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86" w:rsidRPr="00C55203" w:rsidRDefault="00247686" w:rsidP="00C55203">
      <w:pPr>
        <w:jc w:val="center"/>
        <w:rPr>
          <w:b/>
          <w:u w:val="single"/>
        </w:rPr>
      </w:pPr>
      <w:bookmarkStart w:id="0" w:name="_GoBack"/>
      <w:bookmarkEnd w:id="0"/>
      <w:r w:rsidRPr="00C55203">
        <w:rPr>
          <w:b/>
          <w:u w:val="single"/>
        </w:rPr>
        <w:t xml:space="preserve">Standardization Training &amp; CertificationOn Care of Low Birth Weight Infants </w:t>
      </w:r>
      <w:r w:rsidR="00943AB8" w:rsidRPr="00C55203">
        <w:rPr>
          <w:b/>
          <w:u w:val="single"/>
        </w:rPr>
        <w:t>and KMC Intervention</w:t>
      </w:r>
      <w:r w:rsidR="00485145" w:rsidRPr="00C55203">
        <w:rPr>
          <w:b/>
          <w:u w:val="single"/>
        </w:rPr>
        <w:t xml:space="preserve"> for Nurse Mentors and District Program Specialists</w:t>
      </w:r>
    </w:p>
    <w:p w:rsidR="00247686" w:rsidRPr="00C55203" w:rsidRDefault="00247686" w:rsidP="00C55203">
      <w:pPr>
        <w:jc w:val="center"/>
        <w:rPr>
          <w:b/>
          <w:u w:val="single"/>
        </w:rPr>
      </w:pPr>
    </w:p>
    <w:p w:rsidR="00247686" w:rsidRPr="00C55203" w:rsidRDefault="00247686" w:rsidP="00C55203">
      <w:pPr>
        <w:jc w:val="center"/>
        <w:rPr>
          <w:b/>
          <w:u w:val="single"/>
        </w:rPr>
      </w:pPr>
      <w:r w:rsidRPr="00C55203">
        <w:rPr>
          <w:b/>
          <w:u w:val="single"/>
        </w:rPr>
        <w:t>At Biorepository -  II FloorConference Hall</w:t>
      </w:r>
      <w:r w:rsidR="00D177DB" w:rsidRPr="00C55203">
        <w:rPr>
          <w:b/>
          <w:u w:val="single"/>
        </w:rPr>
        <w:t>/NICU</w:t>
      </w:r>
    </w:p>
    <w:p w:rsidR="00247686" w:rsidRPr="00C55203" w:rsidRDefault="00247686" w:rsidP="00C55203">
      <w:pPr>
        <w:jc w:val="center"/>
      </w:pPr>
      <w:r w:rsidRPr="00C55203">
        <w:rPr>
          <w:b/>
        </w:rPr>
        <w:t>August 2016 Schedule</w:t>
      </w:r>
    </w:p>
    <w:p w:rsidR="00247686" w:rsidRPr="00C55203" w:rsidRDefault="00247686" w:rsidP="00247686"/>
    <w:p w:rsidR="00247686" w:rsidRPr="00C55203" w:rsidRDefault="00841D79" w:rsidP="00247686">
      <w:r w:rsidRPr="00C55203">
        <w:t xml:space="preserve">By the end of the training the participant nurse mentors and DPS </w:t>
      </w:r>
      <w:r w:rsidR="00B674ED" w:rsidRPr="00C55203">
        <w:t>should acquire below mentioned knowledge and skills</w:t>
      </w:r>
      <w:r w:rsidR="004533D0">
        <w:t xml:space="preserve"> </w:t>
      </w:r>
      <w:r w:rsidR="003B5B9E" w:rsidRPr="00C55203">
        <w:t>and should be able to implement the intervention in the 1</w:t>
      </w:r>
      <w:r w:rsidR="003B5B9E" w:rsidRPr="00C55203">
        <w:rPr>
          <w:vertAlign w:val="superscript"/>
        </w:rPr>
        <w:t>st</w:t>
      </w:r>
      <w:r w:rsidR="003B5B9E" w:rsidRPr="00C55203">
        <w:t xml:space="preserve"> quarter</w:t>
      </w:r>
      <w:r w:rsidR="00C55203" w:rsidRPr="00C55203">
        <w:t>:</w:t>
      </w:r>
    </w:p>
    <w:p w:rsidR="003B5B9E" w:rsidRPr="00C55203" w:rsidRDefault="003B5B9E" w:rsidP="00247686"/>
    <w:p w:rsidR="00B674ED" w:rsidRPr="00C55203" w:rsidRDefault="00B674ED" w:rsidP="00B674ED">
      <w:r w:rsidRPr="00C55203">
        <w:t>Epidemiology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Major causes of neonatal mortality in India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Reduction in deaths due to LBW and neonatal sepsis by practicing KMC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Neonatal mortality in Koppal and expected impact of KMC on neonatal mortality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Explain the need for implementation of KMC at facility and community and its relevance to neonatal mortality</w:t>
      </w:r>
    </w:p>
    <w:p w:rsidR="00B674ED" w:rsidRPr="00C55203" w:rsidRDefault="00B674ED" w:rsidP="00B674ED"/>
    <w:p w:rsidR="00B674ED" w:rsidRPr="00C55203" w:rsidRDefault="00B674ED" w:rsidP="00B674ED">
      <w:r w:rsidRPr="00C55203">
        <w:t>KMC situation (the barriers)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Describe the barriers and facilitators to KMC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Describe their role in addressing barriers and facilitators to KMC in the facility and community</w:t>
      </w:r>
    </w:p>
    <w:p w:rsidR="00B674ED" w:rsidRPr="00C55203" w:rsidRDefault="00B674ED" w:rsidP="00B674ED"/>
    <w:p w:rsidR="00B674ED" w:rsidRPr="00C55203" w:rsidRDefault="00B674ED" w:rsidP="00B674ED">
      <w:r w:rsidRPr="00C55203">
        <w:t>Intervention model</w:t>
      </w:r>
    </w:p>
    <w:p w:rsidR="000C6605" w:rsidRPr="00C55203" w:rsidRDefault="000C6605" w:rsidP="00B674ED">
      <w:pPr>
        <w:pStyle w:val="ListParagraph"/>
        <w:numPr>
          <w:ilvl w:val="0"/>
          <w:numId w:val="3"/>
        </w:numPr>
      </w:pPr>
      <w:r w:rsidRPr="00C55203">
        <w:t xml:space="preserve">Proposed goal and objectives 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 xml:space="preserve">Be aware of the proposed facility intervention model, activities and indicators for KMC implementation 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Co-ordination between formative research and community intervention teams</w:t>
      </w:r>
    </w:p>
    <w:p w:rsidR="00B674ED" w:rsidRPr="00C55203" w:rsidRDefault="00B674ED" w:rsidP="00B674ED"/>
    <w:p w:rsidR="00B674ED" w:rsidRPr="00C55203" w:rsidRDefault="00B674ED" w:rsidP="00B674ED">
      <w:r w:rsidRPr="00C55203">
        <w:t>Role of nurse mentor</w:t>
      </w:r>
    </w:p>
    <w:p w:rsidR="00B674ED" w:rsidRPr="00C55203" w:rsidRDefault="00B674ED" w:rsidP="00B674ED">
      <w:r w:rsidRPr="00C55203">
        <w:t>Mentoring to address clinical skills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Triage and care of sick newborn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Weigh a newborn accurately (using beam or digital or spring balance)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Estimate gestational age (prematurity vs term)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Check temperature of a newborn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Assist a mother/care giver to position a LBW infant for KMC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Counsel a mother/care giver for providing KMC – simulation, initiation and maintenance.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Check GRBS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Identify danger signs – jaundice, respiratory distress, sepsis, lethargy, convulsions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Practice infection control measures in a unit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Feed a LBW by pallada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Assist a mother to express breast milk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Insert a orogastric tube for a LBW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Feed a LBW by orogastric tube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Calculate the feed requirement for a newborn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Identify and train KMC Champion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Initiate KMC chain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Creation of a support group – AKKA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At the time of discharge from the facility, support the process of handing-over and taking-over of LBW babies between facility staff and frontline workers</w:t>
      </w:r>
    </w:p>
    <w:p w:rsidR="00B674ED" w:rsidRPr="00C55203" w:rsidRDefault="00B674ED" w:rsidP="00B674ED"/>
    <w:p w:rsidR="00B674ED" w:rsidRPr="00C55203" w:rsidRDefault="00B674ED" w:rsidP="00B674ED">
      <w:r w:rsidRPr="00C55203">
        <w:t>Mentoring to ensure facility readiness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Evaluate facility preparedness for implementing KMC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 xml:space="preserve">Facilitate discussions along with specialist or quality improvement committee on facility preparedness for implementing KMC. </w:t>
      </w:r>
    </w:p>
    <w:p w:rsidR="000C6605" w:rsidRPr="00C55203" w:rsidRDefault="000C6605" w:rsidP="00B674ED">
      <w:pPr>
        <w:pStyle w:val="ListParagraph"/>
        <w:numPr>
          <w:ilvl w:val="0"/>
          <w:numId w:val="3"/>
        </w:numPr>
      </w:pPr>
      <w:r w:rsidRPr="00C55203">
        <w:t xml:space="preserve">KMC ward guidelines 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 xml:space="preserve">Establish KMC ward </w:t>
      </w:r>
      <w:r w:rsidR="00394AC1" w:rsidRPr="00C55203">
        <w:t xml:space="preserve">as per guidelines </w:t>
      </w:r>
      <w:r w:rsidRPr="00C55203">
        <w:t>in SNCU</w:t>
      </w:r>
    </w:p>
    <w:p w:rsidR="00B674ED" w:rsidRPr="00C55203" w:rsidRDefault="00B674ED" w:rsidP="00B674ED"/>
    <w:p w:rsidR="00B674ED" w:rsidRPr="00C55203" w:rsidRDefault="00B674ED" w:rsidP="00B674ED">
      <w:r w:rsidRPr="00C55203">
        <w:t>Mentoring to address client aspects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Training KMC based on “sensorial saturation” method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Counsel a mother / care giver on exclusive breast feeding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Counsel a mother / care giver for discharge and follow up</w:t>
      </w:r>
    </w:p>
    <w:p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Counsel a mother / care giver on ways to prevent infection in a LBW (hygiene, cord care, exclusive breast feeding)</w:t>
      </w:r>
    </w:p>
    <w:p w:rsidR="00B674ED" w:rsidRPr="00C55203" w:rsidRDefault="00B674ED" w:rsidP="00B674ED"/>
    <w:p w:rsidR="00C63D31" w:rsidRPr="00C55203" w:rsidRDefault="00C63D31" w:rsidP="00841D79">
      <w:pPr>
        <w:pStyle w:val="ListParagraph"/>
      </w:pPr>
    </w:p>
    <w:p w:rsidR="00C63D31" w:rsidRPr="00C55203" w:rsidRDefault="00C63D31" w:rsidP="00841D79">
      <w:pPr>
        <w:pStyle w:val="ListParagraph"/>
      </w:pPr>
    </w:p>
    <w:p w:rsidR="00C63D31" w:rsidRPr="00C55203" w:rsidRDefault="00C63D31" w:rsidP="00841D79">
      <w:pPr>
        <w:pStyle w:val="ListParagraph"/>
      </w:pPr>
    </w:p>
    <w:p w:rsidR="00C63D31" w:rsidRPr="00C55203" w:rsidRDefault="00C63D31" w:rsidP="00841D79">
      <w:pPr>
        <w:pStyle w:val="ListParagraph"/>
      </w:pPr>
    </w:p>
    <w:p w:rsidR="00C63D31" w:rsidRPr="00C55203" w:rsidRDefault="00C63D31" w:rsidP="00841D79">
      <w:pPr>
        <w:pStyle w:val="ListParagraph"/>
      </w:pPr>
    </w:p>
    <w:p w:rsidR="00C63D31" w:rsidRPr="00C55203" w:rsidRDefault="00C63D31" w:rsidP="00841D79">
      <w:pPr>
        <w:pStyle w:val="ListParagraph"/>
      </w:pPr>
    </w:p>
    <w:p w:rsidR="00C63D31" w:rsidRPr="00C55203" w:rsidRDefault="00C63D31" w:rsidP="00841D79">
      <w:pPr>
        <w:pStyle w:val="ListParagraph"/>
      </w:pPr>
    </w:p>
    <w:p w:rsidR="00C63D31" w:rsidRPr="00C55203" w:rsidRDefault="00C63D31" w:rsidP="00841D79">
      <w:pPr>
        <w:pStyle w:val="ListParagraph"/>
      </w:pPr>
    </w:p>
    <w:p w:rsidR="00C63D31" w:rsidRPr="00C55203" w:rsidRDefault="00C63D31" w:rsidP="00841D79">
      <w:pPr>
        <w:pStyle w:val="ListParagraph"/>
      </w:pPr>
    </w:p>
    <w:p w:rsidR="00C63D31" w:rsidRPr="00C55203" w:rsidRDefault="00C63D31" w:rsidP="00841D79">
      <w:pPr>
        <w:pStyle w:val="ListParagraph"/>
      </w:pPr>
    </w:p>
    <w:p w:rsidR="00394AC1" w:rsidRPr="00C55203" w:rsidRDefault="00394AC1">
      <w:pPr>
        <w:spacing w:after="160" w:line="259" w:lineRule="auto"/>
        <w:rPr>
          <w:b/>
        </w:rPr>
      </w:pPr>
      <w:r w:rsidRPr="00C55203">
        <w:rPr>
          <w:b/>
        </w:rPr>
        <w:br w:type="page"/>
      </w:r>
    </w:p>
    <w:p w:rsidR="00247686" w:rsidRPr="00C55203" w:rsidRDefault="00247686" w:rsidP="00247686">
      <w:pPr>
        <w:rPr>
          <w:b/>
        </w:rPr>
      </w:pPr>
      <w:r w:rsidRPr="00C55203">
        <w:rPr>
          <w:b/>
        </w:rPr>
        <w:lastRenderedPageBreak/>
        <w:t xml:space="preserve">Day 1: </w:t>
      </w:r>
    </w:p>
    <w:tbl>
      <w:tblPr>
        <w:tblStyle w:val="TableGrid"/>
        <w:tblW w:w="9498" w:type="dxa"/>
        <w:tblInd w:w="-289" w:type="dxa"/>
        <w:tblLayout w:type="fixed"/>
        <w:tblLook w:val="04A0"/>
      </w:tblPr>
      <w:tblGrid>
        <w:gridCol w:w="2269"/>
        <w:gridCol w:w="5783"/>
        <w:gridCol w:w="1446"/>
      </w:tblGrid>
      <w:tr w:rsidR="00C55203" w:rsidRPr="00C55203" w:rsidTr="00247686">
        <w:tc>
          <w:tcPr>
            <w:tcW w:w="2269" w:type="dxa"/>
            <w:shd w:val="clear" w:color="auto" w:fill="DEEAF6" w:themeFill="accent1" w:themeFillTint="33"/>
          </w:tcPr>
          <w:p w:rsidR="00247686" w:rsidRPr="00C55203" w:rsidRDefault="00247686" w:rsidP="00074C55">
            <w:pPr>
              <w:jc w:val="center"/>
              <w:rPr>
                <w:b/>
              </w:rPr>
            </w:pPr>
            <w:r w:rsidRPr="00C55203">
              <w:rPr>
                <w:b/>
              </w:rPr>
              <w:t>Timings</w:t>
            </w:r>
          </w:p>
        </w:tc>
        <w:tc>
          <w:tcPr>
            <w:tcW w:w="5783" w:type="dxa"/>
            <w:shd w:val="clear" w:color="auto" w:fill="DEEAF6" w:themeFill="accent1" w:themeFillTint="33"/>
          </w:tcPr>
          <w:p w:rsidR="00247686" w:rsidRPr="00C55203" w:rsidRDefault="00247686" w:rsidP="00C63D31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DEEAF6" w:themeFill="accent1" w:themeFillTint="33"/>
          </w:tcPr>
          <w:p w:rsidR="00247686" w:rsidRPr="00C55203" w:rsidRDefault="00247686" w:rsidP="00074C55">
            <w:pPr>
              <w:jc w:val="center"/>
              <w:rPr>
                <w:b/>
              </w:rPr>
            </w:pPr>
            <w:r w:rsidRPr="00C55203">
              <w:rPr>
                <w:b/>
              </w:rPr>
              <w:t>Facilitator</w:t>
            </w:r>
          </w:p>
        </w:tc>
      </w:tr>
      <w:tr w:rsidR="00C55203" w:rsidRPr="00C55203" w:rsidTr="00247686">
        <w:tc>
          <w:tcPr>
            <w:tcW w:w="2269" w:type="dxa"/>
          </w:tcPr>
          <w:p w:rsidR="00247686" w:rsidRPr="00C55203" w:rsidRDefault="005D269E" w:rsidP="0094002E">
            <w:r w:rsidRPr="00C55203">
              <w:t>10</w:t>
            </w:r>
            <w:r w:rsidR="00247686" w:rsidRPr="00C55203">
              <w:t xml:space="preserve">:00 – </w:t>
            </w:r>
            <w:r w:rsidR="00485145" w:rsidRPr="00C55203">
              <w:t>1</w:t>
            </w:r>
            <w:r w:rsidR="0094002E" w:rsidRPr="00C55203">
              <w:t>0</w:t>
            </w:r>
            <w:r w:rsidR="00247686" w:rsidRPr="00C55203">
              <w:t>:30 a.m.</w:t>
            </w:r>
          </w:p>
        </w:tc>
        <w:tc>
          <w:tcPr>
            <w:tcW w:w="5783" w:type="dxa"/>
          </w:tcPr>
          <w:p w:rsidR="00247686" w:rsidRPr="00C55203" w:rsidRDefault="00247686" w:rsidP="00247686">
            <w:r w:rsidRPr="00C55203">
              <w:t xml:space="preserve">Registration and Pre-test (OSCE) </w:t>
            </w:r>
          </w:p>
        </w:tc>
        <w:tc>
          <w:tcPr>
            <w:tcW w:w="1446" w:type="dxa"/>
          </w:tcPr>
          <w:p w:rsidR="00247686" w:rsidRPr="00C55203" w:rsidRDefault="00247686" w:rsidP="00074C55"/>
        </w:tc>
      </w:tr>
      <w:tr w:rsidR="00C55203" w:rsidRPr="00C55203" w:rsidTr="00247686">
        <w:tc>
          <w:tcPr>
            <w:tcW w:w="2269" w:type="dxa"/>
          </w:tcPr>
          <w:p w:rsidR="009B4F6D" w:rsidRPr="00C55203" w:rsidRDefault="006E0B56" w:rsidP="006E0B56">
            <w:r w:rsidRPr="00C55203">
              <w:t>10</w:t>
            </w:r>
            <w:r w:rsidR="009B4F6D" w:rsidRPr="00C55203">
              <w:t>:30 – 1</w:t>
            </w:r>
            <w:r w:rsidRPr="00C55203">
              <w:t>1</w:t>
            </w:r>
            <w:r w:rsidR="009B4F6D" w:rsidRPr="00C55203">
              <w:t>:30 a.m.</w:t>
            </w:r>
          </w:p>
        </w:tc>
        <w:tc>
          <w:tcPr>
            <w:tcW w:w="5783" w:type="dxa"/>
          </w:tcPr>
          <w:p w:rsidR="009B4F6D" w:rsidRPr="00C55203" w:rsidRDefault="00D76F65" w:rsidP="0017639D">
            <w:r w:rsidRPr="00C55203">
              <w:t xml:space="preserve">Epidemiology of LBW, </w:t>
            </w:r>
            <w:r w:rsidR="0017639D" w:rsidRPr="00C55203">
              <w:t>problem statement and project goals, objectives</w:t>
            </w:r>
          </w:p>
        </w:tc>
        <w:tc>
          <w:tcPr>
            <w:tcW w:w="1446" w:type="dxa"/>
          </w:tcPr>
          <w:p w:rsidR="009B4F6D" w:rsidRPr="00C55203" w:rsidRDefault="00D76F65" w:rsidP="00D76F65">
            <w:r w:rsidRPr="00C55203">
              <w:t>Prem</w:t>
            </w:r>
          </w:p>
        </w:tc>
      </w:tr>
      <w:tr w:rsidR="00C55203" w:rsidRPr="00C55203" w:rsidTr="00247686">
        <w:tc>
          <w:tcPr>
            <w:tcW w:w="2269" w:type="dxa"/>
          </w:tcPr>
          <w:p w:rsidR="00485145" w:rsidRPr="00C55203" w:rsidRDefault="00485145" w:rsidP="009E3EA4">
            <w:r w:rsidRPr="00C55203">
              <w:t>11:30 – 11:45 a.m.</w:t>
            </w:r>
          </w:p>
        </w:tc>
        <w:tc>
          <w:tcPr>
            <w:tcW w:w="5783" w:type="dxa"/>
          </w:tcPr>
          <w:p w:rsidR="00485145" w:rsidRPr="00C55203" w:rsidRDefault="00485145" w:rsidP="009E3EA4">
            <w:r w:rsidRPr="00C55203">
              <w:t>TEA</w:t>
            </w:r>
          </w:p>
        </w:tc>
        <w:tc>
          <w:tcPr>
            <w:tcW w:w="1446" w:type="dxa"/>
          </w:tcPr>
          <w:p w:rsidR="00485145" w:rsidRPr="00C55203" w:rsidRDefault="00485145" w:rsidP="00074C55"/>
        </w:tc>
      </w:tr>
      <w:tr w:rsidR="00C55203" w:rsidRPr="00C55203" w:rsidTr="00247686">
        <w:tc>
          <w:tcPr>
            <w:tcW w:w="2269" w:type="dxa"/>
          </w:tcPr>
          <w:p w:rsidR="00485145" w:rsidRPr="00C55203" w:rsidRDefault="00485145" w:rsidP="00485145">
            <w:r w:rsidRPr="00C55203">
              <w:t>11:45 – 1:30 p.m.</w:t>
            </w:r>
          </w:p>
        </w:tc>
        <w:tc>
          <w:tcPr>
            <w:tcW w:w="5783" w:type="dxa"/>
          </w:tcPr>
          <w:p w:rsidR="00485145" w:rsidRPr="00C55203" w:rsidRDefault="00485145" w:rsidP="0017639D">
            <w:r w:rsidRPr="00C55203">
              <w:t>Facility scenario, barriers and proposed initial test intervention model</w:t>
            </w:r>
          </w:p>
        </w:tc>
        <w:tc>
          <w:tcPr>
            <w:tcW w:w="1446" w:type="dxa"/>
          </w:tcPr>
          <w:p w:rsidR="00485145" w:rsidRPr="00C55203" w:rsidRDefault="00485145" w:rsidP="00074C55">
            <w:r w:rsidRPr="00C55203">
              <w:t>Krish</w:t>
            </w:r>
          </w:p>
        </w:tc>
      </w:tr>
      <w:tr w:rsidR="00C55203" w:rsidRPr="00C55203" w:rsidTr="00247686">
        <w:tc>
          <w:tcPr>
            <w:tcW w:w="2269" w:type="dxa"/>
          </w:tcPr>
          <w:p w:rsidR="00485145" w:rsidRPr="00C55203" w:rsidRDefault="00485145" w:rsidP="00485145">
            <w:r w:rsidRPr="00C55203">
              <w:t>1:30 – 2:30 p.m.</w:t>
            </w:r>
          </w:p>
        </w:tc>
        <w:tc>
          <w:tcPr>
            <w:tcW w:w="5783" w:type="dxa"/>
          </w:tcPr>
          <w:p w:rsidR="00485145" w:rsidRPr="00C55203" w:rsidRDefault="00485145" w:rsidP="00247686">
            <w:r w:rsidRPr="00C55203">
              <w:t>LUNCH</w:t>
            </w:r>
          </w:p>
        </w:tc>
        <w:tc>
          <w:tcPr>
            <w:tcW w:w="1446" w:type="dxa"/>
          </w:tcPr>
          <w:p w:rsidR="00485145" w:rsidRPr="00C55203" w:rsidRDefault="00485145" w:rsidP="00074C55"/>
        </w:tc>
      </w:tr>
      <w:tr w:rsidR="00485145" w:rsidRPr="00C55203" w:rsidTr="00247686">
        <w:tc>
          <w:tcPr>
            <w:tcW w:w="2269" w:type="dxa"/>
          </w:tcPr>
          <w:p w:rsidR="00485145" w:rsidRPr="00C55203" w:rsidRDefault="00485145" w:rsidP="00485145">
            <w:r w:rsidRPr="00C55203">
              <w:t>2:30 – 4:00 p.m.</w:t>
            </w:r>
          </w:p>
        </w:tc>
        <w:tc>
          <w:tcPr>
            <w:tcW w:w="5783" w:type="dxa"/>
          </w:tcPr>
          <w:p w:rsidR="00485145" w:rsidRPr="00C55203" w:rsidRDefault="00485145" w:rsidP="00485145">
            <w:r w:rsidRPr="00C55203">
              <w:t>Introduction to Preterm and LBW babies</w:t>
            </w:r>
          </w:p>
          <w:p w:rsidR="00485145" w:rsidRPr="00C55203" w:rsidRDefault="00485145" w:rsidP="00485145">
            <w:r w:rsidRPr="00C55203">
              <w:t>Immediate care of a newborn review</w:t>
            </w:r>
          </w:p>
          <w:p w:rsidR="00485145" w:rsidRPr="00C55203" w:rsidRDefault="00485145" w:rsidP="00485145">
            <w:r w:rsidRPr="00C55203">
              <w:t>KMC overview – discussion</w:t>
            </w:r>
          </w:p>
          <w:p w:rsidR="00485145" w:rsidRPr="00C55203" w:rsidRDefault="00485145" w:rsidP="00485145">
            <w:pPr>
              <w:pStyle w:val="ListParagraph"/>
              <w:numPr>
                <w:ilvl w:val="0"/>
                <w:numId w:val="2"/>
              </w:numPr>
            </w:pPr>
            <w:r w:rsidRPr="00C55203">
              <w:t>Requirements, Position, Eligibility</w:t>
            </w:r>
          </w:p>
          <w:p w:rsidR="00485145" w:rsidRPr="00C55203" w:rsidRDefault="00485145" w:rsidP="00485145">
            <w:pPr>
              <w:pStyle w:val="ListParagraph"/>
              <w:numPr>
                <w:ilvl w:val="0"/>
                <w:numId w:val="2"/>
              </w:numPr>
            </w:pPr>
            <w:r w:rsidRPr="00C55203">
              <w:t>Benefits</w:t>
            </w:r>
          </w:p>
          <w:p w:rsidR="00485145" w:rsidRPr="00C55203" w:rsidRDefault="00485145" w:rsidP="00485145">
            <w:pPr>
              <w:pStyle w:val="ListParagraph"/>
              <w:numPr>
                <w:ilvl w:val="0"/>
                <w:numId w:val="2"/>
              </w:numPr>
            </w:pPr>
            <w:r w:rsidRPr="00C55203">
              <w:t>Barriers to KMC</w:t>
            </w:r>
          </w:p>
          <w:p w:rsidR="00485145" w:rsidRPr="00C55203" w:rsidRDefault="00485145" w:rsidP="00485145">
            <w:pPr>
              <w:pStyle w:val="ListParagraph"/>
              <w:numPr>
                <w:ilvl w:val="0"/>
                <w:numId w:val="2"/>
              </w:numPr>
            </w:pPr>
            <w:r w:rsidRPr="00C55203">
              <w:t>How to overcome barriers in facility – sensorial saturation, simulation, counseling, AKKA</w:t>
            </w:r>
          </w:p>
          <w:p w:rsidR="00485145" w:rsidRPr="00C55203" w:rsidRDefault="00485145" w:rsidP="00485145">
            <w:r w:rsidRPr="00C55203">
              <w:t>Practice on Mannequins – for position</w:t>
            </w:r>
          </w:p>
        </w:tc>
        <w:tc>
          <w:tcPr>
            <w:tcW w:w="1446" w:type="dxa"/>
          </w:tcPr>
          <w:p w:rsidR="00485145" w:rsidRPr="00C55203" w:rsidRDefault="00E353C8" w:rsidP="00074C55">
            <w:r w:rsidRPr="00C55203">
              <w:t>Suman</w:t>
            </w:r>
          </w:p>
        </w:tc>
      </w:tr>
    </w:tbl>
    <w:p w:rsidR="00247686" w:rsidRPr="00C55203" w:rsidRDefault="00247686" w:rsidP="00247686">
      <w:pPr>
        <w:rPr>
          <w:b/>
        </w:rPr>
      </w:pPr>
    </w:p>
    <w:p w:rsidR="00D42A4D" w:rsidRPr="00C55203" w:rsidRDefault="00D42A4D"/>
    <w:p w:rsidR="005D475E" w:rsidRPr="00C55203" w:rsidRDefault="005D475E"/>
    <w:p w:rsidR="005D475E" w:rsidRPr="00C55203" w:rsidRDefault="005D475E"/>
    <w:p w:rsidR="005D475E" w:rsidRPr="00C55203" w:rsidRDefault="005D475E"/>
    <w:p w:rsidR="005D475E" w:rsidRPr="00C55203" w:rsidRDefault="005D475E"/>
    <w:p w:rsidR="005D475E" w:rsidRPr="00C55203" w:rsidRDefault="005D475E"/>
    <w:p w:rsidR="005D475E" w:rsidRPr="00C55203" w:rsidRDefault="005D475E"/>
    <w:p w:rsidR="005D475E" w:rsidRPr="00C55203" w:rsidRDefault="005D475E"/>
    <w:p w:rsidR="005D475E" w:rsidRPr="00C55203" w:rsidRDefault="005D475E"/>
    <w:p w:rsidR="005D475E" w:rsidRPr="00C55203" w:rsidRDefault="005D475E"/>
    <w:p w:rsidR="005D475E" w:rsidRPr="00C55203" w:rsidRDefault="005D475E"/>
    <w:p w:rsidR="005D475E" w:rsidRPr="00C55203" w:rsidRDefault="005D475E"/>
    <w:p w:rsidR="00394AC1" w:rsidRPr="00C55203" w:rsidRDefault="00394AC1">
      <w:pPr>
        <w:spacing w:after="160" w:line="259" w:lineRule="auto"/>
        <w:rPr>
          <w:b/>
        </w:rPr>
      </w:pPr>
      <w:r w:rsidRPr="00C55203">
        <w:rPr>
          <w:b/>
        </w:rPr>
        <w:br w:type="page"/>
      </w:r>
    </w:p>
    <w:p w:rsidR="00247686" w:rsidRPr="00C55203" w:rsidRDefault="00247686" w:rsidP="00247686">
      <w:pPr>
        <w:rPr>
          <w:b/>
        </w:rPr>
      </w:pPr>
      <w:r w:rsidRPr="00C55203">
        <w:rPr>
          <w:b/>
        </w:rPr>
        <w:lastRenderedPageBreak/>
        <w:t xml:space="preserve">Day 2: </w:t>
      </w:r>
    </w:p>
    <w:tbl>
      <w:tblPr>
        <w:tblStyle w:val="TableGrid"/>
        <w:tblW w:w="9498" w:type="dxa"/>
        <w:tblInd w:w="-289" w:type="dxa"/>
        <w:tblLayout w:type="fixed"/>
        <w:tblLook w:val="04A0"/>
      </w:tblPr>
      <w:tblGrid>
        <w:gridCol w:w="2269"/>
        <w:gridCol w:w="5783"/>
        <w:gridCol w:w="1446"/>
      </w:tblGrid>
      <w:tr w:rsidR="00C55203" w:rsidRPr="00C55203" w:rsidTr="00074C55">
        <w:tc>
          <w:tcPr>
            <w:tcW w:w="2269" w:type="dxa"/>
            <w:shd w:val="clear" w:color="auto" w:fill="DEEAF6" w:themeFill="accent1" w:themeFillTint="33"/>
          </w:tcPr>
          <w:p w:rsidR="00247686" w:rsidRPr="00C55203" w:rsidRDefault="00247686" w:rsidP="00074C55">
            <w:pPr>
              <w:jc w:val="center"/>
              <w:rPr>
                <w:b/>
              </w:rPr>
            </w:pPr>
            <w:r w:rsidRPr="00C55203">
              <w:rPr>
                <w:b/>
              </w:rPr>
              <w:t>Timings</w:t>
            </w:r>
          </w:p>
        </w:tc>
        <w:tc>
          <w:tcPr>
            <w:tcW w:w="5783" w:type="dxa"/>
            <w:shd w:val="clear" w:color="auto" w:fill="DEEAF6" w:themeFill="accent1" w:themeFillTint="33"/>
          </w:tcPr>
          <w:p w:rsidR="00247686" w:rsidRPr="00C55203" w:rsidRDefault="00247686" w:rsidP="00C63D31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DEEAF6" w:themeFill="accent1" w:themeFillTint="33"/>
          </w:tcPr>
          <w:p w:rsidR="00247686" w:rsidRPr="00C55203" w:rsidRDefault="00247686" w:rsidP="00074C55">
            <w:pPr>
              <w:jc w:val="center"/>
              <w:rPr>
                <w:b/>
              </w:rPr>
            </w:pPr>
            <w:r w:rsidRPr="00C55203">
              <w:rPr>
                <w:b/>
              </w:rPr>
              <w:t>Facilitator</w:t>
            </w:r>
          </w:p>
        </w:tc>
      </w:tr>
      <w:tr w:rsidR="00C55203" w:rsidRPr="00C55203" w:rsidTr="00BE7AF5">
        <w:tc>
          <w:tcPr>
            <w:tcW w:w="2269" w:type="dxa"/>
            <w:shd w:val="clear" w:color="auto" w:fill="FFF2CC" w:themeFill="accent4" w:themeFillTint="33"/>
          </w:tcPr>
          <w:p w:rsidR="00247686" w:rsidRPr="00C55203" w:rsidRDefault="00247686" w:rsidP="00247686">
            <w:r w:rsidRPr="00C55203">
              <w:t>7:30 – 9:30 a.m.</w:t>
            </w:r>
          </w:p>
          <w:p w:rsidR="002C0055" w:rsidRPr="00C55203" w:rsidRDefault="002C0055" w:rsidP="00247686"/>
          <w:p w:rsidR="002C0055" w:rsidRPr="00C55203" w:rsidRDefault="002C0055" w:rsidP="00247686">
            <w:r w:rsidRPr="00C55203">
              <w:t>WARD</w:t>
            </w:r>
          </w:p>
        </w:tc>
        <w:tc>
          <w:tcPr>
            <w:tcW w:w="5783" w:type="dxa"/>
            <w:shd w:val="clear" w:color="auto" w:fill="FFF2CC" w:themeFill="accent4" w:themeFillTint="33"/>
          </w:tcPr>
          <w:p w:rsidR="00B7767F" w:rsidRPr="00C55203" w:rsidRDefault="00B7767F" w:rsidP="00B7767F">
            <w:r w:rsidRPr="00C55203">
              <w:t>Practice in the ward (tag along with a staff nurse from NICU – 1:1 to observe / assist / carry out with supervision) in the following</w:t>
            </w:r>
          </w:p>
          <w:p w:rsidR="00B7767F" w:rsidRPr="00C55203" w:rsidRDefault="00B7767F" w:rsidP="00B7767F">
            <w:pPr>
              <w:pStyle w:val="ListParagraph"/>
              <w:numPr>
                <w:ilvl w:val="0"/>
                <w:numId w:val="2"/>
              </w:numPr>
            </w:pPr>
            <w:r w:rsidRPr="00C55203">
              <w:t>KMC</w:t>
            </w:r>
          </w:p>
          <w:p w:rsidR="00B7767F" w:rsidRPr="00C55203" w:rsidRDefault="00B7767F" w:rsidP="00B7767F">
            <w:pPr>
              <w:pStyle w:val="ListParagraph"/>
              <w:numPr>
                <w:ilvl w:val="0"/>
                <w:numId w:val="2"/>
              </w:numPr>
            </w:pPr>
            <w:r w:rsidRPr="00C55203">
              <w:t>Feeding a LBW</w:t>
            </w:r>
          </w:p>
          <w:p w:rsidR="00B7767F" w:rsidRPr="00C55203" w:rsidRDefault="00B7767F" w:rsidP="00B7767F">
            <w:pPr>
              <w:pStyle w:val="ListParagraph"/>
              <w:numPr>
                <w:ilvl w:val="0"/>
                <w:numId w:val="2"/>
              </w:numPr>
            </w:pPr>
            <w:r w:rsidRPr="00C55203">
              <w:t>Massage of a LBW</w:t>
            </w:r>
          </w:p>
          <w:p w:rsidR="00B7767F" w:rsidRPr="00C55203" w:rsidRDefault="00B7767F" w:rsidP="00B7767F">
            <w:pPr>
              <w:pStyle w:val="ListParagraph"/>
              <w:numPr>
                <w:ilvl w:val="0"/>
                <w:numId w:val="2"/>
              </w:numPr>
            </w:pPr>
            <w:r w:rsidRPr="00C55203">
              <w:t>Checking Temperature / Respiration</w:t>
            </w:r>
          </w:p>
          <w:p w:rsidR="00B7767F" w:rsidRPr="00C55203" w:rsidRDefault="00B7767F" w:rsidP="00B7767F">
            <w:pPr>
              <w:pStyle w:val="ListParagraph"/>
              <w:numPr>
                <w:ilvl w:val="0"/>
                <w:numId w:val="2"/>
              </w:numPr>
            </w:pPr>
            <w:r w:rsidRPr="00C55203">
              <w:t>Swaddling a LBW</w:t>
            </w:r>
          </w:p>
          <w:p w:rsidR="00247686" w:rsidRPr="00C55203" w:rsidRDefault="00B7767F" w:rsidP="00B7767F">
            <w:pPr>
              <w:pStyle w:val="ListParagraph"/>
              <w:numPr>
                <w:ilvl w:val="0"/>
                <w:numId w:val="2"/>
              </w:numPr>
            </w:pPr>
            <w:r w:rsidRPr="00C55203">
              <w:t>Checking GRBS</w:t>
            </w:r>
          </w:p>
        </w:tc>
        <w:tc>
          <w:tcPr>
            <w:tcW w:w="1446" w:type="dxa"/>
            <w:shd w:val="clear" w:color="auto" w:fill="FFF2CC" w:themeFill="accent4" w:themeFillTint="33"/>
          </w:tcPr>
          <w:p w:rsidR="00247686" w:rsidRPr="00C55203" w:rsidRDefault="00DE0AB3" w:rsidP="00074C55">
            <w:r w:rsidRPr="00C55203">
              <w:t xml:space="preserve">Virgin </w:t>
            </w:r>
          </w:p>
        </w:tc>
      </w:tr>
      <w:tr w:rsidR="00C55203" w:rsidRPr="00C55203" w:rsidTr="00074C55">
        <w:tc>
          <w:tcPr>
            <w:tcW w:w="2269" w:type="dxa"/>
          </w:tcPr>
          <w:p w:rsidR="009B4F6D" w:rsidRPr="00C55203" w:rsidRDefault="009B4F6D" w:rsidP="00247686">
            <w:r w:rsidRPr="00C55203">
              <w:t>9:30 – 10:</w:t>
            </w:r>
            <w:r w:rsidR="0027766D" w:rsidRPr="00C55203">
              <w:t>3</w:t>
            </w:r>
            <w:r w:rsidRPr="00C55203">
              <w:t xml:space="preserve">0 a.m. </w:t>
            </w:r>
          </w:p>
        </w:tc>
        <w:tc>
          <w:tcPr>
            <w:tcW w:w="5783" w:type="dxa"/>
          </w:tcPr>
          <w:p w:rsidR="00B7767F" w:rsidRPr="00C55203" w:rsidRDefault="00B7767F" w:rsidP="00B7767F">
            <w:r w:rsidRPr="00C55203">
              <w:t>Continuation of the KMC overview</w:t>
            </w:r>
          </w:p>
          <w:p w:rsidR="00B7767F" w:rsidRPr="00C55203" w:rsidRDefault="00B7767F" w:rsidP="00B7767F">
            <w:r w:rsidRPr="00C55203">
              <w:t>Counseling (Ask, Listen, Praise, Advise, Check understanding- ALPAC)  a mother and family member for KMC (class room session with clinical scenarios)</w:t>
            </w:r>
          </w:p>
          <w:p w:rsidR="00B7767F" w:rsidRPr="00C55203" w:rsidRDefault="00B7767F" w:rsidP="00B7767F">
            <w:pPr>
              <w:pStyle w:val="ListParagraph"/>
              <w:numPr>
                <w:ilvl w:val="0"/>
                <w:numId w:val="2"/>
              </w:numPr>
            </w:pPr>
            <w:r w:rsidRPr="00C55203">
              <w:t>Demonstration</w:t>
            </w:r>
          </w:p>
          <w:p w:rsidR="00B7767F" w:rsidRPr="00C55203" w:rsidRDefault="00B7767F" w:rsidP="00B7767F">
            <w:pPr>
              <w:pStyle w:val="ListParagraph"/>
              <w:numPr>
                <w:ilvl w:val="0"/>
                <w:numId w:val="2"/>
              </w:numPr>
            </w:pPr>
            <w:r w:rsidRPr="00C55203">
              <w:t xml:space="preserve">How to address the various barriers to improve duration of KMC </w:t>
            </w:r>
          </w:p>
          <w:p w:rsidR="009B4F6D" w:rsidRPr="00C55203" w:rsidRDefault="00B7767F" w:rsidP="00E353C8">
            <w:r w:rsidRPr="00C55203">
              <w:t>Practice of counseling with feedback</w:t>
            </w:r>
          </w:p>
        </w:tc>
        <w:tc>
          <w:tcPr>
            <w:tcW w:w="1446" w:type="dxa"/>
          </w:tcPr>
          <w:p w:rsidR="009B4F6D" w:rsidRPr="00C55203" w:rsidRDefault="00E353C8" w:rsidP="00074C55">
            <w:r w:rsidRPr="00C55203">
              <w:t>Suman</w:t>
            </w:r>
          </w:p>
        </w:tc>
      </w:tr>
      <w:tr w:rsidR="00C55203" w:rsidRPr="00C55203" w:rsidTr="00074C55">
        <w:tc>
          <w:tcPr>
            <w:tcW w:w="2269" w:type="dxa"/>
          </w:tcPr>
          <w:p w:rsidR="00247686" w:rsidRPr="00C55203" w:rsidRDefault="0027766D" w:rsidP="0027766D">
            <w:r w:rsidRPr="00C55203">
              <w:t>10:30 – 11:30</w:t>
            </w:r>
            <w:r w:rsidR="00247686" w:rsidRPr="00C55203">
              <w:t xml:space="preserve"> a.m. </w:t>
            </w:r>
          </w:p>
        </w:tc>
        <w:tc>
          <w:tcPr>
            <w:tcW w:w="5783" w:type="dxa"/>
          </w:tcPr>
          <w:p w:rsidR="00B76B9F" w:rsidRPr="00C55203" w:rsidRDefault="00B7767F" w:rsidP="00E353C8">
            <w:r w:rsidRPr="00C55203">
              <w:t xml:space="preserve">Role of nurse mentor in addressing barriers / facilitators to implementation of KMC in the facility including managing difficult people – role play / case scenarios </w:t>
            </w:r>
          </w:p>
        </w:tc>
        <w:tc>
          <w:tcPr>
            <w:tcW w:w="1446" w:type="dxa"/>
          </w:tcPr>
          <w:p w:rsidR="00247686" w:rsidRPr="00C55203" w:rsidRDefault="00DE0AB3" w:rsidP="00074C55">
            <w:r w:rsidRPr="00C55203">
              <w:t>Suman</w:t>
            </w:r>
          </w:p>
        </w:tc>
      </w:tr>
      <w:tr w:rsidR="00C55203" w:rsidRPr="00C55203" w:rsidTr="00074C55">
        <w:tc>
          <w:tcPr>
            <w:tcW w:w="2269" w:type="dxa"/>
          </w:tcPr>
          <w:p w:rsidR="00247686" w:rsidRPr="00C55203" w:rsidRDefault="0027766D" w:rsidP="0027766D">
            <w:r w:rsidRPr="00C55203">
              <w:t>11:30 – 11:45</w:t>
            </w:r>
            <w:r w:rsidR="00247686" w:rsidRPr="00C55203">
              <w:t xml:space="preserve"> a.m.</w:t>
            </w:r>
          </w:p>
        </w:tc>
        <w:tc>
          <w:tcPr>
            <w:tcW w:w="5783" w:type="dxa"/>
          </w:tcPr>
          <w:p w:rsidR="00247686" w:rsidRPr="00C55203" w:rsidRDefault="00247686" w:rsidP="00074C55">
            <w:r w:rsidRPr="00C55203">
              <w:t>TEA</w:t>
            </w:r>
          </w:p>
        </w:tc>
        <w:tc>
          <w:tcPr>
            <w:tcW w:w="1446" w:type="dxa"/>
          </w:tcPr>
          <w:p w:rsidR="00247686" w:rsidRPr="00C55203" w:rsidRDefault="00247686" w:rsidP="00074C55"/>
        </w:tc>
      </w:tr>
      <w:tr w:rsidR="00C55203" w:rsidRPr="00C55203" w:rsidTr="00BE7AF5">
        <w:trPr>
          <w:trHeight w:val="2061"/>
        </w:trPr>
        <w:tc>
          <w:tcPr>
            <w:tcW w:w="2269" w:type="dxa"/>
            <w:shd w:val="clear" w:color="auto" w:fill="FFF2CC" w:themeFill="accent4" w:themeFillTint="33"/>
          </w:tcPr>
          <w:p w:rsidR="00247686" w:rsidRPr="00C55203" w:rsidRDefault="0027766D" w:rsidP="0027766D">
            <w:r w:rsidRPr="00C55203">
              <w:t>11:45</w:t>
            </w:r>
            <w:r w:rsidR="00247686" w:rsidRPr="00C55203">
              <w:t xml:space="preserve"> – 1</w:t>
            </w:r>
            <w:r w:rsidRPr="00C55203">
              <w:t>2:4</w:t>
            </w:r>
            <w:r w:rsidR="00247686" w:rsidRPr="00C55203">
              <w:t xml:space="preserve">5 </w:t>
            </w:r>
            <w:r w:rsidRPr="00C55203">
              <w:t>p</w:t>
            </w:r>
            <w:r w:rsidR="00247686" w:rsidRPr="00C55203">
              <w:t>.m.</w:t>
            </w:r>
          </w:p>
          <w:p w:rsidR="002C0055" w:rsidRPr="00C55203" w:rsidRDefault="002C0055" w:rsidP="0027766D"/>
          <w:p w:rsidR="002C0055" w:rsidRPr="00C55203" w:rsidRDefault="002C0055" w:rsidP="0027766D">
            <w:r w:rsidRPr="00C55203">
              <w:t>WARD</w:t>
            </w:r>
          </w:p>
        </w:tc>
        <w:tc>
          <w:tcPr>
            <w:tcW w:w="5783" w:type="dxa"/>
            <w:shd w:val="clear" w:color="auto" w:fill="FFF2CC" w:themeFill="accent4" w:themeFillTint="33"/>
          </w:tcPr>
          <w:p w:rsidR="00247686" w:rsidRPr="00C55203" w:rsidRDefault="0027766D" w:rsidP="00074C55">
            <w:r w:rsidRPr="00C55203">
              <w:t xml:space="preserve">Practice in NICU (tag along with a staff nurse from NICU – 1:1 to observe / assist / carry out with supervision) in the following </w:t>
            </w:r>
          </w:p>
          <w:p w:rsidR="00247686" w:rsidRPr="00C55203" w:rsidRDefault="00247686" w:rsidP="00074C55">
            <w:pPr>
              <w:pStyle w:val="ListParagraph"/>
              <w:numPr>
                <w:ilvl w:val="0"/>
                <w:numId w:val="2"/>
              </w:numPr>
            </w:pPr>
            <w:r w:rsidRPr="00C55203">
              <w:t xml:space="preserve">KMC – assisting a mother / care giver with positioning </w:t>
            </w:r>
          </w:p>
          <w:p w:rsidR="00247686" w:rsidRPr="00C55203" w:rsidRDefault="00247686" w:rsidP="00074C55">
            <w:pPr>
              <w:pStyle w:val="ListParagraph"/>
              <w:numPr>
                <w:ilvl w:val="0"/>
                <w:numId w:val="2"/>
              </w:numPr>
            </w:pPr>
            <w:r w:rsidRPr="00C55203">
              <w:t>Feeding a LBW</w:t>
            </w:r>
          </w:p>
          <w:p w:rsidR="00247686" w:rsidRPr="00C55203" w:rsidRDefault="00247686" w:rsidP="00074C55">
            <w:pPr>
              <w:pStyle w:val="ListParagraph"/>
              <w:numPr>
                <w:ilvl w:val="0"/>
                <w:numId w:val="2"/>
              </w:numPr>
            </w:pPr>
            <w:r w:rsidRPr="00C55203">
              <w:t>Checking Temperature / Respiration</w:t>
            </w:r>
          </w:p>
          <w:p w:rsidR="00247686" w:rsidRPr="00C55203" w:rsidRDefault="00247686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>Checking GRBS</w:t>
            </w:r>
          </w:p>
        </w:tc>
        <w:tc>
          <w:tcPr>
            <w:tcW w:w="1446" w:type="dxa"/>
            <w:shd w:val="clear" w:color="auto" w:fill="FFF2CC" w:themeFill="accent4" w:themeFillTint="33"/>
          </w:tcPr>
          <w:p w:rsidR="00247686" w:rsidRPr="00C55203" w:rsidRDefault="00DE0AB3" w:rsidP="00074C55">
            <w:r w:rsidRPr="00C55203">
              <w:t>Virgin / Jyothi</w:t>
            </w:r>
          </w:p>
        </w:tc>
      </w:tr>
      <w:tr w:rsidR="00C55203" w:rsidRPr="00C55203" w:rsidTr="00074C55">
        <w:tc>
          <w:tcPr>
            <w:tcW w:w="2269" w:type="dxa"/>
          </w:tcPr>
          <w:p w:rsidR="00247686" w:rsidRPr="00C55203" w:rsidRDefault="0027766D" w:rsidP="00074C55">
            <w:r w:rsidRPr="00C55203">
              <w:t>12:45 – 1:45</w:t>
            </w:r>
            <w:r w:rsidR="00247686" w:rsidRPr="00C55203">
              <w:t xml:space="preserve"> p.m.</w:t>
            </w:r>
          </w:p>
        </w:tc>
        <w:tc>
          <w:tcPr>
            <w:tcW w:w="5783" w:type="dxa"/>
          </w:tcPr>
          <w:p w:rsidR="00B7767F" w:rsidRPr="00C55203" w:rsidRDefault="00B7767F" w:rsidP="00B7767F">
            <w:r w:rsidRPr="00C55203">
              <w:t>Class room discussion: Feeding techniques for a LBW</w:t>
            </w:r>
          </w:p>
          <w:p w:rsidR="00B7767F" w:rsidRPr="00C55203" w:rsidRDefault="00B7767F" w:rsidP="00B7767F">
            <w:pPr>
              <w:pStyle w:val="ListParagraph"/>
              <w:numPr>
                <w:ilvl w:val="0"/>
                <w:numId w:val="2"/>
              </w:numPr>
            </w:pPr>
            <w:r w:rsidRPr="00C55203">
              <w:t>Amount of Feeds</w:t>
            </w:r>
          </w:p>
          <w:p w:rsidR="00B7767F" w:rsidRPr="00C55203" w:rsidRDefault="00B7767F" w:rsidP="00B7767F">
            <w:pPr>
              <w:pStyle w:val="ListParagraph"/>
              <w:numPr>
                <w:ilvl w:val="0"/>
                <w:numId w:val="2"/>
              </w:numPr>
            </w:pPr>
            <w:r w:rsidRPr="00C55203">
              <w:t>Type of feeds</w:t>
            </w:r>
          </w:p>
          <w:p w:rsidR="00B7767F" w:rsidRPr="00C55203" w:rsidRDefault="00B7767F" w:rsidP="00B7767F">
            <w:pPr>
              <w:pStyle w:val="ListParagraph"/>
              <w:numPr>
                <w:ilvl w:val="0"/>
                <w:numId w:val="2"/>
              </w:numPr>
            </w:pPr>
            <w:r w:rsidRPr="00C55203">
              <w:t>Monitoring if baby is getting enough feeds</w:t>
            </w:r>
          </w:p>
          <w:p w:rsidR="00247686" w:rsidRPr="00C55203" w:rsidRDefault="00B7767F" w:rsidP="00B7767F">
            <w:r w:rsidRPr="00C55203">
              <w:t>Challenges mothers face with feeding LBW infants</w:t>
            </w:r>
          </w:p>
        </w:tc>
        <w:tc>
          <w:tcPr>
            <w:tcW w:w="1446" w:type="dxa"/>
          </w:tcPr>
          <w:p w:rsidR="00247686" w:rsidRPr="00C55203" w:rsidRDefault="00DE0AB3" w:rsidP="00074C55">
            <w:r w:rsidRPr="00C55203">
              <w:t>Suman / Swaroop</w:t>
            </w:r>
          </w:p>
        </w:tc>
      </w:tr>
      <w:tr w:rsidR="00C55203" w:rsidRPr="00C55203" w:rsidTr="00074C55">
        <w:tc>
          <w:tcPr>
            <w:tcW w:w="2269" w:type="dxa"/>
          </w:tcPr>
          <w:p w:rsidR="00247686" w:rsidRPr="00C55203" w:rsidRDefault="00247686" w:rsidP="0027766D">
            <w:r w:rsidRPr="00C55203">
              <w:t>1:</w:t>
            </w:r>
            <w:r w:rsidR="0027766D" w:rsidRPr="00C55203">
              <w:t>45</w:t>
            </w:r>
            <w:r w:rsidRPr="00C55203">
              <w:t xml:space="preserve"> – 2:</w:t>
            </w:r>
            <w:r w:rsidR="0027766D" w:rsidRPr="00C55203">
              <w:t>30</w:t>
            </w:r>
            <w:r w:rsidRPr="00C55203">
              <w:t xml:space="preserve"> p.m.</w:t>
            </w:r>
          </w:p>
        </w:tc>
        <w:tc>
          <w:tcPr>
            <w:tcW w:w="5783" w:type="dxa"/>
          </w:tcPr>
          <w:p w:rsidR="00247686" w:rsidRPr="00C55203" w:rsidRDefault="00247686" w:rsidP="00074C55">
            <w:r w:rsidRPr="00C55203">
              <w:t>LUNCH</w:t>
            </w:r>
          </w:p>
        </w:tc>
        <w:tc>
          <w:tcPr>
            <w:tcW w:w="1446" w:type="dxa"/>
          </w:tcPr>
          <w:p w:rsidR="00247686" w:rsidRPr="00C55203" w:rsidRDefault="00247686" w:rsidP="00074C55"/>
        </w:tc>
      </w:tr>
      <w:tr w:rsidR="00C55203" w:rsidRPr="00C55203" w:rsidTr="00074C55">
        <w:tc>
          <w:tcPr>
            <w:tcW w:w="2269" w:type="dxa"/>
          </w:tcPr>
          <w:p w:rsidR="00247686" w:rsidRPr="00C55203" w:rsidRDefault="0027766D" w:rsidP="00074C55">
            <w:r w:rsidRPr="00C55203">
              <w:t>2:3</w:t>
            </w:r>
            <w:r w:rsidR="00247686" w:rsidRPr="00C55203">
              <w:t>0 – 4:00 p.m.</w:t>
            </w:r>
          </w:p>
        </w:tc>
        <w:tc>
          <w:tcPr>
            <w:tcW w:w="5783" w:type="dxa"/>
          </w:tcPr>
          <w:p w:rsidR="00A309EC" w:rsidRPr="00C55203" w:rsidRDefault="00B7767F" w:rsidP="00E353C8">
            <w:r w:rsidRPr="00C55203">
              <w:t>Class room: Danger signs and common problems of LBW (videos); role of a nurse mentors in facilitating QI  of LBW in facilities / home</w:t>
            </w:r>
          </w:p>
        </w:tc>
        <w:tc>
          <w:tcPr>
            <w:tcW w:w="1446" w:type="dxa"/>
          </w:tcPr>
          <w:p w:rsidR="00247686" w:rsidRPr="00C55203" w:rsidRDefault="00DE0AB3" w:rsidP="00074C55">
            <w:r w:rsidRPr="00C55203">
              <w:t>Virgin / Jyothi / Mercy</w:t>
            </w:r>
          </w:p>
        </w:tc>
      </w:tr>
    </w:tbl>
    <w:p w:rsidR="00247686" w:rsidRPr="00C55203" w:rsidRDefault="00247686" w:rsidP="00247686">
      <w:pPr>
        <w:rPr>
          <w:b/>
        </w:rPr>
      </w:pPr>
    </w:p>
    <w:p w:rsidR="005D475E" w:rsidRPr="00C55203" w:rsidRDefault="005D475E" w:rsidP="00247686">
      <w:pPr>
        <w:rPr>
          <w:b/>
        </w:rPr>
      </w:pPr>
    </w:p>
    <w:p w:rsidR="005D475E" w:rsidRPr="00C55203" w:rsidRDefault="005D475E" w:rsidP="00247686">
      <w:pPr>
        <w:rPr>
          <w:b/>
        </w:rPr>
      </w:pPr>
    </w:p>
    <w:p w:rsidR="005D475E" w:rsidRPr="00C55203" w:rsidRDefault="005D475E" w:rsidP="00247686">
      <w:pPr>
        <w:rPr>
          <w:b/>
        </w:rPr>
      </w:pPr>
    </w:p>
    <w:p w:rsidR="005D475E" w:rsidRPr="00C55203" w:rsidRDefault="005D475E" w:rsidP="00247686">
      <w:pPr>
        <w:rPr>
          <w:b/>
        </w:rPr>
      </w:pPr>
    </w:p>
    <w:p w:rsidR="005D475E" w:rsidRPr="00C55203" w:rsidRDefault="005D475E" w:rsidP="00247686">
      <w:pPr>
        <w:rPr>
          <w:b/>
        </w:rPr>
      </w:pPr>
    </w:p>
    <w:p w:rsidR="005D475E" w:rsidRPr="00C55203" w:rsidRDefault="005D475E" w:rsidP="00247686">
      <w:pPr>
        <w:rPr>
          <w:b/>
        </w:rPr>
      </w:pPr>
    </w:p>
    <w:p w:rsidR="005D475E" w:rsidRDefault="005D475E" w:rsidP="00247686">
      <w:pPr>
        <w:rPr>
          <w:b/>
        </w:rPr>
      </w:pPr>
    </w:p>
    <w:p w:rsidR="00C655ED" w:rsidRDefault="00C655ED" w:rsidP="00247686">
      <w:pPr>
        <w:rPr>
          <w:b/>
        </w:rPr>
      </w:pPr>
    </w:p>
    <w:p w:rsidR="00C655ED" w:rsidRDefault="00C655ED" w:rsidP="00247686">
      <w:pPr>
        <w:rPr>
          <w:b/>
        </w:rPr>
      </w:pPr>
    </w:p>
    <w:p w:rsidR="00C655ED" w:rsidRPr="00C55203" w:rsidRDefault="00C655ED" w:rsidP="00247686">
      <w:pPr>
        <w:rPr>
          <w:b/>
        </w:rPr>
      </w:pPr>
    </w:p>
    <w:p w:rsidR="005D475E" w:rsidRPr="00C55203" w:rsidRDefault="005D475E" w:rsidP="00247686">
      <w:pPr>
        <w:rPr>
          <w:b/>
        </w:rPr>
      </w:pPr>
    </w:p>
    <w:p w:rsidR="00C55203" w:rsidRPr="00C55203" w:rsidRDefault="00C55203" w:rsidP="00247686">
      <w:pPr>
        <w:rPr>
          <w:b/>
        </w:rPr>
      </w:pPr>
    </w:p>
    <w:p w:rsidR="00247686" w:rsidRPr="00C55203" w:rsidRDefault="00841D79" w:rsidP="00247686">
      <w:pPr>
        <w:rPr>
          <w:b/>
        </w:rPr>
      </w:pPr>
      <w:r w:rsidRPr="00C55203">
        <w:rPr>
          <w:b/>
        </w:rPr>
        <w:lastRenderedPageBreak/>
        <w:t>Day 3</w:t>
      </w:r>
      <w:r w:rsidR="00247686" w:rsidRPr="00C55203">
        <w:rPr>
          <w:b/>
        </w:rPr>
        <w:t xml:space="preserve">: </w:t>
      </w:r>
    </w:p>
    <w:tbl>
      <w:tblPr>
        <w:tblStyle w:val="TableGrid"/>
        <w:tblW w:w="9498" w:type="dxa"/>
        <w:tblInd w:w="-289" w:type="dxa"/>
        <w:tblLayout w:type="fixed"/>
        <w:tblLook w:val="04A0"/>
      </w:tblPr>
      <w:tblGrid>
        <w:gridCol w:w="2269"/>
        <w:gridCol w:w="5783"/>
        <w:gridCol w:w="1446"/>
      </w:tblGrid>
      <w:tr w:rsidR="00C55203" w:rsidRPr="00C55203" w:rsidTr="00074C55">
        <w:tc>
          <w:tcPr>
            <w:tcW w:w="2269" w:type="dxa"/>
            <w:shd w:val="clear" w:color="auto" w:fill="DEEAF6" w:themeFill="accent1" w:themeFillTint="33"/>
          </w:tcPr>
          <w:p w:rsidR="00247686" w:rsidRPr="00C55203" w:rsidRDefault="00247686" w:rsidP="00074C55">
            <w:pPr>
              <w:jc w:val="center"/>
              <w:rPr>
                <w:b/>
              </w:rPr>
            </w:pPr>
            <w:r w:rsidRPr="00C55203">
              <w:rPr>
                <w:b/>
              </w:rPr>
              <w:t>Timings</w:t>
            </w:r>
          </w:p>
        </w:tc>
        <w:tc>
          <w:tcPr>
            <w:tcW w:w="5783" w:type="dxa"/>
            <w:shd w:val="clear" w:color="auto" w:fill="DEEAF6" w:themeFill="accent1" w:themeFillTint="33"/>
          </w:tcPr>
          <w:p w:rsidR="00247686" w:rsidRPr="00C55203" w:rsidRDefault="00247686" w:rsidP="00C63D31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DEEAF6" w:themeFill="accent1" w:themeFillTint="33"/>
          </w:tcPr>
          <w:p w:rsidR="00247686" w:rsidRPr="00C55203" w:rsidRDefault="00247686" w:rsidP="00074C55">
            <w:pPr>
              <w:jc w:val="center"/>
              <w:rPr>
                <w:b/>
              </w:rPr>
            </w:pPr>
            <w:r w:rsidRPr="00C55203">
              <w:rPr>
                <w:b/>
              </w:rPr>
              <w:t>Facilitator</w:t>
            </w:r>
          </w:p>
        </w:tc>
      </w:tr>
      <w:tr w:rsidR="00C55203" w:rsidRPr="00C55203" w:rsidTr="00BE7AF5">
        <w:tc>
          <w:tcPr>
            <w:tcW w:w="2269" w:type="dxa"/>
            <w:shd w:val="clear" w:color="auto" w:fill="FFF2CC" w:themeFill="accent4" w:themeFillTint="33"/>
          </w:tcPr>
          <w:p w:rsidR="00247686" w:rsidRPr="00C55203" w:rsidRDefault="00841D79" w:rsidP="00841D79">
            <w:r w:rsidRPr="00C55203">
              <w:t>7</w:t>
            </w:r>
            <w:r w:rsidR="00247686" w:rsidRPr="00C55203">
              <w:t>:</w:t>
            </w:r>
            <w:r w:rsidRPr="00C55203">
              <w:t>3</w:t>
            </w:r>
            <w:r w:rsidR="00247686" w:rsidRPr="00C55203">
              <w:t>0 – 9:30 a.m.</w:t>
            </w:r>
          </w:p>
          <w:p w:rsidR="002C0055" w:rsidRPr="00C55203" w:rsidRDefault="002C0055" w:rsidP="00841D79"/>
          <w:p w:rsidR="002C0055" w:rsidRPr="00C55203" w:rsidRDefault="002C0055" w:rsidP="00841D79">
            <w:r w:rsidRPr="00C55203">
              <w:t>WARD</w:t>
            </w:r>
          </w:p>
        </w:tc>
        <w:tc>
          <w:tcPr>
            <w:tcW w:w="5783" w:type="dxa"/>
            <w:shd w:val="clear" w:color="auto" w:fill="FFF2CC" w:themeFill="accent4" w:themeFillTint="33"/>
          </w:tcPr>
          <w:p w:rsidR="00B7767F" w:rsidRPr="00C55203" w:rsidRDefault="00B7767F" w:rsidP="00B7767F">
            <w:r w:rsidRPr="00C55203">
              <w:t>Practice in the NICU (tag along with a staff nurse from NICU – 1:1 to observe / assist / carry out with supervision) in the following</w:t>
            </w:r>
          </w:p>
          <w:p w:rsidR="00B7767F" w:rsidRPr="00C55203" w:rsidRDefault="00B7767F" w:rsidP="00B7767F">
            <w:pPr>
              <w:pStyle w:val="ListParagraph"/>
              <w:numPr>
                <w:ilvl w:val="0"/>
                <w:numId w:val="2"/>
              </w:numPr>
            </w:pPr>
            <w:r w:rsidRPr="00C55203">
              <w:t>Checking weight</w:t>
            </w:r>
          </w:p>
          <w:p w:rsidR="00B7767F" w:rsidRPr="00C55203" w:rsidRDefault="00B7767F" w:rsidP="00B7767F">
            <w:pPr>
              <w:pStyle w:val="ListParagraph"/>
              <w:numPr>
                <w:ilvl w:val="0"/>
                <w:numId w:val="2"/>
              </w:numPr>
            </w:pPr>
            <w:r w:rsidRPr="00C55203">
              <w:t>Feeding a LBW – EBF (palada and tube)</w:t>
            </w:r>
          </w:p>
          <w:p w:rsidR="00E353C8" w:rsidRPr="00C55203" w:rsidRDefault="00B7767F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 xml:space="preserve">Calculation of fluid requirement </w:t>
            </w:r>
          </w:p>
          <w:p w:rsidR="00841D79" w:rsidRPr="00C55203" w:rsidRDefault="00B7767F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>Expression of breast feeds</w:t>
            </w:r>
          </w:p>
        </w:tc>
        <w:tc>
          <w:tcPr>
            <w:tcW w:w="1446" w:type="dxa"/>
            <w:shd w:val="clear" w:color="auto" w:fill="FFF2CC" w:themeFill="accent4" w:themeFillTint="33"/>
          </w:tcPr>
          <w:p w:rsidR="00247686" w:rsidRPr="00C55203" w:rsidRDefault="00E353C8" w:rsidP="00074C55">
            <w:r w:rsidRPr="00C55203">
              <w:t>Virgin / Jyothi</w:t>
            </w:r>
          </w:p>
        </w:tc>
      </w:tr>
      <w:tr w:rsidR="00C55203" w:rsidRPr="00C55203" w:rsidTr="00074C55">
        <w:tc>
          <w:tcPr>
            <w:tcW w:w="2269" w:type="dxa"/>
          </w:tcPr>
          <w:p w:rsidR="00247686" w:rsidRPr="00C55203" w:rsidRDefault="00247686" w:rsidP="00074C55">
            <w:r w:rsidRPr="00C55203">
              <w:t xml:space="preserve">9:30 – 10:30 a.m. </w:t>
            </w:r>
          </w:p>
        </w:tc>
        <w:tc>
          <w:tcPr>
            <w:tcW w:w="5783" w:type="dxa"/>
          </w:tcPr>
          <w:p w:rsidR="00B7767F" w:rsidRPr="00C55203" w:rsidRDefault="00B7767F" w:rsidP="00B7767F">
            <w:r w:rsidRPr="00C55203">
              <w:t>Class room – Skill stations practice</w:t>
            </w:r>
          </w:p>
          <w:p w:rsidR="00B7767F" w:rsidRPr="00C55203" w:rsidRDefault="00B7767F" w:rsidP="00B7767F">
            <w:pPr>
              <w:pStyle w:val="ListParagraph"/>
              <w:numPr>
                <w:ilvl w:val="0"/>
                <w:numId w:val="2"/>
              </w:numPr>
            </w:pPr>
            <w:r w:rsidRPr="00C55203">
              <w:t>Checking GRBS</w:t>
            </w:r>
          </w:p>
          <w:p w:rsidR="00B7767F" w:rsidRPr="00C55203" w:rsidRDefault="00B7767F" w:rsidP="00B7767F">
            <w:pPr>
              <w:pStyle w:val="ListParagraph"/>
              <w:numPr>
                <w:ilvl w:val="0"/>
                <w:numId w:val="2"/>
              </w:numPr>
            </w:pPr>
            <w:r w:rsidRPr="00C55203">
              <w:t>Checking temperature</w:t>
            </w:r>
          </w:p>
          <w:p w:rsidR="00B7767F" w:rsidRPr="00C55203" w:rsidRDefault="00B7767F" w:rsidP="00B7767F">
            <w:pPr>
              <w:pStyle w:val="ListParagraph"/>
              <w:numPr>
                <w:ilvl w:val="0"/>
                <w:numId w:val="2"/>
              </w:numPr>
            </w:pPr>
            <w:r w:rsidRPr="00C55203">
              <w:t xml:space="preserve">Identification of danger signs (video) </w:t>
            </w:r>
          </w:p>
          <w:p w:rsidR="00B7767F" w:rsidRPr="00C55203" w:rsidRDefault="00B7767F" w:rsidP="00B7767F">
            <w:pPr>
              <w:pStyle w:val="ListParagraph"/>
              <w:numPr>
                <w:ilvl w:val="0"/>
                <w:numId w:val="2"/>
              </w:numPr>
            </w:pPr>
            <w:r w:rsidRPr="00C55203">
              <w:t>KMC position: why, what and when/how often</w:t>
            </w:r>
          </w:p>
          <w:p w:rsidR="00B7767F" w:rsidRPr="00C55203" w:rsidRDefault="00B7767F" w:rsidP="00B7767F">
            <w:pPr>
              <w:pStyle w:val="ListParagraph"/>
              <w:numPr>
                <w:ilvl w:val="0"/>
                <w:numId w:val="2"/>
              </w:numPr>
            </w:pPr>
            <w:r w:rsidRPr="00C55203">
              <w:t>Counseling for KMC (motivation)/ Counseling for KMC (addressing barriers)</w:t>
            </w:r>
          </w:p>
          <w:p w:rsidR="00E353C8" w:rsidRPr="00C55203" w:rsidRDefault="00B7767F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>Feeding LBW infants (palada)</w:t>
            </w:r>
          </w:p>
          <w:p w:rsidR="00A309EC" w:rsidRPr="00C55203" w:rsidRDefault="00B7767F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>Expressing Breast Milk</w:t>
            </w:r>
          </w:p>
        </w:tc>
        <w:tc>
          <w:tcPr>
            <w:tcW w:w="1446" w:type="dxa"/>
          </w:tcPr>
          <w:p w:rsidR="00247686" w:rsidRPr="00C55203" w:rsidRDefault="00DE0AB3" w:rsidP="00074C55">
            <w:r w:rsidRPr="00C55203">
              <w:t>Maryann / Jyothi</w:t>
            </w:r>
          </w:p>
        </w:tc>
      </w:tr>
      <w:tr w:rsidR="00C55203" w:rsidRPr="00C55203" w:rsidTr="00074C55">
        <w:tc>
          <w:tcPr>
            <w:tcW w:w="2269" w:type="dxa"/>
          </w:tcPr>
          <w:p w:rsidR="00247686" w:rsidRPr="00C55203" w:rsidRDefault="00247686" w:rsidP="00074C55">
            <w:r w:rsidRPr="00C55203">
              <w:t>10:30 – 10:45 a.m.</w:t>
            </w:r>
          </w:p>
        </w:tc>
        <w:tc>
          <w:tcPr>
            <w:tcW w:w="5783" w:type="dxa"/>
          </w:tcPr>
          <w:p w:rsidR="00247686" w:rsidRPr="00C55203" w:rsidRDefault="00247686" w:rsidP="00074C55">
            <w:r w:rsidRPr="00C55203">
              <w:t>TEA</w:t>
            </w:r>
          </w:p>
        </w:tc>
        <w:tc>
          <w:tcPr>
            <w:tcW w:w="1446" w:type="dxa"/>
          </w:tcPr>
          <w:p w:rsidR="00247686" w:rsidRPr="00C55203" w:rsidRDefault="00247686" w:rsidP="00074C55"/>
        </w:tc>
      </w:tr>
      <w:tr w:rsidR="00C55203" w:rsidRPr="00C55203" w:rsidTr="00BE7AF5">
        <w:trPr>
          <w:trHeight w:val="699"/>
        </w:trPr>
        <w:tc>
          <w:tcPr>
            <w:tcW w:w="2269" w:type="dxa"/>
            <w:shd w:val="clear" w:color="auto" w:fill="FFF2CC" w:themeFill="accent4" w:themeFillTint="33"/>
          </w:tcPr>
          <w:p w:rsidR="00247686" w:rsidRPr="00C55203" w:rsidRDefault="00247686" w:rsidP="00074C55">
            <w:r w:rsidRPr="00C55203">
              <w:t>10:45 – 11:45 a.m.</w:t>
            </w:r>
          </w:p>
          <w:p w:rsidR="002C0055" w:rsidRPr="00C55203" w:rsidRDefault="002C0055" w:rsidP="00074C55"/>
          <w:p w:rsidR="002C0055" w:rsidRPr="00C55203" w:rsidRDefault="002C0055" w:rsidP="00074C55">
            <w:r w:rsidRPr="00C55203">
              <w:t>WARD</w:t>
            </w:r>
          </w:p>
        </w:tc>
        <w:tc>
          <w:tcPr>
            <w:tcW w:w="5783" w:type="dxa"/>
            <w:shd w:val="clear" w:color="auto" w:fill="FFF2CC" w:themeFill="accent4" w:themeFillTint="33"/>
          </w:tcPr>
          <w:p w:rsidR="00E353C8" w:rsidRPr="00C55203" w:rsidRDefault="00E353C8" w:rsidP="00E353C8">
            <w:r w:rsidRPr="00C55203">
              <w:t>Practice in NICU (assist a nurse in caring for a newborn with below mentioned problems)</w:t>
            </w:r>
          </w:p>
          <w:p w:rsidR="00E353C8" w:rsidRPr="00C55203" w:rsidRDefault="00E353C8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>Baby with jaundice</w:t>
            </w:r>
          </w:p>
          <w:p w:rsidR="00E353C8" w:rsidRPr="00C55203" w:rsidRDefault="00E353C8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>Baby with sepsis</w:t>
            </w:r>
          </w:p>
          <w:p w:rsidR="00E353C8" w:rsidRPr="00C55203" w:rsidRDefault="00E353C8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>Baby with respiratory distress</w:t>
            </w:r>
          </w:p>
          <w:p w:rsidR="00E353C8" w:rsidRPr="00C55203" w:rsidRDefault="00E353C8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>Baby with hypoglycemia</w:t>
            </w:r>
          </w:p>
          <w:p w:rsidR="00E353C8" w:rsidRPr="00C55203" w:rsidRDefault="00E353C8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>Baby with seizures</w:t>
            </w:r>
          </w:p>
          <w:p w:rsidR="00E353C8" w:rsidRPr="00C55203" w:rsidRDefault="00E353C8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>Baby with lethargy</w:t>
            </w:r>
          </w:p>
          <w:p w:rsidR="00841D79" w:rsidRPr="00C55203" w:rsidRDefault="00E353C8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>Baby with hypothermia</w:t>
            </w:r>
          </w:p>
        </w:tc>
        <w:tc>
          <w:tcPr>
            <w:tcW w:w="1446" w:type="dxa"/>
            <w:shd w:val="clear" w:color="auto" w:fill="FFF2CC" w:themeFill="accent4" w:themeFillTint="33"/>
          </w:tcPr>
          <w:p w:rsidR="00247686" w:rsidRPr="00C55203" w:rsidRDefault="00DE0AB3" w:rsidP="00074C55">
            <w:r w:rsidRPr="00C55203">
              <w:t>Virgin / Mercy</w:t>
            </w:r>
          </w:p>
        </w:tc>
      </w:tr>
      <w:tr w:rsidR="00C55203" w:rsidRPr="00C55203" w:rsidTr="00074C55">
        <w:tc>
          <w:tcPr>
            <w:tcW w:w="2269" w:type="dxa"/>
          </w:tcPr>
          <w:p w:rsidR="00247686" w:rsidRPr="00C55203" w:rsidRDefault="00247686" w:rsidP="00074C55">
            <w:r w:rsidRPr="00C55203">
              <w:t>11:45 – 1:00 p.m.</w:t>
            </w:r>
          </w:p>
        </w:tc>
        <w:tc>
          <w:tcPr>
            <w:tcW w:w="5783" w:type="dxa"/>
          </w:tcPr>
          <w:p w:rsidR="00B7767F" w:rsidRPr="00C55203" w:rsidRDefault="00B7767F" w:rsidP="00B7767F">
            <w:r w:rsidRPr="00C55203">
              <w:t xml:space="preserve">Practice in classroom: Counseling of mother and family members on </w:t>
            </w:r>
          </w:p>
          <w:p w:rsidR="00B7767F" w:rsidRPr="00C55203" w:rsidRDefault="00B7767F" w:rsidP="00B7767F">
            <w:pPr>
              <w:pStyle w:val="ListParagraph"/>
              <w:numPr>
                <w:ilvl w:val="0"/>
                <w:numId w:val="2"/>
              </w:numPr>
            </w:pPr>
            <w:r w:rsidRPr="00C55203">
              <w:t xml:space="preserve">identification of danger signs of LBW infants and when to approach a health facility; </w:t>
            </w:r>
          </w:p>
          <w:p w:rsidR="00E353C8" w:rsidRPr="00C55203" w:rsidRDefault="00B7767F" w:rsidP="00B7767F">
            <w:pPr>
              <w:pStyle w:val="ListParagraph"/>
              <w:numPr>
                <w:ilvl w:val="0"/>
                <w:numId w:val="2"/>
              </w:numPr>
            </w:pPr>
            <w:r w:rsidRPr="00C55203">
              <w:t>addressing challenges of Feeding LBW and its connection with KMC</w:t>
            </w:r>
          </w:p>
          <w:p w:rsidR="00841D79" w:rsidRPr="00C55203" w:rsidRDefault="00B7767F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>feeding a LBW infant including Expressing BM</w:t>
            </w:r>
          </w:p>
        </w:tc>
        <w:tc>
          <w:tcPr>
            <w:tcW w:w="1446" w:type="dxa"/>
          </w:tcPr>
          <w:p w:rsidR="00247686" w:rsidRPr="00C55203" w:rsidRDefault="00DE0AB3" w:rsidP="00074C55">
            <w:r w:rsidRPr="00C55203">
              <w:t>Virgin / Mercy / Jyothi</w:t>
            </w:r>
          </w:p>
        </w:tc>
      </w:tr>
      <w:tr w:rsidR="00C55203" w:rsidRPr="00C55203" w:rsidTr="00074C55">
        <w:tc>
          <w:tcPr>
            <w:tcW w:w="2269" w:type="dxa"/>
          </w:tcPr>
          <w:p w:rsidR="00247686" w:rsidRPr="00C55203" w:rsidRDefault="00247686" w:rsidP="00074C55">
            <w:r w:rsidRPr="00C55203">
              <w:t>1:00 – 2:00 p.m.</w:t>
            </w:r>
          </w:p>
        </w:tc>
        <w:tc>
          <w:tcPr>
            <w:tcW w:w="5783" w:type="dxa"/>
          </w:tcPr>
          <w:p w:rsidR="00247686" w:rsidRPr="00C55203" w:rsidRDefault="00247686" w:rsidP="00074C55">
            <w:r w:rsidRPr="00C55203">
              <w:t>LUNCH</w:t>
            </w:r>
          </w:p>
        </w:tc>
        <w:tc>
          <w:tcPr>
            <w:tcW w:w="1446" w:type="dxa"/>
          </w:tcPr>
          <w:p w:rsidR="00247686" w:rsidRPr="00C55203" w:rsidRDefault="00247686" w:rsidP="00074C55"/>
        </w:tc>
      </w:tr>
      <w:tr w:rsidR="00C55203" w:rsidRPr="00C55203" w:rsidTr="00074C55">
        <w:tc>
          <w:tcPr>
            <w:tcW w:w="2269" w:type="dxa"/>
          </w:tcPr>
          <w:p w:rsidR="00247686" w:rsidRPr="00C55203" w:rsidRDefault="00247686" w:rsidP="00074C55">
            <w:r w:rsidRPr="00C55203">
              <w:t>2:00 – 4:00 p.m.</w:t>
            </w:r>
          </w:p>
        </w:tc>
        <w:tc>
          <w:tcPr>
            <w:tcW w:w="5783" w:type="dxa"/>
          </w:tcPr>
          <w:p w:rsidR="00E353C8" w:rsidRPr="00C55203" w:rsidRDefault="00E353C8" w:rsidP="00E353C8">
            <w:r w:rsidRPr="00C55203">
              <w:t>Discharge counseling of a LBW (Class room using ALPAC)</w:t>
            </w:r>
          </w:p>
          <w:p w:rsidR="00E353C8" w:rsidRPr="00C55203" w:rsidRDefault="00E353C8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>Warmth</w:t>
            </w:r>
          </w:p>
          <w:p w:rsidR="00E353C8" w:rsidRPr="00C55203" w:rsidRDefault="00E353C8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>Danger signs</w:t>
            </w:r>
          </w:p>
          <w:p w:rsidR="00E353C8" w:rsidRPr="00C55203" w:rsidRDefault="00E353C8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>KMC</w:t>
            </w:r>
          </w:p>
          <w:p w:rsidR="00E353C8" w:rsidRPr="00C55203" w:rsidRDefault="00E353C8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>Breast feeding</w:t>
            </w:r>
          </w:p>
          <w:p w:rsidR="00E353C8" w:rsidRPr="00C55203" w:rsidRDefault="00E353C8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 xml:space="preserve">Prevention of infection – addressing traditional practices </w:t>
            </w:r>
          </w:p>
          <w:p w:rsidR="00E353C8" w:rsidRPr="00C55203" w:rsidRDefault="00E353C8" w:rsidP="00E353C8">
            <w:r w:rsidRPr="00C55203">
              <w:t>Follow up</w:t>
            </w:r>
          </w:p>
          <w:p w:rsidR="00247686" w:rsidRPr="00C55203" w:rsidRDefault="00247686" w:rsidP="00E353C8">
            <w:r w:rsidRPr="00C55203">
              <w:t xml:space="preserve">Counseling a mother and family member for </w:t>
            </w:r>
            <w:r w:rsidR="00841D79" w:rsidRPr="00C55203">
              <w:t>Discharge</w:t>
            </w:r>
          </w:p>
          <w:p w:rsidR="00247686" w:rsidRPr="00C55203" w:rsidRDefault="00247686" w:rsidP="00074C55">
            <w:pPr>
              <w:pStyle w:val="ListParagraph"/>
              <w:numPr>
                <w:ilvl w:val="0"/>
                <w:numId w:val="2"/>
              </w:numPr>
            </w:pPr>
            <w:r w:rsidRPr="00C55203">
              <w:t>Demonstration</w:t>
            </w:r>
          </w:p>
          <w:p w:rsidR="00776A33" w:rsidRPr="00C55203" w:rsidRDefault="00776A33" w:rsidP="00074C55">
            <w:pPr>
              <w:pStyle w:val="ListParagraph"/>
              <w:numPr>
                <w:ilvl w:val="0"/>
                <w:numId w:val="2"/>
              </w:numPr>
            </w:pPr>
            <w:r w:rsidRPr="00C55203">
              <w:t xml:space="preserve">Do’s and don’ts at home </w:t>
            </w:r>
          </w:p>
          <w:p w:rsidR="00247686" w:rsidRPr="00C55203" w:rsidRDefault="00247686" w:rsidP="00074C55">
            <w:pPr>
              <w:pStyle w:val="ListParagraph"/>
              <w:numPr>
                <w:ilvl w:val="0"/>
                <w:numId w:val="2"/>
              </w:numPr>
            </w:pPr>
            <w:r w:rsidRPr="00C55203">
              <w:t>Practice of counseling with feedback</w:t>
            </w:r>
          </w:p>
        </w:tc>
        <w:tc>
          <w:tcPr>
            <w:tcW w:w="1446" w:type="dxa"/>
          </w:tcPr>
          <w:p w:rsidR="00247686" w:rsidRPr="00C55203" w:rsidRDefault="00DE0AB3" w:rsidP="00074C55">
            <w:r w:rsidRPr="00C55203">
              <w:t>Virgin / Mercy / Jyothi</w:t>
            </w:r>
          </w:p>
        </w:tc>
      </w:tr>
    </w:tbl>
    <w:p w:rsidR="00247686" w:rsidRPr="00C55203" w:rsidRDefault="00247686" w:rsidP="00247686">
      <w:pPr>
        <w:rPr>
          <w:b/>
        </w:rPr>
      </w:pPr>
    </w:p>
    <w:p w:rsidR="00C655ED" w:rsidRDefault="00C655ED" w:rsidP="00133FB8">
      <w:pPr>
        <w:rPr>
          <w:b/>
        </w:rPr>
      </w:pPr>
    </w:p>
    <w:p w:rsidR="00C655ED" w:rsidRDefault="00C655ED" w:rsidP="00133FB8">
      <w:pPr>
        <w:rPr>
          <w:b/>
        </w:rPr>
      </w:pPr>
    </w:p>
    <w:p w:rsidR="00C655ED" w:rsidRDefault="00C655ED" w:rsidP="00133FB8">
      <w:pPr>
        <w:rPr>
          <w:b/>
        </w:rPr>
      </w:pPr>
    </w:p>
    <w:p w:rsidR="00C655ED" w:rsidRDefault="00C655ED" w:rsidP="00133FB8">
      <w:pPr>
        <w:rPr>
          <w:b/>
        </w:rPr>
      </w:pPr>
    </w:p>
    <w:p w:rsidR="00C655ED" w:rsidRDefault="00C655ED" w:rsidP="00133FB8">
      <w:pPr>
        <w:rPr>
          <w:b/>
        </w:rPr>
      </w:pPr>
    </w:p>
    <w:p w:rsidR="00133FB8" w:rsidRPr="00C55203" w:rsidRDefault="00133FB8" w:rsidP="00133FB8">
      <w:pPr>
        <w:rPr>
          <w:b/>
        </w:rPr>
      </w:pPr>
      <w:r w:rsidRPr="00C55203">
        <w:rPr>
          <w:b/>
        </w:rPr>
        <w:lastRenderedPageBreak/>
        <w:t xml:space="preserve">Day 4: </w:t>
      </w:r>
    </w:p>
    <w:tbl>
      <w:tblPr>
        <w:tblStyle w:val="TableGrid"/>
        <w:tblW w:w="9495" w:type="dxa"/>
        <w:tblInd w:w="-289" w:type="dxa"/>
        <w:tblLayout w:type="fixed"/>
        <w:tblLook w:val="04A0"/>
      </w:tblPr>
      <w:tblGrid>
        <w:gridCol w:w="2268"/>
        <w:gridCol w:w="5781"/>
        <w:gridCol w:w="1446"/>
      </w:tblGrid>
      <w:tr w:rsidR="00C55203" w:rsidRPr="00C55203" w:rsidTr="00972C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33FB8" w:rsidRPr="00C55203" w:rsidRDefault="00133FB8">
            <w:pPr>
              <w:jc w:val="center"/>
              <w:rPr>
                <w:b/>
              </w:rPr>
            </w:pPr>
            <w:r w:rsidRPr="00C55203">
              <w:rPr>
                <w:b/>
              </w:rPr>
              <w:t>Timings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33FB8" w:rsidRPr="00C55203" w:rsidRDefault="00133FB8" w:rsidP="00C63D31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33FB8" w:rsidRPr="00C55203" w:rsidRDefault="00133FB8">
            <w:pPr>
              <w:jc w:val="center"/>
              <w:rPr>
                <w:b/>
              </w:rPr>
            </w:pPr>
            <w:r w:rsidRPr="00C55203">
              <w:rPr>
                <w:b/>
              </w:rPr>
              <w:t>Facilitator</w:t>
            </w:r>
          </w:p>
        </w:tc>
      </w:tr>
      <w:tr w:rsidR="00C55203" w:rsidRPr="00C55203" w:rsidTr="00133F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8" w:rsidRPr="00C55203" w:rsidRDefault="00E353C8" w:rsidP="00E353C8">
            <w:r w:rsidRPr="00C55203">
              <w:t>7</w:t>
            </w:r>
            <w:r w:rsidR="00133FB8" w:rsidRPr="00C55203">
              <w:t>:</w:t>
            </w:r>
            <w:r w:rsidRPr="00C55203">
              <w:t>3</w:t>
            </w:r>
            <w:r w:rsidR="00133FB8" w:rsidRPr="00C55203">
              <w:t>0 – 9:30 a.m.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C8" w:rsidRPr="00C55203" w:rsidRDefault="00E353C8" w:rsidP="00E353C8">
            <w:r w:rsidRPr="00C55203">
              <w:t>Practice in NICU (Observation/Assist/perform with Supervision)</w:t>
            </w:r>
          </w:p>
          <w:p w:rsidR="00E353C8" w:rsidRPr="00C55203" w:rsidRDefault="00E353C8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>Admitting a mother and LBW in the facility</w:t>
            </w:r>
          </w:p>
          <w:p w:rsidR="00E353C8" w:rsidRPr="00C55203" w:rsidRDefault="00E353C8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>Checking weight</w:t>
            </w:r>
          </w:p>
          <w:p w:rsidR="00E353C8" w:rsidRPr="00C55203" w:rsidRDefault="00E353C8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>Counseling on Feeding</w:t>
            </w:r>
          </w:p>
          <w:p w:rsidR="00E353C8" w:rsidRPr="00C55203" w:rsidRDefault="00E353C8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>Counseling on providing KMC</w:t>
            </w:r>
          </w:p>
          <w:p w:rsidR="00E353C8" w:rsidRPr="00C55203" w:rsidRDefault="00E353C8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>Discharge of LBW (checklist)</w:t>
            </w:r>
          </w:p>
          <w:p w:rsidR="00133FB8" w:rsidRPr="00C55203" w:rsidRDefault="00E353C8" w:rsidP="00E353C8">
            <w:pPr>
              <w:pStyle w:val="ListParagraph"/>
              <w:numPr>
                <w:ilvl w:val="0"/>
                <w:numId w:val="2"/>
              </w:numPr>
            </w:pPr>
            <w:r w:rsidRPr="00C55203">
              <w:t>Prevention of infection – radiant warmer and other equipment/feeding articles/hand hygiene/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B8" w:rsidRPr="00C55203" w:rsidRDefault="0094002E">
            <w:r w:rsidRPr="00C55203">
              <w:t>Virgin / Jyothi</w:t>
            </w:r>
          </w:p>
        </w:tc>
      </w:tr>
      <w:tr w:rsidR="00C55203" w:rsidRPr="00C55203" w:rsidTr="00133F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8" w:rsidRPr="00C55203" w:rsidRDefault="00133FB8">
            <w:r w:rsidRPr="00C55203">
              <w:t xml:space="preserve">9:30 – 10:30 a.m.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E" w:rsidRPr="00C55203" w:rsidRDefault="00E353C8">
            <w:r w:rsidRPr="00C55203">
              <w:t xml:space="preserve">Review of </w:t>
            </w:r>
            <w:r w:rsidR="0094002E" w:rsidRPr="00C55203">
              <w:t>facility intervention context</w:t>
            </w:r>
          </w:p>
          <w:p w:rsidR="00133FB8" w:rsidRPr="00C55203" w:rsidRDefault="00E353C8">
            <w:r w:rsidRPr="00C55203">
              <w:t>mentoring and facilitation skills required for mentoring health care personnel (HCP) in the facility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B8" w:rsidRPr="00C55203" w:rsidRDefault="0094002E">
            <w:r w:rsidRPr="00C55203">
              <w:t>Krish/Swaroop</w:t>
            </w:r>
          </w:p>
        </w:tc>
      </w:tr>
      <w:tr w:rsidR="00C55203" w:rsidRPr="00C55203" w:rsidTr="00133F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8" w:rsidRPr="00C55203" w:rsidRDefault="00133FB8">
            <w:r w:rsidRPr="00C55203">
              <w:t>10:30 – 10:45 a.m.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8" w:rsidRPr="00C55203" w:rsidRDefault="00133FB8">
            <w:r w:rsidRPr="00C55203">
              <w:t>TEA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B8" w:rsidRPr="00C55203" w:rsidRDefault="00133FB8"/>
        </w:tc>
      </w:tr>
      <w:tr w:rsidR="00C55203" w:rsidRPr="00C55203" w:rsidTr="00133FB8">
        <w:trPr>
          <w:trHeight w:val="3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8" w:rsidRPr="00C55203" w:rsidRDefault="00133FB8" w:rsidP="00133FB8">
            <w:r w:rsidRPr="00C55203">
              <w:t>10:45 – 1:00 p.m.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E" w:rsidRPr="00C55203" w:rsidRDefault="0094002E" w:rsidP="0094002E">
            <w:r w:rsidRPr="00C55203">
              <w:t>Addressing health system barriers by NMs and DPS – case scenario based discussion, role plays and demonstration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B8" w:rsidRPr="00C55203" w:rsidRDefault="0094002E">
            <w:r w:rsidRPr="00C55203">
              <w:t>Swaroop / Troy</w:t>
            </w:r>
          </w:p>
        </w:tc>
      </w:tr>
      <w:tr w:rsidR="00C55203" w:rsidRPr="00C55203" w:rsidTr="00133F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8" w:rsidRPr="00C55203" w:rsidRDefault="00133FB8">
            <w:r w:rsidRPr="00C55203">
              <w:t>1:00 – 2:00 p.m.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8" w:rsidRPr="00C55203" w:rsidRDefault="00133FB8">
            <w:r w:rsidRPr="00C55203">
              <w:t>LUNCH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B8" w:rsidRPr="00C55203" w:rsidRDefault="00133FB8"/>
        </w:tc>
      </w:tr>
      <w:tr w:rsidR="00C55203" w:rsidRPr="00C55203" w:rsidTr="00972C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8" w:rsidRPr="00C55203" w:rsidRDefault="00133FB8">
            <w:r w:rsidRPr="00C55203">
              <w:t>2:00 – 4:00 p.m.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B8" w:rsidRPr="00C55203" w:rsidRDefault="0094002E" w:rsidP="00972C8A">
            <w:r w:rsidRPr="00C55203">
              <w:t>Address barriers in facility and client behavior by NMs and DPS – case scenario based discussion, role plays and demonstration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B8" w:rsidRPr="00C55203" w:rsidRDefault="0094002E">
            <w:r w:rsidRPr="00C55203">
              <w:t>Swaroop / Troy</w:t>
            </w:r>
          </w:p>
        </w:tc>
      </w:tr>
    </w:tbl>
    <w:p w:rsidR="00133FB8" w:rsidRPr="00C55203" w:rsidRDefault="00133FB8" w:rsidP="00133FB8">
      <w:pPr>
        <w:rPr>
          <w:b/>
        </w:rPr>
      </w:pPr>
    </w:p>
    <w:p w:rsidR="00133FB8" w:rsidRPr="00C55203" w:rsidRDefault="00133FB8" w:rsidP="00133FB8"/>
    <w:p w:rsidR="00D177DB" w:rsidRPr="00C55203" w:rsidRDefault="00D177DB" w:rsidP="00D177DB">
      <w:pPr>
        <w:rPr>
          <w:b/>
        </w:rPr>
      </w:pPr>
      <w:r w:rsidRPr="00C55203">
        <w:rPr>
          <w:b/>
        </w:rPr>
        <w:t xml:space="preserve">Day 5: </w:t>
      </w:r>
    </w:p>
    <w:tbl>
      <w:tblPr>
        <w:tblStyle w:val="TableGrid"/>
        <w:tblW w:w="9495" w:type="dxa"/>
        <w:tblInd w:w="-289" w:type="dxa"/>
        <w:tblLayout w:type="fixed"/>
        <w:tblLook w:val="04A0"/>
      </w:tblPr>
      <w:tblGrid>
        <w:gridCol w:w="2268"/>
        <w:gridCol w:w="5781"/>
        <w:gridCol w:w="1446"/>
      </w:tblGrid>
      <w:tr w:rsidR="00C55203" w:rsidRPr="00C55203" w:rsidTr="00C552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177DB" w:rsidRPr="00C55203" w:rsidRDefault="00D177DB">
            <w:pPr>
              <w:jc w:val="center"/>
              <w:rPr>
                <w:b/>
              </w:rPr>
            </w:pPr>
            <w:r w:rsidRPr="00C55203">
              <w:rPr>
                <w:b/>
              </w:rPr>
              <w:t>Timings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77DB" w:rsidRPr="00C55203" w:rsidRDefault="00D177DB" w:rsidP="00C63D31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177DB" w:rsidRPr="00C55203" w:rsidRDefault="00D177DB">
            <w:pPr>
              <w:jc w:val="center"/>
              <w:rPr>
                <w:b/>
              </w:rPr>
            </w:pPr>
            <w:r w:rsidRPr="00C55203">
              <w:rPr>
                <w:b/>
              </w:rPr>
              <w:t>Facilitator</w:t>
            </w:r>
          </w:p>
        </w:tc>
      </w:tr>
      <w:tr w:rsidR="00C55203" w:rsidRPr="00C55203" w:rsidTr="00C552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DB" w:rsidRPr="00C55203" w:rsidRDefault="00E353C8" w:rsidP="00D177DB">
            <w:r w:rsidRPr="00C55203">
              <w:t>7</w:t>
            </w:r>
            <w:r w:rsidR="00D177DB" w:rsidRPr="00C55203">
              <w:t>:30 – 9:30 a.m.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65" w:rsidRPr="00C55203" w:rsidRDefault="00E353C8" w:rsidP="00E606A7">
            <w:r w:rsidRPr="00C55203">
              <w:t>Practice in NICU (Observation/Assist/perform with Supervision)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B" w:rsidRPr="00C55203" w:rsidRDefault="0094002E">
            <w:r w:rsidRPr="00C55203">
              <w:t>Virgin / Jyothi</w:t>
            </w:r>
          </w:p>
        </w:tc>
      </w:tr>
      <w:tr w:rsidR="00C55203" w:rsidRPr="00C55203" w:rsidTr="00C552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DB" w:rsidRPr="00C55203" w:rsidRDefault="00D177DB">
            <w:r w:rsidRPr="00C55203">
              <w:t xml:space="preserve">9:30 – 10:30 a.m.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B" w:rsidRPr="00C55203" w:rsidRDefault="00D1050E" w:rsidP="0094002E">
            <w:r w:rsidRPr="00C55203">
              <w:t>Tools and forums to address health system barriers by NMs and DPS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B" w:rsidRPr="00C55203" w:rsidRDefault="00E353C8" w:rsidP="00C55203">
            <w:r w:rsidRPr="00C55203">
              <w:t>Swaroop/</w:t>
            </w:r>
            <w:r w:rsidR="00C55203" w:rsidRPr="00C55203">
              <w:t>Krish</w:t>
            </w:r>
            <w:r w:rsidRPr="00C55203">
              <w:t>/Troy</w:t>
            </w:r>
          </w:p>
        </w:tc>
      </w:tr>
      <w:tr w:rsidR="00C55203" w:rsidRPr="00C55203" w:rsidTr="00C552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DB" w:rsidRPr="00C55203" w:rsidRDefault="00D177DB">
            <w:r w:rsidRPr="00C55203">
              <w:t>10:30 – 10:45 a.m.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DB" w:rsidRPr="00C55203" w:rsidRDefault="00D177DB">
            <w:r w:rsidRPr="00C55203">
              <w:t>TEA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B" w:rsidRPr="00C55203" w:rsidRDefault="00D177DB"/>
        </w:tc>
      </w:tr>
      <w:tr w:rsidR="00C55203" w:rsidRPr="00C55203" w:rsidTr="00C55203">
        <w:trPr>
          <w:trHeight w:val="4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DB" w:rsidRPr="00C55203" w:rsidRDefault="00D177DB">
            <w:r w:rsidRPr="00C55203">
              <w:t xml:space="preserve">10:45 – </w:t>
            </w:r>
            <w:r w:rsidR="00C55203" w:rsidRPr="00C55203">
              <w:t>1:00 p.m.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B" w:rsidRPr="00C55203" w:rsidRDefault="0094002E" w:rsidP="00C55203">
            <w:r w:rsidRPr="00C55203">
              <w:t>Tools and forums to address barriers</w:t>
            </w:r>
            <w:r w:rsidR="00C55203" w:rsidRPr="00C55203">
              <w:t xml:space="preserve"> in the facility and client behavior</w:t>
            </w:r>
            <w:r w:rsidRPr="00C55203">
              <w:t xml:space="preserve"> by NMs and DPS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B" w:rsidRPr="00C55203" w:rsidRDefault="00C55203">
            <w:r w:rsidRPr="00C55203">
              <w:t>Swaroop/Krish/Troy</w:t>
            </w:r>
          </w:p>
        </w:tc>
      </w:tr>
      <w:tr w:rsidR="00C55203" w:rsidRPr="00C55203" w:rsidTr="00C552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DB" w:rsidRPr="00C55203" w:rsidRDefault="00D177DB">
            <w:r w:rsidRPr="00C55203">
              <w:t>1:00 – 2:00 p.m.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B" w:rsidRPr="00C55203" w:rsidRDefault="00C55203">
            <w:r w:rsidRPr="00C55203">
              <w:t>LUNCH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B" w:rsidRPr="00C55203" w:rsidRDefault="00D177DB"/>
        </w:tc>
      </w:tr>
      <w:tr w:rsidR="00C55203" w:rsidRPr="00C55203" w:rsidTr="00C552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DB" w:rsidRPr="00C55203" w:rsidRDefault="00D177DB">
            <w:r w:rsidRPr="00C55203">
              <w:t>2:00 – 4:00 p.m.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B" w:rsidRPr="00C55203" w:rsidRDefault="00C55203" w:rsidP="00D177DB">
            <w:r w:rsidRPr="00C55203">
              <w:t>Revisit mentoring skills – case scenario based discussion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B" w:rsidRPr="00C55203" w:rsidRDefault="00C55203">
            <w:r w:rsidRPr="00C55203">
              <w:t>Swaroop/Krish/Troy</w:t>
            </w:r>
          </w:p>
        </w:tc>
      </w:tr>
    </w:tbl>
    <w:p w:rsidR="00D177DB" w:rsidRPr="00C55203" w:rsidRDefault="00D177DB" w:rsidP="00D177DB">
      <w:pPr>
        <w:rPr>
          <w:b/>
        </w:rPr>
      </w:pPr>
    </w:p>
    <w:p w:rsidR="00D177DB" w:rsidRPr="00C55203" w:rsidRDefault="005D475E" w:rsidP="00D177DB">
      <w:pPr>
        <w:rPr>
          <w:b/>
        </w:rPr>
      </w:pPr>
      <w:r w:rsidRPr="00C55203">
        <w:rPr>
          <w:b/>
        </w:rPr>
        <w:t>Day 6</w:t>
      </w:r>
    </w:p>
    <w:tbl>
      <w:tblPr>
        <w:tblStyle w:val="TableGrid"/>
        <w:tblW w:w="9495" w:type="dxa"/>
        <w:tblInd w:w="-289" w:type="dxa"/>
        <w:tblLayout w:type="fixed"/>
        <w:tblLook w:val="04A0"/>
      </w:tblPr>
      <w:tblGrid>
        <w:gridCol w:w="2268"/>
        <w:gridCol w:w="5781"/>
        <w:gridCol w:w="1446"/>
      </w:tblGrid>
      <w:tr w:rsidR="00C55203" w:rsidRPr="00C55203" w:rsidTr="00E353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E0AB3" w:rsidRPr="00C55203" w:rsidRDefault="00DE0AB3" w:rsidP="00404A16">
            <w:pPr>
              <w:jc w:val="center"/>
              <w:rPr>
                <w:b/>
              </w:rPr>
            </w:pPr>
            <w:r w:rsidRPr="00C55203">
              <w:rPr>
                <w:b/>
              </w:rPr>
              <w:t>Timings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0AB3" w:rsidRPr="00C55203" w:rsidRDefault="00DE0AB3" w:rsidP="00404A16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E0AB3" w:rsidRPr="00C55203" w:rsidRDefault="00DE0AB3" w:rsidP="00404A16">
            <w:pPr>
              <w:jc w:val="center"/>
              <w:rPr>
                <w:b/>
              </w:rPr>
            </w:pPr>
            <w:r w:rsidRPr="00C55203">
              <w:rPr>
                <w:b/>
              </w:rPr>
              <w:t>Facilitator</w:t>
            </w:r>
          </w:p>
        </w:tc>
      </w:tr>
      <w:tr w:rsidR="00C55203" w:rsidRPr="00C55203" w:rsidTr="00E353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B3" w:rsidRPr="00C55203" w:rsidRDefault="0094002E" w:rsidP="00404A16">
            <w:r w:rsidRPr="00C55203">
              <w:t>7</w:t>
            </w:r>
            <w:r w:rsidR="00DE0AB3" w:rsidRPr="00C55203">
              <w:t>:30 – 9:30 a.m.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3" w:rsidRPr="00C55203" w:rsidRDefault="00E353C8" w:rsidP="00D76F65">
            <w:r w:rsidRPr="00C55203">
              <w:t>Practice in NICU (Observation/Assist/perform with Supervision)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3" w:rsidRPr="00C55203" w:rsidRDefault="0094002E" w:rsidP="00404A16">
            <w:r w:rsidRPr="00C55203">
              <w:t>Virgin / Jyothi</w:t>
            </w:r>
          </w:p>
        </w:tc>
      </w:tr>
      <w:tr w:rsidR="00C55203" w:rsidRPr="00C55203" w:rsidTr="00E353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8" w:rsidRPr="00C55203" w:rsidRDefault="00E353C8" w:rsidP="00404A16">
            <w:r w:rsidRPr="00C55203">
              <w:t xml:space="preserve">9:30 – 10:30 a.m.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C8" w:rsidRPr="00C55203" w:rsidRDefault="00E353C8" w:rsidP="009E3EA4">
            <w:r w:rsidRPr="00C55203">
              <w:t>Structure of mentoring visit</w:t>
            </w:r>
            <w:r w:rsidR="00C55203" w:rsidRPr="00C55203">
              <w:t xml:space="preserve"> in SNCU/NICU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C8" w:rsidRPr="00C55203" w:rsidRDefault="00E353C8" w:rsidP="009E3EA4">
            <w:r w:rsidRPr="00C55203">
              <w:t>Swaroop</w:t>
            </w:r>
            <w:r w:rsidR="00C55203" w:rsidRPr="00C55203">
              <w:t>/Suman</w:t>
            </w:r>
          </w:p>
        </w:tc>
      </w:tr>
      <w:tr w:rsidR="00C55203" w:rsidRPr="00C55203" w:rsidTr="00E353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8" w:rsidRPr="00C55203" w:rsidRDefault="00E353C8" w:rsidP="00404A16">
            <w:r w:rsidRPr="00C55203">
              <w:t>10:30 – 10:45 a.m.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8" w:rsidRPr="00C55203" w:rsidRDefault="00E353C8" w:rsidP="00404A16">
            <w:r w:rsidRPr="00C55203">
              <w:t>TEA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C8" w:rsidRPr="00C55203" w:rsidRDefault="00E353C8" w:rsidP="00404A16"/>
        </w:tc>
      </w:tr>
      <w:tr w:rsidR="00C55203" w:rsidRPr="00C55203" w:rsidTr="00E353C8">
        <w:trPr>
          <w:trHeight w:val="4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8" w:rsidRPr="00C55203" w:rsidRDefault="00E353C8" w:rsidP="00C55203">
            <w:r w:rsidRPr="00C55203">
              <w:t>10:45 – 1</w:t>
            </w:r>
            <w:r w:rsidR="00C55203" w:rsidRPr="00C55203">
              <w:t>1</w:t>
            </w:r>
            <w:r w:rsidRPr="00C55203">
              <w:t>:45 p.m.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C8" w:rsidRPr="00C55203" w:rsidRDefault="00C55203" w:rsidP="00404A16">
            <w:r w:rsidRPr="00C55203">
              <w:t>Structure of mentoring visit in CHC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C8" w:rsidRPr="00C55203" w:rsidRDefault="00C55203" w:rsidP="00404A16">
            <w:r w:rsidRPr="00C55203">
              <w:t>Swaroop</w:t>
            </w:r>
          </w:p>
        </w:tc>
      </w:tr>
      <w:tr w:rsidR="00C55203" w:rsidRPr="00C55203" w:rsidTr="00E353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8" w:rsidRPr="00C55203" w:rsidRDefault="00E353C8" w:rsidP="00404A16">
            <w:r w:rsidRPr="00C55203">
              <w:t>12:45 – 1:00 p.m.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C8" w:rsidRPr="00C55203" w:rsidRDefault="00C55203" w:rsidP="00404A16">
            <w:r w:rsidRPr="00C55203">
              <w:t xml:space="preserve">Posttest (OSCE) and </w:t>
            </w:r>
            <w:r w:rsidR="00E353C8" w:rsidRPr="00C55203">
              <w:t>Debrief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C8" w:rsidRPr="00C55203" w:rsidRDefault="00C55203" w:rsidP="00C55203">
            <w:r w:rsidRPr="00C55203">
              <w:t>Virgin/Maryann</w:t>
            </w:r>
          </w:p>
        </w:tc>
      </w:tr>
      <w:tr w:rsidR="00C55203" w:rsidRPr="00C55203" w:rsidTr="00E353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8" w:rsidRPr="00C55203" w:rsidRDefault="00E353C8" w:rsidP="00404A16">
            <w:r w:rsidRPr="00C55203">
              <w:t>1:00 – 2:00 p.m.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8" w:rsidRPr="00C55203" w:rsidRDefault="00E353C8" w:rsidP="00404A16">
            <w:r w:rsidRPr="00C55203">
              <w:t>LUNCH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C8" w:rsidRPr="00C55203" w:rsidRDefault="00E353C8" w:rsidP="00404A16"/>
        </w:tc>
      </w:tr>
      <w:tr w:rsidR="00C55203" w:rsidRPr="00C55203" w:rsidTr="00E353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8" w:rsidRPr="00C55203" w:rsidRDefault="00E353C8" w:rsidP="00404A16">
            <w:r w:rsidRPr="00C55203">
              <w:t>2:00 – 4:00 p.m.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C8" w:rsidRPr="00C55203" w:rsidRDefault="00C55203" w:rsidP="00404A16">
            <w:r w:rsidRPr="00C55203">
              <w:t>Structure of mentoring visit in PHCs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C8" w:rsidRPr="00C55203" w:rsidRDefault="00C55203" w:rsidP="00404A16">
            <w:r w:rsidRPr="00C55203">
              <w:t>Swaroop</w:t>
            </w:r>
          </w:p>
        </w:tc>
      </w:tr>
    </w:tbl>
    <w:p w:rsidR="00DE0AB3" w:rsidRPr="00C55203" w:rsidRDefault="00DE0AB3"/>
    <w:p w:rsidR="005D475E" w:rsidRPr="00C55203" w:rsidRDefault="005D475E">
      <w:r w:rsidRPr="00C55203">
        <w:t xml:space="preserve">Modular teaching – once a week (2 hours) through video conference </w:t>
      </w:r>
    </w:p>
    <w:p w:rsidR="00000E9B" w:rsidRPr="00C55203" w:rsidRDefault="00000E9B"/>
    <w:p w:rsidR="00000E9B" w:rsidRPr="00C55203" w:rsidRDefault="00000E9B">
      <w:r w:rsidRPr="00C55203">
        <w:lastRenderedPageBreak/>
        <w:t xml:space="preserve">Log book to be developed for assuring work is done by nurse mentors during posting in NICU </w:t>
      </w:r>
    </w:p>
    <w:p w:rsidR="005D475E" w:rsidRPr="00C55203" w:rsidRDefault="005D475E"/>
    <w:p w:rsidR="00A309EC" w:rsidRPr="00C55203" w:rsidRDefault="00A309EC">
      <w:r w:rsidRPr="00C55203">
        <w:t xml:space="preserve">Follow-up </w:t>
      </w:r>
      <w:r w:rsidR="005D475E" w:rsidRPr="00C55203">
        <w:t>two</w:t>
      </w:r>
      <w:r w:rsidRPr="00C55203">
        <w:t xml:space="preserve"> week posting in NICU (in pairs) to build on competencies </w:t>
      </w:r>
    </w:p>
    <w:p w:rsidR="00247686" w:rsidRPr="00C55203" w:rsidRDefault="00A309EC" w:rsidP="00A309EC">
      <w:pPr>
        <w:pStyle w:val="ListParagraph"/>
        <w:numPr>
          <w:ilvl w:val="0"/>
          <w:numId w:val="2"/>
        </w:numPr>
        <w:rPr>
          <w:b/>
        </w:rPr>
      </w:pPr>
      <w:r w:rsidRPr="00C55203">
        <w:t>motivation, simulation, initiation, maintenance, discharge counseling and telephonic/home-visit follow-up from St John’s NICU</w:t>
      </w:r>
    </w:p>
    <w:p w:rsidR="00A309EC" w:rsidRPr="00C55203" w:rsidRDefault="00A309EC"/>
    <w:sectPr w:rsidR="00A309EC" w:rsidRPr="00C55203" w:rsidSect="00EE53A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3DC" w:rsidRDefault="00E123DC" w:rsidP="00D177DB">
      <w:r>
        <w:separator/>
      </w:r>
    </w:p>
  </w:endnote>
  <w:endnote w:type="continuationSeparator" w:id="1">
    <w:p w:rsidR="00E123DC" w:rsidRDefault="00E123DC" w:rsidP="00D1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247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7DB" w:rsidRDefault="006D6DAC">
        <w:pPr>
          <w:pStyle w:val="Footer"/>
          <w:jc w:val="right"/>
        </w:pPr>
        <w:r>
          <w:fldChar w:fldCharType="begin"/>
        </w:r>
        <w:r w:rsidR="00D177DB">
          <w:instrText xml:space="preserve"> PAGE   \* MERGEFORMAT </w:instrText>
        </w:r>
        <w:r>
          <w:fldChar w:fldCharType="separate"/>
        </w:r>
        <w:r w:rsidR="004533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177DB" w:rsidRDefault="00D177DB">
    <w:pPr>
      <w:pStyle w:val="Footer"/>
    </w:pPr>
    <w:r>
      <w:t>Nurse Mentors Training Schedule_ Care of LBW and KMC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3DC" w:rsidRDefault="00E123DC" w:rsidP="00D177DB">
      <w:r>
        <w:separator/>
      </w:r>
    </w:p>
  </w:footnote>
  <w:footnote w:type="continuationSeparator" w:id="1">
    <w:p w:rsidR="00E123DC" w:rsidRDefault="00E123DC" w:rsidP="00D1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7EEF"/>
    <w:multiLevelType w:val="hybridMultilevel"/>
    <w:tmpl w:val="DA0C97AC"/>
    <w:lvl w:ilvl="0" w:tplc="5080A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1698"/>
    <w:multiLevelType w:val="hybridMultilevel"/>
    <w:tmpl w:val="155837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13710D"/>
    <w:multiLevelType w:val="hybridMultilevel"/>
    <w:tmpl w:val="60F28604"/>
    <w:lvl w:ilvl="0" w:tplc="9F7CD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5BB"/>
    <w:rsid w:val="00000E9B"/>
    <w:rsid w:val="00057175"/>
    <w:rsid w:val="000965E5"/>
    <w:rsid w:val="000C6605"/>
    <w:rsid w:val="001153E3"/>
    <w:rsid w:val="00132128"/>
    <w:rsid w:val="00133FB8"/>
    <w:rsid w:val="0017639D"/>
    <w:rsid w:val="00247686"/>
    <w:rsid w:val="0027766D"/>
    <w:rsid w:val="002A55BB"/>
    <w:rsid w:val="002C0055"/>
    <w:rsid w:val="0036695D"/>
    <w:rsid w:val="00394AC1"/>
    <w:rsid w:val="003B5B9E"/>
    <w:rsid w:val="004533D0"/>
    <w:rsid w:val="00485145"/>
    <w:rsid w:val="0049373D"/>
    <w:rsid w:val="00530B49"/>
    <w:rsid w:val="00584CFC"/>
    <w:rsid w:val="00595761"/>
    <w:rsid w:val="005D269E"/>
    <w:rsid w:val="005D475E"/>
    <w:rsid w:val="006D6DAC"/>
    <w:rsid w:val="006E0B56"/>
    <w:rsid w:val="00776A33"/>
    <w:rsid w:val="00784E6E"/>
    <w:rsid w:val="007B47FB"/>
    <w:rsid w:val="007C0ED9"/>
    <w:rsid w:val="00827618"/>
    <w:rsid w:val="00841D79"/>
    <w:rsid w:val="0089124A"/>
    <w:rsid w:val="009200E0"/>
    <w:rsid w:val="0094002E"/>
    <w:rsid w:val="00943AB8"/>
    <w:rsid w:val="00972C8A"/>
    <w:rsid w:val="009838C3"/>
    <w:rsid w:val="00997B0B"/>
    <w:rsid w:val="009B4F6D"/>
    <w:rsid w:val="00A12872"/>
    <w:rsid w:val="00A309EC"/>
    <w:rsid w:val="00AC7617"/>
    <w:rsid w:val="00B674ED"/>
    <w:rsid w:val="00B76B9F"/>
    <w:rsid w:val="00B7767F"/>
    <w:rsid w:val="00BE7AF5"/>
    <w:rsid w:val="00C02FFB"/>
    <w:rsid w:val="00C43E69"/>
    <w:rsid w:val="00C55203"/>
    <w:rsid w:val="00C63D31"/>
    <w:rsid w:val="00C655ED"/>
    <w:rsid w:val="00D1050E"/>
    <w:rsid w:val="00D177DB"/>
    <w:rsid w:val="00D220E7"/>
    <w:rsid w:val="00D26D04"/>
    <w:rsid w:val="00D40F91"/>
    <w:rsid w:val="00D42A4D"/>
    <w:rsid w:val="00D76F65"/>
    <w:rsid w:val="00DE0AB3"/>
    <w:rsid w:val="00E123DC"/>
    <w:rsid w:val="00E353C8"/>
    <w:rsid w:val="00E45C9E"/>
    <w:rsid w:val="00E606A7"/>
    <w:rsid w:val="00E67212"/>
    <w:rsid w:val="00EE53A7"/>
    <w:rsid w:val="00F2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6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7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7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77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7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9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6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7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7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77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7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9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charles</dc:creator>
  <cp:lastModifiedBy>virgin.j</cp:lastModifiedBy>
  <cp:revision>15</cp:revision>
  <cp:lastPrinted>2018-11-29T06:01:00Z</cp:lastPrinted>
  <dcterms:created xsi:type="dcterms:W3CDTF">2016-07-18T03:22:00Z</dcterms:created>
  <dcterms:modified xsi:type="dcterms:W3CDTF">2019-09-03T04:23:00Z</dcterms:modified>
</cp:coreProperties>
</file>