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22" w:rsidRPr="000D53E4" w:rsidRDefault="00070622" w:rsidP="0007062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53E4">
        <w:rPr>
          <w:rFonts w:ascii="Times New Roman" w:hAnsi="Times New Roman" w:cs="Times New Roman"/>
          <w:b/>
          <w:bCs/>
          <w:sz w:val="28"/>
          <w:szCs w:val="28"/>
          <w:u w:val="single"/>
        </w:rPr>
        <w:t>Report of Han</w:t>
      </w:r>
      <w:r w:rsidR="00526E41" w:rsidRPr="000D53E4">
        <w:rPr>
          <w:rFonts w:ascii="Times New Roman" w:hAnsi="Times New Roman" w:cs="Times New Roman"/>
          <w:b/>
          <w:bCs/>
          <w:sz w:val="28"/>
          <w:szCs w:val="28"/>
          <w:u w:val="single"/>
        </w:rPr>
        <w:t>dholding Visit to</w:t>
      </w:r>
      <w:r w:rsidRPr="000D53E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Facilities by Specialists</w:t>
      </w:r>
    </w:p>
    <w:p w:rsidR="00070622" w:rsidRPr="000D53E4" w:rsidRDefault="00070622" w:rsidP="0007062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70622" w:rsidRPr="0047798F" w:rsidRDefault="007372E3" w:rsidP="000706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Date: </w:t>
      </w:r>
      <w:r w:rsidR="00070622" w:rsidRPr="00477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D05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</w:t>
      </w:r>
      <w:r w:rsidR="000D5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ED05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Facility Name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70622" w:rsidRPr="00477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</w:p>
    <w:tbl>
      <w:tblPr>
        <w:tblStyle w:val="TableGrid"/>
        <w:tblW w:w="0" w:type="auto"/>
        <w:tblLook w:val="04A0"/>
      </w:tblPr>
      <w:tblGrid>
        <w:gridCol w:w="3061"/>
        <w:gridCol w:w="3527"/>
        <w:gridCol w:w="2858"/>
      </w:tblGrid>
      <w:tr w:rsidR="00D94F67" w:rsidRPr="0047798F" w:rsidTr="000D53E4">
        <w:trPr>
          <w:trHeight w:val="1147"/>
        </w:trPr>
        <w:tc>
          <w:tcPr>
            <w:tcW w:w="3061" w:type="dxa"/>
          </w:tcPr>
          <w:p w:rsidR="00D94F67" w:rsidRPr="0047798F" w:rsidRDefault="00D94F67" w:rsidP="00434C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79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Staff nurse name </w:t>
            </w:r>
          </w:p>
          <w:p w:rsidR="00D94F67" w:rsidRPr="0047798F" w:rsidRDefault="00D94F67" w:rsidP="00434C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79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(SNCU)</w:t>
            </w:r>
          </w:p>
        </w:tc>
        <w:tc>
          <w:tcPr>
            <w:tcW w:w="3527" w:type="dxa"/>
          </w:tcPr>
          <w:p w:rsidR="00D94F67" w:rsidRPr="0047798F" w:rsidRDefault="00D94F67" w:rsidP="00434C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79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Attendance during visit (fully present/partly present/absent)</w:t>
            </w:r>
          </w:p>
        </w:tc>
        <w:tc>
          <w:tcPr>
            <w:tcW w:w="2858" w:type="dxa"/>
          </w:tcPr>
          <w:p w:rsidR="00D94F67" w:rsidRPr="0047798F" w:rsidRDefault="00D94F67" w:rsidP="00434C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79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Participation in KMC-related activities</w:t>
            </w:r>
          </w:p>
        </w:tc>
      </w:tr>
      <w:tr w:rsidR="00D94F67" w:rsidRPr="0047798F" w:rsidTr="000D53E4">
        <w:trPr>
          <w:trHeight w:val="501"/>
        </w:trPr>
        <w:tc>
          <w:tcPr>
            <w:tcW w:w="3061" w:type="dxa"/>
          </w:tcPr>
          <w:p w:rsidR="00D94F67" w:rsidRPr="0047798F" w:rsidRDefault="00D94F67" w:rsidP="00434C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7" w:type="dxa"/>
          </w:tcPr>
          <w:p w:rsidR="00D94F67" w:rsidRPr="0047798F" w:rsidRDefault="00327595" w:rsidP="00434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Yes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/NO</w:t>
            </w:r>
          </w:p>
        </w:tc>
        <w:tc>
          <w:tcPr>
            <w:tcW w:w="2858" w:type="dxa"/>
          </w:tcPr>
          <w:p w:rsidR="00D94F67" w:rsidRPr="0047798F" w:rsidRDefault="00D94F67" w:rsidP="00434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Yes </w:t>
            </w:r>
            <w:r w:rsidR="00737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/NO</w:t>
            </w:r>
          </w:p>
        </w:tc>
      </w:tr>
      <w:tr w:rsidR="00D94F67" w:rsidRPr="0047798F" w:rsidTr="000D53E4">
        <w:trPr>
          <w:trHeight w:val="501"/>
        </w:trPr>
        <w:tc>
          <w:tcPr>
            <w:tcW w:w="3061" w:type="dxa"/>
          </w:tcPr>
          <w:p w:rsidR="00D94F67" w:rsidRPr="0047798F" w:rsidRDefault="00D94F67" w:rsidP="00434C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7" w:type="dxa"/>
          </w:tcPr>
          <w:p w:rsidR="00D94F67" w:rsidRPr="0047798F" w:rsidRDefault="00D94F67" w:rsidP="00434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8" w:type="dxa"/>
          </w:tcPr>
          <w:p w:rsidR="00D94F67" w:rsidRPr="0047798F" w:rsidRDefault="00D94F67" w:rsidP="00434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4F67" w:rsidRPr="0047798F" w:rsidTr="000D53E4">
        <w:trPr>
          <w:trHeight w:val="501"/>
        </w:trPr>
        <w:tc>
          <w:tcPr>
            <w:tcW w:w="3061" w:type="dxa"/>
          </w:tcPr>
          <w:p w:rsidR="00D94F67" w:rsidRPr="0047798F" w:rsidRDefault="00D94F67" w:rsidP="00434C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7" w:type="dxa"/>
          </w:tcPr>
          <w:p w:rsidR="00D94F67" w:rsidRPr="0047798F" w:rsidRDefault="00D94F67" w:rsidP="00434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8" w:type="dxa"/>
          </w:tcPr>
          <w:p w:rsidR="00D94F67" w:rsidRPr="0047798F" w:rsidRDefault="00D94F67" w:rsidP="00434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4F67" w:rsidRPr="0047798F" w:rsidTr="000D53E4">
        <w:trPr>
          <w:trHeight w:val="501"/>
        </w:trPr>
        <w:tc>
          <w:tcPr>
            <w:tcW w:w="3061" w:type="dxa"/>
          </w:tcPr>
          <w:p w:rsidR="00D94F67" w:rsidRPr="0047798F" w:rsidRDefault="00D94F67" w:rsidP="00434C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7" w:type="dxa"/>
          </w:tcPr>
          <w:p w:rsidR="00D94F67" w:rsidRPr="0047798F" w:rsidRDefault="00D94F67" w:rsidP="00434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8" w:type="dxa"/>
          </w:tcPr>
          <w:p w:rsidR="00D94F67" w:rsidRPr="0047798F" w:rsidRDefault="00D94F67" w:rsidP="00434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4F67" w:rsidRPr="0047798F" w:rsidTr="000D53E4">
        <w:trPr>
          <w:trHeight w:val="514"/>
        </w:trPr>
        <w:tc>
          <w:tcPr>
            <w:tcW w:w="3061" w:type="dxa"/>
          </w:tcPr>
          <w:p w:rsidR="00D94F67" w:rsidRPr="0047798F" w:rsidRDefault="00D94F67" w:rsidP="00434C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7" w:type="dxa"/>
          </w:tcPr>
          <w:p w:rsidR="00D94F67" w:rsidRPr="0047798F" w:rsidRDefault="00D94F67" w:rsidP="00434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8" w:type="dxa"/>
          </w:tcPr>
          <w:p w:rsidR="00D94F67" w:rsidRPr="0047798F" w:rsidRDefault="00D94F67" w:rsidP="00434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84A83" w:rsidRPr="0047798F" w:rsidRDefault="00584A83" w:rsidP="007372E3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3D12E5" w:rsidRPr="0047798F" w:rsidRDefault="003D12E5" w:rsidP="001435ED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617ECD" w:rsidRPr="000D53E4" w:rsidRDefault="00617ECD" w:rsidP="00617ECD">
      <w:p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5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 of specialists seen </w:t>
      </w:r>
    </w:p>
    <w:tbl>
      <w:tblPr>
        <w:tblStyle w:val="TableGrid"/>
        <w:tblW w:w="0" w:type="auto"/>
        <w:tblLook w:val="04A0"/>
      </w:tblPr>
      <w:tblGrid>
        <w:gridCol w:w="3123"/>
        <w:gridCol w:w="3170"/>
        <w:gridCol w:w="3143"/>
      </w:tblGrid>
      <w:tr w:rsidR="00617ECD" w:rsidRPr="0047798F" w:rsidTr="000D53E4">
        <w:trPr>
          <w:trHeight w:val="681"/>
        </w:trPr>
        <w:tc>
          <w:tcPr>
            <w:tcW w:w="3123" w:type="dxa"/>
          </w:tcPr>
          <w:p w:rsidR="00617ECD" w:rsidRPr="0047798F" w:rsidRDefault="00617ECD" w:rsidP="00434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9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Doctor name (</w:t>
            </w:r>
            <w:r w:rsidRPr="00477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Specialists)</w:t>
            </w:r>
          </w:p>
          <w:p w:rsidR="00617ECD" w:rsidRPr="0047798F" w:rsidRDefault="00617ECD" w:rsidP="00434C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70" w:type="dxa"/>
          </w:tcPr>
          <w:p w:rsidR="00617ECD" w:rsidRPr="0047798F" w:rsidRDefault="00617ECD" w:rsidP="00434C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79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Attendance during visit (fully present/partly present/absent)</w:t>
            </w:r>
          </w:p>
        </w:tc>
        <w:tc>
          <w:tcPr>
            <w:tcW w:w="3143" w:type="dxa"/>
          </w:tcPr>
          <w:p w:rsidR="00617ECD" w:rsidRPr="0047798F" w:rsidRDefault="00617ECD" w:rsidP="00434C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79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Participation in KMC-related activities</w:t>
            </w:r>
          </w:p>
        </w:tc>
      </w:tr>
      <w:tr w:rsidR="00617ECD" w:rsidRPr="0047798F" w:rsidTr="000D53E4">
        <w:trPr>
          <w:trHeight w:val="480"/>
        </w:trPr>
        <w:tc>
          <w:tcPr>
            <w:tcW w:w="3123" w:type="dxa"/>
          </w:tcPr>
          <w:p w:rsidR="00617ECD" w:rsidRPr="0047798F" w:rsidRDefault="00617ECD" w:rsidP="00617E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0" w:type="dxa"/>
          </w:tcPr>
          <w:p w:rsidR="00617ECD" w:rsidRPr="0047798F" w:rsidRDefault="00327595" w:rsidP="00434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Yes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/NO</w:t>
            </w:r>
          </w:p>
        </w:tc>
        <w:tc>
          <w:tcPr>
            <w:tcW w:w="3143" w:type="dxa"/>
          </w:tcPr>
          <w:p w:rsidR="00617ECD" w:rsidRPr="0047798F" w:rsidRDefault="00327595" w:rsidP="00434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Yes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/NO</w:t>
            </w:r>
          </w:p>
        </w:tc>
      </w:tr>
      <w:tr w:rsidR="00617ECD" w:rsidRPr="0047798F" w:rsidTr="000D53E4">
        <w:trPr>
          <w:trHeight w:val="480"/>
        </w:trPr>
        <w:tc>
          <w:tcPr>
            <w:tcW w:w="3123" w:type="dxa"/>
          </w:tcPr>
          <w:p w:rsidR="00617ECD" w:rsidRPr="0047798F" w:rsidRDefault="00617ECD" w:rsidP="00617E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0" w:type="dxa"/>
          </w:tcPr>
          <w:p w:rsidR="00617ECD" w:rsidRPr="0047798F" w:rsidRDefault="00617ECD" w:rsidP="00434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3" w:type="dxa"/>
          </w:tcPr>
          <w:p w:rsidR="00617ECD" w:rsidRPr="0047798F" w:rsidRDefault="00617ECD" w:rsidP="00434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7ECD" w:rsidRPr="0047798F" w:rsidTr="000D53E4">
        <w:trPr>
          <w:trHeight w:val="480"/>
        </w:trPr>
        <w:tc>
          <w:tcPr>
            <w:tcW w:w="3123" w:type="dxa"/>
          </w:tcPr>
          <w:p w:rsidR="00617ECD" w:rsidRPr="0047798F" w:rsidRDefault="00617ECD" w:rsidP="00617E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0" w:type="dxa"/>
          </w:tcPr>
          <w:p w:rsidR="00617ECD" w:rsidRPr="0047798F" w:rsidRDefault="00617ECD" w:rsidP="00617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3" w:type="dxa"/>
          </w:tcPr>
          <w:p w:rsidR="00617ECD" w:rsidRPr="0047798F" w:rsidRDefault="00617ECD" w:rsidP="00434C6E">
            <w:pPr>
              <w:tabs>
                <w:tab w:val="left" w:pos="9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7ECD" w:rsidRPr="0047798F" w:rsidTr="000D53E4">
        <w:trPr>
          <w:trHeight w:val="480"/>
        </w:trPr>
        <w:tc>
          <w:tcPr>
            <w:tcW w:w="3123" w:type="dxa"/>
          </w:tcPr>
          <w:p w:rsidR="005A4321" w:rsidRPr="0047798F" w:rsidRDefault="007372E3" w:rsidP="005A43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70" w:type="dxa"/>
          </w:tcPr>
          <w:p w:rsidR="00617ECD" w:rsidRPr="0047798F" w:rsidRDefault="00617ECD" w:rsidP="00617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3" w:type="dxa"/>
          </w:tcPr>
          <w:p w:rsidR="00617ECD" w:rsidRPr="0047798F" w:rsidRDefault="00617ECD" w:rsidP="00434C6E">
            <w:pPr>
              <w:tabs>
                <w:tab w:val="left" w:pos="9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4228C" w:rsidRDefault="00C4228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4228C" w:rsidRDefault="00C4228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A4BF4" w:rsidRDefault="000A4BF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A4BF4" w:rsidRDefault="000A4BF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A4BF4" w:rsidRDefault="000A4BF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A4BF4" w:rsidRDefault="000A4BF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A4BF4" w:rsidRPr="000D53E4" w:rsidRDefault="000D53E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D53E4">
        <w:rPr>
          <w:rFonts w:ascii="Times New Roman" w:hAnsi="Times New Roman" w:cs="Times New Roman"/>
          <w:b/>
          <w:sz w:val="24"/>
          <w:szCs w:val="24"/>
        </w:rPr>
        <w:lastRenderedPageBreak/>
        <w:t>Facility report:-</w:t>
      </w:r>
    </w:p>
    <w:tbl>
      <w:tblPr>
        <w:tblStyle w:val="TableGrid"/>
        <w:tblW w:w="10381" w:type="dxa"/>
        <w:tblLook w:val="04A0"/>
      </w:tblPr>
      <w:tblGrid>
        <w:gridCol w:w="2671"/>
        <w:gridCol w:w="1181"/>
        <w:gridCol w:w="2345"/>
        <w:gridCol w:w="2115"/>
        <w:gridCol w:w="2069"/>
      </w:tblGrid>
      <w:tr w:rsidR="000A4BF4" w:rsidTr="00E574A6">
        <w:trPr>
          <w:trHeight w:val="275"/>
        </w:trPr>
        <w:tc>
          <w:tcPr>
            <w:tcW w:w="2671" w:type="dxa"/>
            <w:vAlign w:val="center"/>
          </w:tcPr>
          <w:p w:rsidR="000A4BF4" w:rsidRPr="0038064A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064A">
              <w:rPr>
                <w:rFonts w:ascii="Times New Roman" w:eastAsia="Times New Roman" w:hAnsi="Times New Roman" w:cs="Times New Roman"/>
                <w:b/>
                <w:color w:val="000000"/>
              </w:rPr>
              <w:t>Component</w:t>
            </w:r>
          </w:p>
        </w:tc>
        <w:tc>
          <w:tcPr>
            <w:tcW w:w="1181" w:type="dxa"/>
          </w:tcPr>
          <w:p w:rsidR="000A4BF4" w:rsidRPr="0038064A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45" w:type="dxa"/>
            <w:vAlign w:val="center"/>
          </w:tcPr>
          <w:p w:rsidR="000A4BF4" w:rsidRPr="00286A3C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86A3C">
              <w:rPr>
                <w:rFonts w:ascii="Times New Roman" w:eastAsia="Times New Roman" w:hAnsi="Times New Roman" w:cs="Times New Roman"/>
                <w:b/>
                <w:color w:val="000000"/>
              </w:rPr>
              <w:t>Provider</w:t>
            </w:r>
          </w:p>
        </w:tc>
        <w:tc>
          <w:tcPr>
            <w:tcW w:w="2115" w:type="dxa"/>
            <w:vAlign w:val="center"/>
          </w:tcPr>
          <w:p w:rsidR="000A4BF4" w:rsidRPr="00286A3C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86A3C">
              <w:rPr>
                <w:rFonts w:ascii="Times New Roman" w:eastAsia="Times New Roman" w:hAnsi="Times New Roman" w:cs="Times New Roman"/>
                <w:b/>
                <w:color w:val="000000"/>
              </w:rPr>
              <w:t>System</w:t>
            </w:r>
          </w:p>
        </w:tc>
        <w:tc>
          <w:tcPr>
            <w:tcW w:w="2069" w:type="dxa"/>
            <w:vAlign w:val="center"/>
          </w:tcPr>
          <w:p w:rsidR="000A4BF4" w:rsidRPr="00286A3C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86A3C">
              <w:rPr>
                <w:rFonts w:ascii="Times New Roman" w:eastAsia="Times New Roman" w:hAnsi="Times New Roman" w:cs="Times New Roman"/>
                <w:b/>
                <w:color w:val="000000"/>
              </w:rPr>
              <w:t>Client</w:t>
            </w:r>
          </w:p>
        </w:tc>
      </w:tr>
      <w:tr w:rsidR="000A4BF4" w:rsidTr="00E574A6">
        <w:trPr>
          <w:trHeight w:val="1101"/>
        </w:trPr>
        <w:tc>
          <w:tcPr>
            <w:tcW w:w="2671" w:type="dxa"/>
            <w:vAlign w:val="center"/>
          </w:tcPr>
          <w:p w:rsidR="000A4BF4" w:rsidRPr="0038064A" w:rsidRDefault="000A4BF4" w:rsidP="00DD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81" w:type="dxa"/>
          </w:tcPr>
          <w:p w:rsidR="000A4BF4" w:rsidRPr="0038064A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45" w:type="dxa"/>
            <w:vAlign w:val="center"/>
          </w:tcPr>
          <w:p w:rsidR="000A4BF4" w:rsidRPr="0038064A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064A">
              <w:rPr>
                <w:rFonts w:ascii="Times New Roman" w:eastAsia="Times New Roman" w:hAnsi="Times New Roman" w:cs="Times New Roman"/>
                <w:b/>
                <w:color w:val="000000"/>
              </w:rPr>
              <w:t>Knowledge, Skills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 Attitude</w:t>
            </w:r>
            <w:r w:rsidRPr="0038064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and Practice</w:t>
            </w:r>
          </w:p>
        </w:tc>
        <w:tc>
          <w:tcPr>
            <w:tcW w:w="2115" w:type="dxa"/>
            <w:vAlign w:val="center"/>
          </w:tcPr>
          <w:p w:rsidR="000A4BF4" w:rsidRPr="0038064A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064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Infrastructure, Supply chain &amp; Referral </w:t>
            </w:r>
          </w:p>
        </w:tc>
        <w:tc>
          <w:tcPr>
            <w:tcW w:w="2069" w:type="dxa"/>
            <w:vAlign w:val="center"/>
          </w:tcPr>
          <w:p w:rsidR="000A4BF4" w:rsidRPr="0038064A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064A">
              <w:rPr>
                <w:rFonts w:ascii="Times New Roman" w:eastAsia="Times New Roman" w:hAnsi="Times New Roman" w:cs="Times New Roman"/>
                <w:b/>
                <w:color w:val="000000"/>
              </w:rPr>
              <w:t>Knowledge and Behaviour</w:t>
            </w:r>
          </w:p>
        </w:tc>
      </w:tr>
      <w:tr w:rsidR="000A4BF4" w:rsidTr="00E574A6">
        <w:trPr>
          <w:trHeight w:val="275"/>
        </w:trPr>
        <w:tc>
          <w:tcPr>
            <w:tcW w:w="2671" w:type="dxa"/>
            <w:vMerge w:val="restart"/>
            <w:vAlign w:val="center"/>
          </w:tcPr>
          <w:p w:rsidR="000A4BF4" w:rsidRPr="00286A3C" w:rsidRDefault="000A4BF4" w:rsidP="00DD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6A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Weigh every new born accurately</w:t>
            </w:r>
          </w:p>
        </w:tc>
        <w:tc>
          <w:tcPr>
            <w:tcW w:w="1181" w:type="dxa"/>
          </w:tcPr>
          <w:p w:rsidR="000A4BF4" w:rsidRPr="00286A3C" w:rsidRDefault="000A4BF4" w:rsidP="000A4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6A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Strengths</w:t>
            </w:r>
          </w:p>
        </w:tc>
        <w:tc>
          <w:tcPr>
            <w:tcW w:w="2345" w:type="dxa"/>
            <w:vAlign w:val="center"/>
          </w:tcPr>
          <w:p w:rsidR="000A4BF4" w:rsidRPr="0038064A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15" w:type="dxa"/>
            <w:vAlign w:val="center"/>
          </w:tcPr>
          <w:p w:rsidR="000A4BF4" w:rsidRPr="0038064A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69" w:type="dxa"/>
            <w:vAlign w:val="center"/>
          </w:tcPr>
          <w:p w:rsidR="000A4BF4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A4BF4" w:rsidRPr="0038064A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A4BF4" w:rsidTr="00E574A6">
        <w:trPr>
          <w:trHeight w:val="157"/>
        </w:trPr>
        <w:tc>
          <w:tcPr>
            <w:tcW w:w="2671" w:type="dxa"/>
            <w:vMerge/>
            <w:vAlign w:val="center"/>
          </w:tcPr>
          <w:p w:rsidR="000A4BF4" w:rsidRPr="0038064A" w:rsidRDefault="000A4BF4" w:rsidP="00DD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81" w:type="dxa"/>
          </w:tcPr>
          <w:p w:rsidR="000A4BF4" w:rsidRPr="00286A3C" w:rsidRDefault="000A4BF4" w:rsidP="000A4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6A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Gaps</w:t>
            </w:r>
          </w:p>
        </w:tc>
        <w:tc>
          <w:tcPr>
            <w:tcW w:w="2345" w:type="dxa"/>
            <w:vAlign w:val="center"/>
          </w:tcPr>
          <w:p w:rsidR="000A4BF4" w:rsidRPr="0038064A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15" w:type="dxa"/>
            <w:vAlign w:val="center"/>
          </w:tcPr>
          <w:p w:rsidR="000A4BF4" w:rsidRPr="0038064A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69" w:type="dxa"/>
            <w:vAlign w:val="center"/>
          </w:tcPr>
          <w:p w:rsidR="000A4BF4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A4BF4" w:rsidRPr="0038064A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A4BF4" w:rsidTr="00E574A6">
        <w:trPr>
          <w:trHeight w:val="315"/>
        </w:trPr>
        <w:tc>
          <w:tcPr>
            <w:tcW w:w="2671" w:type="dxa"/>
            <w:vMerge w:val="restart"/>
            <w:vAlign w:val="center"/>
          </w:tcPr>
          <w:p w:rsidR="000A4BF4" w:rsidRPr="00286A3C" w:rsidRDefault="000A4BF4" w:rsidP="00DD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6A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Manage sick newborns as per standards</w:t>
            </w:r>
          </w:p>
        </w:tc>
        <w:tc>
          <w:tcPr>
            <w:tcW w:w="1181" w:type="dxa"/>
          </w:tcPr>
          <w:p w:rsidR="000A4BF4" w:rsidRPr="00286A3C" w:rsidRDefault="000A4BF4" w:rsidP="000A4BF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6A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Strengths</w:t>
            </w:r>
          </w:p>
        </w:tc>
        <w:tc>
          <w:tcPr>
            <w:tcW w:w="2345" w:type="dxa"/>
            <w:vAlign w:val="center"/>
          </w:tcPr>
          <w:p w:rsidR="000A4BF4" w:rsidRPr="0038064A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15" w:type="dxa"/>
            <w:vAlign w:val="center"/>
          </w:tcPr>
          <w:p w:rsidR="000A4BF4" w:rsidRPr="0038064A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69" w:type="dxa"/>
            <w:vAlign w:val="center"/>
          </w:tcPr>
          <w:p w:rsidR="000A4BF4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A4BF4" w:rsidRPr="0038064A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A4BF4" w:rsidTr="00E574A6">
        <w:trPr>
          <w:trHeight w:val="157"/>
        </w:trPr>
        <w:tc>
          <w:tcPr>
            <w:tcW w:w="2671" w:type="dxa"/>
            <w:vMerge/>
            <w:vAlign w:val="center"/>
          </w:tcPr>
          <w:p w:rsidR="000A4BF4" w:rsidRPr="0038064A" w:rsidRDefault="000A4BF4" w:rsidP="00DD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81" w:type="dxa"/>
          </w:tcPr>
          <w:p w:rsidR="000A4BF4" w:rsidRPr="00286A3C" w:rsidRDefault="000A4BF4" w:rsidP="000A4BF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6A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Gaps</w:t>
            </w:r>
          </w:p>
        </w:tc>
        <w:tc>
          <w:tcPr>
            <w:tcW w:w="2345" w:type="dxa"/>
            <w:vAlign w:val="center"/>
          </w:tcPr>
          <w:p w:rsidR="000A4BF4" w:rsidRPr="0038064A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15" w:type="dxa"/>
            <w:vAlign w:val="center"/>
          </w:tcPr>
          <w:p w:rsidR="000A4BF4" w:rsidRPr="0038064A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69" w:type="dxa"/>
            <w:vAlign w:val="center"/>
          </w:tcPr>
          <w:p w:rsidR="000A4BF4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A4BF4" w:rsidRPr="0038064A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A4BF4" w:rsidTr="00E574A6">
        <w:trPr>
          <w:trHeight w:val="275"/>
        </w:trPr>
        <w:tc>
          <w:tcPr>
            <w:tcW w:w="2671" w:type="dxa"/>
            <w:vMerge w:val="restart"/>
            <w:vAlign w:val="center"/>
          </w:tcPr>
          <w:p w:rsidR="000A4BF4" w:rsidRPr="00286A3C" w:rsidRDefault="000A4BF4" w:rsidP="00DD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6A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Initiate KMC for all stable &amp; eligible newborns</w:t>
            </w:r>
          </w:p>
        </w:tc>
        <w:tc>
          <w:tcPr>
            <w:tcW w:w="1181" w:type="dxa"/>
          </w:tcPr>
          <w:p w:rsidR="000A4BF4" w:rsidRPr="00286A3C" w:rsidRDefault="000A4BF4" w:rsidP="000A4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6A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Strengths</w:t>
            </w:r>
          </w:p>
        </w:tc>
        <w:tc>
          <w:tcPr>
            <w:tcW w:w="2345" w:type="dxa"/>
            <w:vAlign w:val="center"/>
          </w:tcPr>
          <w:p w:rsidR="000A4BF4" w:rsidRPr="0038064A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15" w:type="dxa"/>
            <w:vAlign w:val="center"/>
          </w:tcPr>
          <w:p w:rsidR="000A4BF4" w:rsidRPr="0038064A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69" w:type="dxa"/>
            <w:vAlign w:val="center"/>
          </w:tcPr>
          <w:p w:rsidR="000A4BF4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A4BF4" w:rsidRPr="0038064A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A4BF4" w:rsidTr="00E574A6">
        <w:trPr>
          <w:trHeight w:val="157"/>
        </w:trPr>
        <w:tc>
          <w:tcPr>
            <w:tcW w:w="2671" w:type="dxa"/>
            <w:vMerge/>
            <w:vAlign w:val="center"/>
          </w:tcPr>
          <w:p w:rsidR="000A4BF4" w:rsidRPr="0038064A" w:rsidRDefault="000A4BF4" w:rsidP="00DD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81" w:type="dxa"/>
          </w:tcPr>
          <w:p w:rsidR="000A4BF4" w:rsidRPr="00286A3C" w:rsidRDefault="000A4BF4" w:rsidP="000A4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6A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Gaps</w:t>
            </w:r>
          </w:p>
        </w:tc>
        <w:tc>
          <w:tcPr>
            <w:tcW w:w="2345" w:type="dxa"/>
            <w:vAlign w:val="center"/>
          </w:tcPr>
          <w:p w:rsidR="000A4BF4" w:rsidRPr="0038064A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15" w:type="dxa"/>
            <w:vAlign w:val="center"/>
          </w:tcPr>
          <w:p w:rsidR="000A4BF4" w:rsidRPr="0038064A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69" w:type="dxa"/>
            <w:vAlign w:val="center"/>
          </w:tcPr>
          <w:p w:rsidR="000A4BF4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A4BF4" w:rsidRPr="0038064A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A4BF4" w:rsidTr="00E574A6">
        <w:trPr>
          <w:trHeight w:val="275"/>
        </w:trPr>
        <w:tc>
          <w:tcPr>
            <w:tcW w:w="2671" w:type="dxa"/>
            <w:vMerge w:val="restart"/>
            <w:vAlign w:val="center"/>
          </w:tcPr>
          <w:p w:rsidR="000A4BF4" w:rsidRPr="00286A3C" w:rsidRDefault="000A4BF4" w:rsidP="00DD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6A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Maintain and monitor KMC till discharge</w:t>
            </w:r>
          </w:p>
        </w:tc>
        <w:tc>
          <w:tcPr>
            <w:tcW w:w="1181" w:type="dxa"/>
          </w:tcPr>
          <w:p w:rsidR="000A4BF4" w:rsidRPr="00286A3C" w:rsidRDefault="000A4BF4" w:rsidP="000A4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6A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Strengths</w:t>
            </w:r>
          </w:p>
        </w:tc>
        <w:tc>
          <w:tcPr>
            <w:tcW w:w="2345" w:type="dxa"/>
            <w:vAlign w:val="center"/>
          </w:tcPr>
          <w:p w:rsidR="000A4BF4" w:rsidRPr="0038064A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15" w:type="dxa"/>
            <w:vAlign w:val="center"/>
          </w:tcPr>
          <w:p w:rsidR="000A4BF4" w:rsidRPr="0038064A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69" w:type="dxa"/>
            <w:vAlign w:val="center"/>
          </w:tcPr>
          <w:p w:rsidR="000A4BF4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A4BF4" w:rsidRPr="0038064A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A4BF4" w:rsidTr="00E574A6">
        <w:trPr>
          <w:trHeight w:val="157"/>
        </w:trPr>
        <w:tc>
          <w:tcPr>
            <w:tcW w:w="2671" w:type="dxa"/>
            <w:vMerge/>
            <w:vAlign w:val="center"/>
          </w:tcPr>
          <w:p w:rsidR="000A4BF4" w:rsidRPr="0038064A" w:rsidRDefault="000A4BF4" w:rsidP="00DD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81" w:type="dxa"/>
          </w:tcPr>
          <w:p w:rsidR="000A4BF4" w:rsidRPr="00286A3C" w:rsidRDefault="000A4BF4" w:rsidP="000A4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6A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Gaps</w:t>
            </w:r>
          </w:p>
        </w:tc>
        <w:tc>
          <w:tcPr>
            <w:tcW w:w="2345" w:type="dxa"/>
            <w:vAlign w:val="center"/>
          </w:tcPr>
          <w:p w:rsidR="000A4BF4" w:rsidRPr="0038064A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15" w:type="dxa"/>
            <w:vAlign w:val="center"/>
          </w:tcPr>
          <w:p w:rsidR="000A4BF4" w:rsidRPr="0038064A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69" w:type="dxa"/>
            <w:vAlign w:val="center"/>
          </w:tcPr>
          <w:p w:rsidR="000A4BF4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A4BF4" w:rsidRPr="0038064A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A4BF4" w:rsidTr="00E574A6">
        <w:trPr>
          <w:trHeight w:val="275"/>
        </w:trPr>
        <w:tc>
          <w:tcPr>
            <w:tcW w:w="2671" w:type="dxa"/>
            <w:vMerge w:val="restart"/>
            <w:vAlign w:val="center"/>
          </w:tcPr>
          <w:p w:rsidR="000A4BF4" w:rsidRPr="00286A3C" w:rsidRDefault="000A4BF4" w:rsidP="00DD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6A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Handover to FLW for continuation of KMC at home</w:t>
            </w:r>
          </w:p>
        </w:tc>
        <w:tc>
          <w:tcPr>
            <w:tcW w:w="1181" w:type="dxa"/>
          </w:tcPr>
          <w:p w:rsidR="000A4BF4" w:rsidRPr="00286A3C" w:rsidRDefault="000A4BF4" w:rsidP="000A4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6A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Strengths</w:t>
            </w:r>
          </w:p>
        </w:tc>
        <w:tc>
          <w:tcPr>
            <w:tcW w:w="2345" w:type="dxa"/>
            <w:vAlign w:val="center"/>
          </w:tcPr>
          <w:p w:rsidR="000A4BF4" w:rsidRPr="0038064A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15" w:type="dxa"/>
            <w:vAlign w:val="center"/>
          </w:tcPr>
          <w:p w:rsidR="000A4BF4" w:rsidRPr="0038064A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69" w:type="dxa"/>
            <w:vAlign w:val="center"/>
          </w:tcPr>
          <w:p w:rsidR="000A4BF4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A4BF4" w:rsidRPr="0038064A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A4BF4" w:rsidTr="00E574A6">
        <w:trPr>
          <w:trHeight w:val="157"/>
        </w:trPr>
        <w:tc>
          <w:tcPr>
            <w:tcW w:w="2671" w:type="dxa"/>
            <w:vMerge/>
            <w:vAlign w:val="center"/>
          </w:tcPr>
          <w:p w:rsidR="000A4BF4" w:rsidRPr="0038064A" w:rsidRDefault="000A4BF4" w:rsidP="00DD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81" w:type="dxa"/>
          </w:tcPr>
          <w:p w:rsidR="000A4BF4" w:rsidRPr="00286A3C" w:rsidRDefault="000A4BF4" w:rsidP="000A4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6A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Gaps</w:t>
            </w:r>
          </w:p>
        </w:tc>
        <w:tc>
          <w:tcPr>
            <w:tcW w:w="2345" w:type="dxa"/>
            <w:vAlign w:val="center"/>
          </w:tcPr>
          <w:p w:rsidR="000A4BF4" w:rsidRPr="0038064A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15" w:type="dxa"/>
            <w:vAlign w:val="center"/>
          </w:tcPr>
          <w:p w:rsidR="000A4BF4" w:rsidRPr="0038064A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69" w:type="dxa"/>
            <w:vAlign w:val="center"/>
          </w:tcPr>
          <w:p w:rsidR="000A4BF4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A4BF4" w:rsidRPr="0038064A" w:rsidRDefault="000A4BF4" w:rsidP="00DD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60"/>
        <w:tblW w:w="10489" w:type="dxa"/>
        <w:tblLook w:val="04A0"/>
      </w:tblPr>
      <w:tblGrid>
        <w:gridCol w:w="3496"/>
        <w:gridCol w:w="6993"/>
      </w:tblGrid>
      <w:tr w:rsidR="00E574A6" w:rsidTr="000D53E4">
        <w:trPr>
          <w:trHeight w:val="229"/>
        </w:trPr>
        <w:tc>
          <w:tcPr>
            <w:tcW w:w="3496" w:type="dxa"/>
          </w:tcPr>
          <w:p w:rsidR="00E574A6" w:rsidRPr="007372E3" w:rsidRDefault="00526E41" w:rsidP="00E574A6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2E3">
              <w:rPr>
                <w:rFonts w:ascii="Times New Roman" w:hAnsi="Times New Roman" w:cs="Times New Roman"/>
                <w:b/>
                <w:sz w:val="24"/>
                <w:szCs w:val="24"/>
              </w:rPr>
              <w:t>Name of the facility</w:t>
            </w:r>
          </w:p>
        </w:tc>
        <w:tc>
          <w:tcPr>
            <w:tcW w:w="6993" w:type="dxa"/>
          </w:tcPr>
          <w:p w:rsidR="00E574A6" w:rsidRPr="0047798F" w:rsidRDefault="00526E41" w:rsidP="00E574A6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Areas for I</w:t>
            </w:r>
            <w:r w:rsidRPr="0047798F">
              <w:rPr>
                <w:rFonts w:ascii="Times New Roman" w:hAnsi="Times New Roman" w:cs="Times New Roman"/>
                <w:b/>
                <w:sz w:val="24"/>
                <w:szCs w:val="24"/>
              </w:rPr>
              <w:t>mprovement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77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574A6" w:rsidTr="000D53E4">
        <w:trPr>
          <w:trHeight w:val="2145"/>
        </w:trPr>
        <w:tc>
          <w:tcPr>
            <w:tcW w:w="3496" w:type="dxa"/>
          </w:tcPr>
          <w:p w:rsidR="00E574A6" w:rsidRDefault="00E574A6" w:rsidP="00E574A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3" w:type="dxa"/>
          </w:tcPr>
          <w:p w:rsidR="00E574A6" w:rsidRDefault="00E574A6" w:rsidP="00E574A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74A6" w:rsidRDefault="00E574A6" w:rsidP="00E574A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74A6" w:rsidRDefault="00E574A6" w:rsidP="00E574A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74A6" w:rsidRDefault="00E574A6" w:rsidP="00E574A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574A6" w:rsidRDefault="00E574A6" w:rsidP="00E574A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574A6" w:rsidRPr="00E574A6" w:rsidRDefault="00E574A6" w:rsidP="00E574A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2308C">
        <w:rPr>
          <w:rFonts w:ascii="Times New Roman" w:hAnsi="Times New Roman" w:cs="Times New Roman"/>
          <w:b/>
          <w:sz w:val="28"/>
          <w:szCs w:val="28"/>
        </w:rPr>
        <w:t xml:space="preserve">Other </w:t>
      </w:r>
      <w:r>
        <w:rPr>
          <w:rFonts w:ascii="Times New Roman" w:hAnsi="Times New Roman" w:cs="Times New Roman"/>
          <w:b/>
          <w:sz w:val="28"/>
          <w:szCs w:val="28"/>
        </w:rPr>
        <w:t xml:space="preserve">general </w:t>
      </w:r>
      <w:r w:rsidRPr="00D2308C">
        <w:rPr>
          <w:rFonts w:ascii="Times New Roman" w:hAnsi="Times New Roman" w:cs="Times New Roman"/>
          <w:b/>
          <w:sz w:val="28"/>
          <w:szCs w:val="28"/>
        </w:rPr>
        <w:t>points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72E3" w:rsidRDefault="007372E3" w:rsidP="007372E3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372E3" w:rsidRDefault="007372E3" w:rsidP="007372E3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372E3" w:rsidSect="00737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D6B" w:rsidRDefault="003E2D6B" w:rsidP="007372E3">
      <w:pPr>
        <w:spacing w:after="0" w:line="240" w:lineRule="auto"/>
      </w:pPr>
      <w:r>
        <w:separator/>
      </w:r>
    </w:p>
  </w:endnote>
  <w:endnote w:type="continuationSeparator" w:id="1">
    <w:p w:rsidR="003E2D6B" w:rsidRDefault="003E2D6B" w:rsidP="0073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D6B" w:rsidRDefault="003E2D6B" w:rsidP="007372E3">
      <w:pPr>
        <w:spacing w:after="0" w:line="240" w:lineRule="auto"/>
      </w:pPr>
      <w:r>
        <w:separator/>
      </w:r>
    </w:p>
  </w:footnote>
  <w:footnote w:type="continuationSeparator" w:id="1">
    <w:p w:rsidR="003E2D6B" w:rsidRDefault="003E2D6B" w:rsidP="00737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B46"/>
    <w:multiLevelType w:val="hybridMultilevel"/>
    <w:tmpl w:val="FDF66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57573"/>
    <w:multiLevelType w:val="hybridMultilevel"/>
    <w:tmpl w:val="109C8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F0D0D"/>
    <w:multiLevelType w:val="hybridMultilevel"/>
    <w:tmpl w:val="C3960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81580"/>
    <w:multiLevelType w:val="hybridMultilevel"/>
    <w:tmpl w:val="2DFA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E499C"/>
    <w:multiLevelType w:val="hybridMultilevel"/>
    <w:tmpl w:val="B55C028C"/>
    <w:lvl w:ilvl="0" w:tplc="A980243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3047C"/>
    <w:multiLevelType w:val="hybridMultilevel"/>
    <w:tmpl w:val="7CEE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D453A"/>
    <w:multiLevelType w:val="hybridMultilevel"/>
    <w:tmpl w:val="581A4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F28C2"/>
    <w:multiLevelType w:val="hybridMultilevel"/>
    <w:tmpl w:val="4B5A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77E9A"/>
    <w:multiLevelType w:val="hybridMultilevel"/>
    <w:tmpl w:val="713E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743B3"/>
    <w:multiLevelType w:val="hybridMultilevel"/>
    <w:tmpl w:val="E15E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03B71"/>
    <w:multiLevelType w:val="hybridMultilevel"/>
    <w:tmpl w:val="F00E048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24D03"/>
    <w:multiLevelType w:val="hybridMultilevel"/>
    <w:tmpl w:val="7236F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F32AD"/>
    <w:multiLevelType w:val="hybridMultilevel"/>
    <w:tmpl w:val="C49C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1121B"/>
    <w:multiLevelType w:val="hybridMultilevel"/>
    <w:tmpl w:val="1AC65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42C95"/>
    <w:multiLevelType w:val="hybridMultilevel"/>
    <w:tmpl w:val="338A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52820"/>
    <w:multiLevelType w:val="hybridMultilevel"/>
    <w:tmpl w:val="0DAC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F62CC"/>
    <w:multiLevelType w:val="hybridMultilevel"/>
    <w:tmpl w:val="1AC65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E082B"/>
    <w:multiLevelType w:val="hybridMultilevel"/>
    <w:tmpl w:val="212E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70804"/>
    <w:multiLevelType w:val="hybridMultilevel"/>
    <w:tmpl w:val="4498F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D78AA"/>
    <w:multiLevelType w:val="hybridMultilevel"/>
    <w:tmpl w:val="CABAC5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863F4"/>
    <w:multiLevelType w:val="hybridMultilevel"/>
    <w:tmpl w:val="91B69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73309B"/>
    <w:multiLevelType w:val="hybridMultilevel"/>
    <w:tmpl w:val="F46C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85907"/>
    <w:multiLevelType w:val="hybridMultilevel"/>
    <w:tmpl w:val="A36E33B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440098"/>
    <w:multiLevelType w:val="hybridMultilevel"/>
    <w:tmpl w:val="F0DA9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2B172C"/>
    <w:multiLevelType w:val="hybridMultilevel"/>
    <w:tmpl w:val="FA7CEC5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9C2BF4"/>
    <w:multiLevelType w:val="hybridMultilevel"/>
    <w:tmpl w:val="9528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30455"/>
    <w:multiLevelType w:val="hybridMultilevel"/>
    <w:tmpl w:val="BF8A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6711C4"/>
    <w:multiLevelType w:val="hybridMultilevel"/>
    <w:tmpl w:val="8E42073A"/>
    <w:lvl w:ilvl="0" w:tplc="5BE617C0">
      <w:start w:val="1"/>
      <w:numFmt w:val="lowerRoman"/>
      <w:lvlText w:val="%1.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02FC5"/>
    <w:multiLevelType w:val="hybridMultilevel"/>
    <w:tmpl w:val="B3FA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148E3"/>
    <w:multiLevelType w:val="hybridMultilevel"/>
    <w:tmpl w:val="EE70038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F900782"/>
    <w:multiLevelType w:val="hybridMultilevel"/>
    <w:tmpl w:val="47F29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3"/>
  </w:num>
  <w:num w:numId="4">
    <w:abstractNumId w:val="16"/>
  </w:num>
  <w:num w:numId="5">
    <w:abstractNumId w:val="22"/>
  </w:num>
  <w:num w:numId="6">
    <w:abstractNumId w:val="1"/>
  </w:num>
  <w:num w:numId="7">
    <w:abstractNumId w:val="21"/>
  </w:num>
  <w:num w:numId="8">
    <w:abstractNumId w:val="0"/>
  </w:num>
  <w:num w:numId="9">
    <w:abstractNumId w:val="29"/>
  </w:num>
  <w:num w:numId="10">
    <w:abstractNumId w:val="19"/>
  </w:num>
  <w:num w:numId="11">
    <w:abstractNumId w:val="2"/>
  </w:num>
  <w:num w:numId="12">
    <w:abstractNumId w:val="18"/>
  </w:num>
  <w:num w:numId="13">
    <w:abstractNumId w:val="8"/>
  </w:num>
  <w:num w:numId="14">
    <w:abstractNumId w:val="14"/>
  </w:num>
  <w:num w:numId="15">
    <w:abstractNumId w:val="7"/>
  </w:num>
  <w:num w:numId="16">
    <w:abstractNumId w:val="9"/>
  </w:num>
  <w:num w:numId="17">
    <w:abstractNumId w:val="17"/>
  </w:num>
  <w:num w:numId="18">
    <w:abstractNumId w:val="15"/>
  </w:num>
  <w:num w:numId="19">
    <w:abstractNumId w:val="30"/>
  </w:num>
  <w:num w:numId="20">
    <w:abstractNumId w:val="11"/>
  </w:num>
  <w:num w:numId="21">
    <w:abstractNumId w:val="28"/>
  </w:num>
  <w:num w:numId="22">
    <w:abstractNumId w:val="20"/>
  </w:num>
  <w:num w:numId="23">
    <w:abstractNumId w:val="23"/>
  </w:num>
  <w:num w:numId="24">
    <w:abstractNumId w:val="5"/>
  </w:num>
  <w:num w:numId="25">
    <w:abstractNumId w:val="12"/>
  </w:num>
  <w:num w:numId="26">
    <w:abstractNumId w:val="3"/>
  </w:num>
  <w:num w:numId="27">
    <w:abstractNumId w:val="26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6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622"/>
    <w:rsid w:val="00034E6B"/>
    <w:rsid w:val="0005472A"/>
    <w:rsid w:val="0006686B"/>
    <w:rsid w:val="00070622"/>
    <w:rsid w:val="000753AB"/>
    <w:rsid w:val="000A4BF4"/>
    <w:rsid w:val="000B6750"/>
    <w:rsid w:val="000D53E4"/>
    <w:rsid w:val="000D6005"/>
    <w:rsid w:val="00122958"/>
    <w:rsid w:val="00126E73"/>
    <w:rsid w:val="001435ED"/>
    <w:rsid w:val="00163692"/>
    <w:rsid w:val="0017414E"/>
    <w:rsid w:val="00185630"/>
    <w:rsid w:val="001910C3"/>
    <w:rsid w:val="001A2297"/>
    <w:rsid w:val="001D6205"/>
    <w:rsid w:val="00225506"/>
    <w:rsid w:val="00257603"/>
    <w:rsid w:val="00280571"/>
    <w:rsid w:val="002E5146"/>
    <w:rsid w:val="002F2EF1"/>
    <w:rsid w:val="00327595"/>
    <w:rsid w:val="00345E96"/>
    <w:rsid w:val="00372C02"/>
    <w:rsid w:val="00393F99"/>
    <w:rsid w:val="003D12E5"/>
    <w:rsid w:val="003E2D6B"/>
    <w:rsid w:val="004203BE"/>
    <w:rsid w:val="00431668"/>
    <w:rsid w:val="004572EA"/>
    <w:rsid w:val="0047798F"/>
    <w:rsid w:val="004B16F6"/>
    <w:rsid w:val="004B7D92"/>
    <w:rsid w:val="004C4C0F"/>
    <w:rsid w:val="005017F4"/>
    <w:rsid w:val="00526E41"/>
    <w:rsid w:val="00563BCC"/>
    <w:rsid w:val="00584A83"/>
    <w:rsid w:val="005A0B72"/>
    <w:rsid w:val="005A4321"/>
    <w:rsid w:val="005A787D"/>
    <w:rsid w:val="005D45D7"/>
    <w:rsid w:val="005E2A11"/>
    <w:rsid w:val="005E7BD8"/>
    <w:rsid w:val="005F0B38"/>
    <w:rsid w:val="0061249A"/>
    <w:rsid w:val="00617ECD"/>
    <w:rsid w:val="00643F52"/>
    <w:rsid w:val="00646335"/>
    <w:rsid w:val="006E221B"/>
    <w:rsid w:val="007372E3"/>
    <w:rsid w:val="00750032"/>
    <w:rsid w:val="007576C5"/>
    <w:rsid w:val="007752E7"/>
    <w:rsid w:val="00791625"/>
    <w:rsid w:val="007D37C1"/>
    <w:rsid w:val="00806A9D"/>
    <w:rsid w:val="0082751C"/>
    <w:rsid w:val="0089311D"/>
    <w:rsid w:val="008C54B0"/>
    <w:rsid w:val="008E1C85"/>
    <w:rsid w:val="008E5698"/>
    <w:rsid w:val="008F0D71"/>
    <w:rsid w:val="0092746B"/>
    <w:rsid w:val="00932BED"/>
    <w:rsid w:val="0095781B"/>
    <w:rsid w:val="009B3338"/>
    <w:rsid w:val="009E7DE6"/>
    <w:rsid w:val="00A44012"/>
    <w:rsid w:val="00A54395"/>
    <w:rsid w:val="00A76EDB"/>
    <w:rsid w:val="00A84DCD"/>
    <w:rsid w:val="00A9443D"/>
    <w:rsid w:val="00AB4E09"/>
    <w:rsid w:val="00AC2787"/>
    <w:rsid w:val="00AF56E8"/>
    <w:rsid w:val="00B26236"/>
    <w:rsid w:val="00B36914"/>
    <w:rsid w:val="00B45FBB"/>
    <w:rsid w:val="00B74112"/>
    <w:rsid w:val="00B82917"/>
    <w:rsid w:val="00BB5912"/>
    <w:rsid w:val="00C10E19"/>
    <w:rsid w:val="00C12EE1"/>
    <w:rsid w:val="00C23A10"/>
    <w:rsid w:val="00C37B1F"/>
    <w:rsid w:val="00C4228C"/>
    <w:rsid w:val="00C53A91"/>
    <w:rsid w:val="00C60F75"/>
    <w:rsid w:val="00C64B8D"/>
    <w:rsid w:val="00CD00D0"/>
    <w:rsid w:val="00D2308C"/>
    <w:rsid w:val="00D52300"/>
    <w:rsid w:val="00D815DB"/>
    <w:rsid w:val="00D94F67"/>
    <w:rsid w:val="00DD6556"/>
    <w:rsid w:val="00E21B60"/>
    <w:rsid w:val="00E32580"/>
    <w:rsid w:val="00E35FC6"/>
    <w:rsid w:val="00E45A6E"/>
    <w:rsid w:val="00E53CB5"/>
    <w:rsid w:val="00E574A6"/>
    <w:rsid w:val="00EA12F0"/>
    <w:rsid w:val="00ED05CB"/>
    <w:rsid w:val="00F272C3"/>
    <w:rsid w:val="00F36F23"/>
    <w:rsid w:val="00F61A6A"/>
    <w:rsid w:val="00FC3CA1"/>
    <w:rsid w:val="00FE27DB"/>
    <w:rsid w:val="00FE4CE1"/>
    <w:rsid w:val="00FF5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22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F67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4F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7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2E3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737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72E3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Jyoti C</dc:creator>
  <cp:lastModifiedBy>virgin.j</cp:lastModifiedBy>
  <cp:revision>12</cp:revision>
  <dcterms:created xsi:type="dcterms:W3CDTF">2019-09-11T05:15:00Z</dcterms:created>
  <dcterms:modified xsi:type="dcterms:W3CDTF">2019-09-11T05:55:00Z</dcterms:modified>
</cp:coreProperties>
</file>