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6EA3" w14:textId="7746B24C" w:rsidR="00A62730" w:rsidRDefault="00143D5E" w:rsidP="00F11C8B">
      <w:pPr>
        <w:jc w:val="center"/>
        <w:rPr>
          <w:rFonts w:ascii="Times New Roman" w:hAnsi="Times New Roman" w:cs="Times New Roman"/>
          <w:b/>
        </w:rPr>
      </w:pPr>
      <w:r w:rsidRPr="00F11C8B">
        <w:rPr>
          <w:rFonts w:ascii="Times New Roman" w:hAnsi="Times New Roman" w:cs="Times New Roman"/>
          <w:b/>
        </w:rPr>
        <w:t xml:space="preserve">OBSERVATION </w:t>
      </w:r>
      <w:r>
        <w:rPr>
          <w:rFonts w:ascii="Times New Roman" w:hAnsi="Times New Roman" w:cs="Times New Roman"/>
          <w:b/>
        </w:rPr>
        <w:t>CHECK L</w:t>
      </w:r>
      <w:r w:rsidRPr="00F11C8B">
        <w:rPr>
          <w:rFonts w:ascii="Times New Roman" w:hAnsi="Times New Roman" w:cs="Times New Roman"/>
          <w:b/>
        </w:rPr>
        <w:t>IST</w:t>
      </w:r>
    </w:p>
    <w:p w14:paraId="6E32FC93" w14:textId="255D69D8" w:rsidR="004033D9" w:rsidRPr="00F11C8B" w:rsidRDefault="004033D9" w:rsidP="00F11C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Observation checklist of mothers and caregivers who provided KMC to a preterm or LBW baby.</w:t>
      </w:r>
      <w:bookmarkStart w:id="0" w:name="_GoBack"/>
      <w:bookmarkEnd w:id="0"/>
    </w:p>
    <w:p w14:paraId="2FCA4A51" w14:textId="77777777" w:rsidR="003A1A52" w:rsidRDefault="002D0DE1" w:rsidP="00E97DB7">
      <w:pPr>
        <w:jc w:val="both"/>
        <w:rPr>
          <w:rFonts w:ascii="Times New Roman" w:hAnsi="Times New Roman" w:cs="Times New Roman"/>
          <w:b/>
        </w:rPr>
      </w:pPr>
      <w:r w:rsidRPr="00E97DB7">
        <w:rPr>
          <w:rFonts w:ascii="Times New Roman" w:hAnsi="Times New Roman" w:cs="Times New Roman"/>
          <w:b/>
        </w:rPr>
        <w:t xml:space="preserve">The </w:t>
      </w:r>
      <w:proofErr w:type="gramStart"/>
      <w:r w:rsidRPr="00E97DB7">
        <w:rPr>
          <w:rFonts w:ascii="Times New Roman" w:hAnsi="Times New Roman" w:cs="Times New Roman"/>
          <w:b/>
        </w:rPr>
        <w:t>main focus</w:t>
      </w:r>
      <w:proofErr w:type="gramEnd"/>
      <w:r w:rsidRPr="00E97DB7">
        <w:rPr>
          <w:rFonts w:ascii="Times New Roman" w:hAnsi="Times New Roman" w:cs="Times New Roman"/>
          <w:b/>
        </w:rPr>
        <w:t xml:space="preserve"> areas of o</w:t>
      </w:r>
      <w:r w:rsidR="003A1A52" w:rsidRPr="00E97DB7">
        <w:rPr>
          <w:rFonts w:ascii="Times New Roman" w:hAnsi="Times New Roman" w:cs="Times New Roman"/>
          <w:b/>
        </w:rPr>
        <w:t xml:space="preserve">bservation </w:t>
      </w:r>
      <w:r w:rsidRPr="00E97DB7">
        <w:rPr>
          <w:rFonts w:ascii="Times New Roman" w:hAnsi="Times New Roman" w:cs="Times New Roman"/>
          <w:b/>
        </w:rPr>
        <w:t xml:space="preserve">are; </w:t>
      </w:r>
      <w:r w:rsidR="003A1A52" w:rsidRPr="00E97DB7">
        <w:rPr>
          <w:rFonts w:ascii="Times New Roman" w:hAnsi="Times New Roman" w:cs="Times New Roman"/>
          <w:b/>
        </w:rPr>
        <w:t>maternal KMC practice, family support</w:t>
      </w:r>
      <w:r w:rsidR="00F11C8B" w:rsidRPr="00E97DB7">
        <w:rPr>
          <w:rFonts w:ascii="Times New Roman" w:hAnsi="Times New Roman" w:cs="Times New Roman"/>
          <w:b/>
        </w:rPr>
        <w:t xml:space="preserve">, </w:t>
      </w:r>
      <w:r w:rsidR="003A1A52" w:rsidRPr="00E97DB7">
        <w:rPr>
          <w:rFonts w:ascii="Times New Roman" w:hAnsi="Times New Roman" w:cs="Times New Roman"/>
          <w:b/>
        </w:rPr>
        <w:t>health workers activities</w:t>
      </w:r>
      <w:r w:rsidR="00F11C8B" w:rsidRPr="00E97DB7">
        <w:rPr>
          <w:rFonts w:ascii="Times New Roman" w:hAnsi="Times New Roman" w:cs="Times New Roman"/>
          <w:b/>
        </w:rPr>
        <w:t xml:space="preserve"> and record </w:t>
      </w:r>
      <w:r w:rsidR="00F928DF" w:rsidRPr="00E97DB7">
        <w:rPr>
          <w:rFonts w:ascii="Times New Roman" w:hAnsi="Times New Roman" w:cs="Times New Roman"/>
          <w:b/>
        </w:rPr>
        <w:t>review</w:t>
      </w:r>
      <w:r w:rsidRPr="00E97DB7">
        <w:rPr>
          <w:rFonts w:ascii="Times New Roman" w:hAnsi="Times New Roman" w:cs="Times New Roman"/>
          <w:b/>
        </w:rPr>
        <w:t xml:space="preserve"> (duration registration)</w:t>
      </w:r>
      <w:r w:rsidR="003A1A52" w:rsidRPr="00E97DB7">
        <w:rPr>
          <w:rFonts w:ascii="Times New Roman" w:hAnsi="Times New Roman" w:cs="Times New Roman"/>
          <w:b/>
        </w:rPr>
        <w:t>.</w:t>
      </w:r>
      <w:r w:rsidR="00E97DB7" w:rsidRPr="00E97DB7">
        <w:rPr>
          <w:rFonts w:ascii="Times New Roman" w:hAnsi="Times New Roman" w:cs="Times New Roman"/>
          <w:b/>
        </w:rPr>
        <w:t xml:space="preserve"> The observation will be made 3 to 4 times in the working hours</w:t>
      </w:r>
      <w:r w:rsidR="00E97DB7">
        <w:rPr>
          <w:rFonts w:ascii="Times New Roman" w:hAnsi="Times New Roman" w:cs="Times New Roman"/>
          <w:b/>
        </w:rPr>
        <w:t>,</w:t>
      </w:r>
      <w:r w:rsidR="00D24412">
        <w:rPr>
          <w:rFonts w:ascii="Times New Roman" w:hAnsi="Times New Roman" w:cs="Times New Roman"/>
          <w:b/>
        </w:rPr>
        <w:t xml:space="preserve"> each observation takes 45</w:t>
      </w:r>
      <w:r w:rsidR="00E97DB7" w:rsidRPr="00E97DB7">
        <w:rPr>
          <w:rFonts w:ascii="Times New Roman" w:hAnsi="Times New Roman" w:cs="Times New Roman"/>
          <w:b/>
        </w:rPr>
        <w:t xml:space="preserve"> minutes.  </w:t>
      </w:r>
    </w:p>
    <w:p w14:paraId="7E91DCDD" w14:textId="77777777" w:rsidR="00E97DB7" w:rsidRPr="00E97DB7" w:rsidRDefault="00E97DB7" w:rsidP="00E97D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Code ____________________________________</w:t>
      </w:r>
      <w:r w:rsidR="00D24412">
        <w:rPr>
          <w:rFonts w:ascii="Times New Roman" w:hAnsi="Times New Roman" w:cs="Times New Roman"/>
          <w:b/>
        </w:rPr>
        <w:t xml:space="preserve">                                          KMC</w:t>
      </w:r>
      <w:r w:rsidR="00320CA1">
        <w:rPr>
          <w:rFonts w:ascii="Times New Roman" w:hAnsi="Times New Roman" w:cs="Times New Roman"/>
          <w:b/>
        </w:rPr>
        <w:t xml:space="preserve"> </w:t>
      </w:r>
      <w:proofErr w:type="gramStart"/>
      <w:r w:rsidR="00320CA1">
        <w:rPr>
          <w:rFonts w:ascii="Times New Roman" w:hAnsi="Times New Roman" w:cs="Times New Roman"/>
          <w:b/>
        </w:rPr>
        <w:t xml:space="preserve">site </w:t>
      </w:r>
      <w:r w:rsidR="00D24412">
        <w:rPr>
          <w:rFonts w:ascii="Times New Roman" w:hAnsi="Times New Roman" w:cs="Times New Roman"/>
          <w:b/>
        </w:rPr>
        <w:t xml:space="preserve"> …</w:t>
      </w:r>
      <w:proofErr w:type="gramEnd"/>
      <w:r w:rsidR="00D24412">
        <w:rPr>
          <w:rFonts w:ascii="Times New Roman" w:hAnsi="Times New Roman" w:cs="Times New Roman"/>
          <w:b/>
        </w:rPr>
        <w:t>………………..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462"/>
        <w:gridCol w:w="2763"/>
        <w:gridCol w:w="3690"/>
        <w:gridCol w:w="1620"/>
      </w:tblGrid>
      <w:tr w:rsidR="00F11C8B" w:rsidRPr="00D24412" w14:paraId="2865DA5C" w14:textId="77777777" w:rsidTr="00E97DB7">
        <w:tc>
          <w:tcPr>
            <w:tcW w:w="1462" w:type="dxa"/>
          </w:tcPr>
          <w:p w14:paraId="3CD30984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Observation unit </w:t>
            </w:r>
          </w:p>
        </w:tc>
        <w:tc>
          <w:tcPr>
            <w:tcW w:w="2763" w:type="dxa"/>
          </w:tcPr>
          <w:p w14:paraId="0720D0EB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Observation variables </w:t>
            </w:r>
          </w:p>
        </w:tc>
        <w:tc>
          <w:tcPr>
            <w:tcW w:w="3690" w:type="dxa"/>
          </w:tcPr>
          <w:p w14:paraId="10FB712F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Response </w:t>
            </w:r>
          </w:p>
        </w:tc>
        <w:tc>
          <w:tcPr>
            <w:tcW w:w="1620" w:type="dxa"/>
          </w:tcPr>
          <w:p w14:paraId="1931D931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Remark </w:t>
            </w:r>
          </w:p>
        </w:tc>
      </w:tr>
      <w:tr w:rsidR="00F11C8B" w:rsidRPr="00D24412" w14:paraId="6FC1BCDD" w14:textId="77777777" w:rsidTr="00E97DB7">
        <w:tc>
          <w:tcPr>
            <w:tcW w:w="1462" w:type="dxa"/>
            <w:vMerge w:val="restart"/>
          </w:tcPr>
          <w:p w14:paraId="6676BFAE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Mother </w:t>
            </w:r>
          </w:p>
        </w:tc>
        <w:tc>
          <w:tcPr>
            <w:tcW w:w="2763" w:type="dxa"/>
          </w:tcPr>
          <w:p w14:paraId="74A46241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Baby on KMC </w:t>
            </w:r>
          </w:p>
        </w:tc>
        <w:tc>
          <w:tcPr>
            <w:tcW w:w="3690" w:type="dxa"/>
          </w:tcPr>
          <w:p w14:paraId="615A54F7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17A8396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3416F4FF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8B" w:rsidRPr="00D24412" w14:paraId="5D64D866" w14:textId="77777777" w:rsidTr="00E97DB7">
        <w:tc>
          <w:tcPr>
            <w:tcW w:w="1462" w:type="dxa"/>
            <w:vMerge/>
          </w:tcPr>
          <w:p w14:paraId="76776F81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5EFDA691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KMC position is appropriate </w:t>
            </w:r>
          </w:p>
        </w:tc>
        <w:tc>
          <w:tcPr>
            <w:tcW w:w="3690" w:type="dxa"/>
          </w:tcPr>
          <w:p w14:paraId="43EBE882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1. Yes</w:t>
            </w:r>
          </w:p>
          <w:p w14:paraId="4C43A947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2. No</w:t>
            </w:r>
          </w:p>
        </w:tc>
        <w:tc>
          <w:tcPr>
            <w:tcW w:w="1620" w:type="dxa"/>
          </w:tcPr>
          <w:p w14:paraId="5AC1F1C4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8B" w:rsidRPr="00D24412" w14:paraId="690A80D9" w14:textId="77777777" w:rsidTr="00E97DB7">
        <w:tc>
          <w:tcPr>
            <w:tcW w:w="1462" w:type="dxa"/>
            <w:vMerge/>
          </w:tcPr>
          <w:p w14:paraId="00CEA5FD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2C281BA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If baby is not on KMC, most likely reasons for not baby is on KMC </w:t>
            </w:r>
          </w:p>
        </w:tc>
        <w:tc>
          <w:tcPr>
            <w:tcW w:w="3690" w:type="dxa"/>
          </w:tcPr>
          <w:p w14:paraId="4AF7737E" w14:textId="77777777" w:rsidR="00F7069A" w:rsidRPr="00D24412" w:rsidRDefault="00945980" w:rsidP="00D2441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Baby is on breast feeding </w:t>
            </w:r>
          </w:p>
          <w:p w14:paraId="12169396" w14:textId="77777777" w:rsidR="00D24412" w:rsidRDefault="00945980" w:rsidP="00D2441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Mother is eating</w:t>
            </w:r>
          </w:p>
          <w:p w14:paraId="0728A562" w14:textId="77777777" w:rsidR="00945980" w:rsidRPr="00D24412" w:rsidRDefault="00D24412" w:rsidP="00D2441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Mother or baby on medication </w:t>
            </w:r>
            <w:r w:rsidR="00945980"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5D4372" w14:textId="77777777" w:rsidR="00945980" w:rsidRPr="00D24412" w:rsidRDefault="00945980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244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if any</w:t>
            </w:r>
            <w:r w:rsidR="00D24412">
              <w:rPr>
                <w:rFonts w:ascii="Times New Roman" w:hAnsi="Times New Roman" w:cs="Times New Roman"/>
                <w:sz w:val="20"/>
                <w:szCs w:val="20"/>
              </w:rPr>
              <w:t xml:space="preserve"> (to be interviewed at the end of the day) ……………</w:t>
            </w:r>
          </w:p>
        </w:tc>
        <w:tc>
          <w:tcPr>
            <w:tcW w:w="1620" w:type="dxa"/>
          </w:tcPr>
          <w:p w14:paraId="3DF131A6" w14:textId="77777777" w:rsidR="00F7069A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to if any …………………………</w:t>
            </w:r>
          </w:p>
        </w:tc>
      </w:tr>
      <w:tr w:rsidR="00F11C8B" w:rsidRPr="00D24412" w14:paraId="55F24A1E" w14:textId="77777777" w:rsidTr="00E97DB7">
        <w:tc>
          <w:tcPr>
            <w:tcW w:w="1462" w:type="dxa"/>
            <w:vMerge/>
          </w:tcPr>
          <w:p w14:paraId="52FDF2FA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35F3B1B" w14:textId="77777777" w:rsidR="00F7069A" w:rsidRPr="00D24412" w:rsidRDefault="00945980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Estimated duration that ba</w:t>
            </w:r>
            <w:r w:rsidR="00D244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y is on KMC/ day</w:t>
            </w:r>
          </w:p>
        </w:tc>
        <w:tc>
          <w:tcPr>
            <w:tcW w:w="3690" w:type="dxa"/>
          </w:tcPr>
          <w:p w14:paraId="276B764B" w14:textId="77777777" w:rsidR="00F7069A" w:rsidRPr="00D24412" w:rsidRDefault="00945980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1620" w:type="dxa"/>
          </w:tcPr>
          <w:p w14:paraId="60A5DBE8" w14:textId="77777777" w:rsidR="00F7069A" w:rsidRPr="00D24412" w:rsidRDefault="00F7069A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0A9C1C0D" w14:textId="77777777" w:rsidTr="00E97DB7">
        <w:tc>
          <w:tcPr>
            <w:tcW w:w="1462" w:type="dxa"/>
            <w:vMerge w:val="restart"/>
          </w:tcPr>
          <w:p w14:paraId="4B123DE2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Family members /attendant/ </w:t>
            </w:r>
          </w:p>
        </w:tc>
        <w:tc>
          <w:tcPr>
            <w:tcW w:w="2763" w:type="dxa"/>
          </w:tcPr>
          <w:p w14:paraId="15DCF0E7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Attendant is available </w:t>
            </w:r>
          </w:p>
        </w:tc>
        <w:tc>
          <w:tcPr>
            <w:tcW w:w="3690" w:type="dxa"/>
          </w:tcPr>
          <w:p w14:paraId="581293AD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  <w:p w14:paraId="5BB831CE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445BA37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71915EFD" w14:textId="77777777" w:rsidTr="00E97DB7">
        <w:tc>
          <w:tcPr>
            <w:tcW w:w="1462" w:type="dxa"/>
            <w:vMerge/>
          </w:tcPr>
          <w:p w14:paraId="21ECDB31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6A1B0A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Baby on KMC by attendants </w:t>
            </w:r>
          </w:p>
        </w:tc>
        <w:tc>
          <w:tcPr>
            <w:tcW w:w="3690" w:type="dxa"/>
          </w:tcPr>
          <w:p w14:paraId="5403E0CC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33D3C6EE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5E83639D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386B135E" w14:textId="77777777" w:rsidTr="00E97DB7">
        <w:tc>
          <w:tcPr>
            <w:tcW w:w="1462" w:type="dxa"/>
            <w:vMerge/>
          </w:tcPr>
          <w:p w14:paraId="70F611C2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B143770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KMC position is appropriate </w:t>
            </w:r>
          </w:p>
        </w:tc>
        <w:tc>
          <w:tcPr>
            <w:tcW w:w="3690" w:type="dxa"/>
          </w:tcPr>
          <w:p w14:paraId="419F962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1. Yes</w:t>
            </w:r>
          </w:p>
          <w:p w14:paraId="22516264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2. No</w:t>
            </w:r>
          </w:p>
        </w:tc>
        <w:tc>
          <w:tcPr>
            <w:tcW w:w="1620" w:type="dxa"/>
          </w:tcPr>
          <w:p w14:paraId="27385D96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29B8A603" w14:textId="77777777" w:rsidTr="00E97DB7">
        <w:tc>
          <w:tcPr>
            <w:tcW w:w="1462" w:type="dxa"/>
            <w:vMerge/>
          </w:tcPr>
          <w:p w14:paraId="7ED2C8B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76C5227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If baby is not on KMC, most likely reasons for baby is not on KMC by attendant</w:t>
            </w:r>
          </w:p>
        </w:tc>
        <w:tc>
          <w:tcPr>
            <w:tcW w:w="3690" w:type="dxa"/>
          </w:tcPr>
          <w:p w14:paraId="11988B4C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If any reason ………………………………….</w:t>
            </w:r>
          </w:p>
        </w:tc>
        <w:tc>
          <w:tcPr>
            <w:tcW w:w="1620" w:type="dxa"/>
          </w:tcPr>
          <w:p w14:paraId="24249018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78498409" w14:textId="77777777" w:rsidTr="00E97DB7">
        <w:tc>
          <w:tcPr>
            <w:tcW w:w="1462" w:type="dxa"/>
            <w:vMerge/>
          </w:tcPr>
          <w:p w14:paraId="2BC58AE5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546E49C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Estimated duration that ba</w:t>
            </w:r>
            <w:r w:rsidR="00D244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033C2">
              <w:rPr>
                <w:rFonts w:ascii="Times New Roman" w:hAnsi="Times New Roman" w:cs="Times New Roman"/>
                <w:sz w:val="20"/>
                <w:szCs w:val="20"/>
              </w:rPr>
              <w:t>y is on KMC</w:t>
            </w:r>
          </w:p>
        </w:tc>
        <w:tc>
          <w:tcPr>
            <w:tcW w:w="3690" w:type="dxa"/>
          </w:tcPr>
          <w:p w14:paraId="26126324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………………………………………..</w:t>
            </w:r>
          </w:p>
        </w:tc>
        <w:tc>
          <w:tcPr>
            <w:tcW w:w="1620" w:type="dxa"/>
          </w:tcPr>
          <w:p w14:paraId="2A7226DC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3D235924" w14:textId="77777777" w:rsidTr="00E97DB7">
        <w:tc>
          <w:tcPr>
            <w:tcW w:w="1462" w:type="dxa"/>
            <w:vMerge w:val="restart"/>
          </w:tcPr>
          <w:p w14:paraId="375B3D5D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Health workers/ nurses/</w:t>
            </w:r>
          </w:p>
        </w:tc>
        <w:tc>
          <w:tcPr>
            <w:tcW w:w="2763" w:type="dxa"/>
          </w:tcPr>
          <w:p w14:paraId="424DE86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Regular visit according to standard </w:t>
            </w:r>
          </w:p>
        </w:tc>
        <w:tc>
          <w:tcPr>
            <w:tcW w:w="3690" w:type="dxa"/>
          </w:tcPr>
          <w:p w14:paraId="41DAC763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  <w:p w14:paraId="011FEB5F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40955D26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6CC0624F" w14:textId="77777777" w:rsidTr="00E97DB7">
        <w:tc>
          <w:tcPr>
            <w:tcW w:w="1462" w:type="dxa"/>
            <w:vMerge/>
          </w:tcPr>
          <w:p w14:paraId="101F9352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6637114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Advice provided for mother who is not on KMC </w:t>
            </w:r>
          </w:p>
        </w:tc>
        <w:tc>
          <w:tcPr>
            <w:tcW w:w="3690" w:type="dxa"/>
          </w:tcPr>
          <w:p w14:paraId="4FF5E042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  <w:p w14:paraId="26A93592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4478E39A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F" w:rsidRPr="00D24412" w14:paraId="4DE14225" w14:textId="77777777" w:rsidTr="00E97DB7">
        <w:tc>
          <w:tcPr>
            <w:tcW w:w="1462" w:type="dxa"/>
            <w:vMerge/>
          </w:tcPr>
          <w:p w14:paraId="2B8868F6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B2F6D60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Condition of advising </w:t>
            </w:r>
          </w:p>
        </w:tc>
        <w:tc>
          <w:tcPr>
            <w:tcW w:w="3690" w:type="dxa"/>
          </w:tcPr>
          <w:p w14:paraId="5583C4B4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Quick (only information delivering)</w:t>
            </w:r>
          </w:p>
          <w:p w14:paraId="3B1E1C83" w14:textId="77777777" w:rsidR="00E36057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Detailed and supplied with demonstration (positioning baby on </w:t>
            </w:r>
            <w:r w:rsidR="00E97DB7" w:rsidRPr="00D24412">
              <w:rPr>
                <w:rFonts w:ascii="Times New Roman" w:hAnsi="Times New Roman" w:cs="Times New Roman"/>
                <w:sz w:val="20"/>
                <w:szCs w:val="20"/>
              </w:rPr>
              <w:t>KMC</w:t>
            </w: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</w:tcPr>
          <w:p w14:paraId="0D388F61" w14:textId="77777777" w:rsidR="00F928DF" w:rsidRPr="00D24412" w:rsidRDefault="00F928DF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B7" w:rsidRPr="00D24412" w14:paraId="2199071E" w14:textId="77777777" w:rsidTr="00E97DB7">
        <w:tc>
          <w:tcPr>
            <w:tcW w:w="1462" w:type="dxa"/>
            <w:vMerge w:val="restart"/>
          </w:tcPr>
          <w:p w14:paraId="55B37156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Record book review (duration </w:t>
            </w:r>
            <w:proofErr w:type="spellStart"/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registraion</w:t>
            </w:r>
            <w:proofErr w:type="spellEnd"/>
            <w:r w:rsidRPr="00D244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63" w:type="dxa"/>
          </w:tcPr>
          <w:p w14:paraId="600FDFA9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412">
              <w:rPr>
                <w:rFonts w:ascii="Times New Roman" w:hAnsi="Times New Roman" w:cs="Times New Roman"/>
                <w:sz w:val="20"/>
                <w:szCs w:val="20"/>
              </w:rPr>
              <w:t>Is there registration</w:t>
            </w: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5C04340E" w14:textId="77777777" w:rsidR="00E97DB7" w:rsidRDefault="00D24412" w:rsidP="00D2441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  <w:p w14:paraId="284DD8E0" w14:textId="77777777" w:rsidR="00D24412" w:rsidRPr="00D24412" w:rsidRDefault="00D24412" w:rsidP="00D2441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620" w:type="dxa"/>
          </w:tcPr>
          <w:p w14:paraId="4D85D068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12" w:rsidRPr="00D24412" w14:paraId="38BD81EC" w14:textId="77777777" w:rsidTr="00E97DB7">
        <w:tc>
          <w:tcPr>
            <w:tcW w:w="1462" w:type="dxa"/>
            <w:vMerge/>
          </w:tcPr>
          <w:p w14:paraId="06B2BB81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1D000C8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Duration of registration </w:t>
            </w:r>
          </w:p>
        </w:tc>
        <w:tc>
          <w:tcPr>
            <w:tcW w:w="3690" w:type="dxa"/>
          </w:tcPr>
          <w:p w14:paraId="73BAC5FB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620" w:type="dxa"/>
          </w:tcPr>
          <w:p w14:paraId="5F4A1968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12" w:rsidRPr="00D24412" w14:paraId="66E51792" w14:textId="77777777" w:rsidTr="00E97DB7">
        <w:tc>
          <w:tcPr>
            <w:tcW w:w="1462" w:type="dxa"/>
            <w:vMerge/>
          </w:tcPr>
          <w:p w14:paraId="592E1E17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59452CA6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of registration </w:t>
            </w:r>
          </w:p>
        </w:tc>
        <w:tc>
          <w:tcPr>
            <w:tcW w:w="3690" w:type="dxa"/>
          </w:tcPr>
          <w:p w14:paraId="4DCEC368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20" w:type="dxa"/>
          </w:tcPr>
          <w:p w14:paraId="102B443A" w14:textId="77777777" w:rsidR="00D24412" w:rsidRPr="00D24412" w:rsidRDefault="00D24412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B7" w:rsidRPr="00D24412" w14:paraId="3C12509E" w14:textId="77777777" w:rsidTr="00E97DB7">
        <w:tc>
          <w:tcPr>
            <w:tcW w:w="1462" w:type="dxa"/>
            <w:vMerge/>
          </w:tcPr>
          <w:p w14:paraId="7DC62636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5B4CE38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Who registers duration </w:t>
            </w:r>
          </w:p>
        </w:tc>
        <w:tc>
          <w:tcPr>
            <w:tcW w:w="3690" w:type="dxa"/>
          </w:tcPr>
          <w:p w14:paraId="745803B2" w14:textId="77777777" w:rsidR="00E97DB7" w:rsidRPr="00D24412" w:rsidRDefault="00E97DB7" w:rsidP="00D2441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Mother </w:t>
            </w:r>
          </w:p>
          <w:p w14:paraId="6F92BD32" w14:textId="77777777" w:rsidR="00E97DB7" w:rsidRPr="00D24412" w:rsidRDefault="00E97DB7" w:rsidP="00D2441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Attendant </w:t>
            </w:r>
          </w:p>
          <w:p w14:paraId="6B7118FA" w14:textId="77777777" w:rsidR="00E97DB7" w:rsidRPr="00D24412" w:rsidRDefault="00E97DB7" w:rsidP="00D2441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412">
              <w:rPr>
                <w:rFonts w:ascii="Times New Roman" w:hAnsi="Times New Roman" w:cs="Times New Roman"/>
                <w:sz w:val="20"/>
                <w:szCs w:val="20"/>
              </w:rPr>
              <w:t xml:space="preserve">Nurse </w:t>
            </w:r>
          </w:p>
        </w:tc>
        <w:tc>
          <w:tcPr>
            <w:tcW w:w="1620" w:type="dxa"/>
          </w:tcPr>
          <w:p w14:paraId="6CD82BB9" w14:textId="77777777" w:rsidR="00E97DB7" w:rsidRPr="00D24412" w:rsidRDefault="00E97DB7" w:rsidP="00D2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B9358" w14:textId="77777777" w:rsidR="003A1A52" w:rsidRDefault="003A1A52" w:rsidP="00E97DB7">
      <w:pPr>
        <w:rPr>
          <w:rFonts w:ascii="Times New Roman" w:hAnsi="Times New Roman" w:cs="Times New Roman"/>
        </w:rPr>
      </w:pPr>
    </w:p>
    <w:p w14:paraId="4240578F" w14:textId="77777777" w:rsidR="00D24412" w:rsidRDefault="00D24412" w:rsidP="00E9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 name ……………………………………..                           Signature ………………………….</w:t>
      </w:r>
    </w:p>
    <w:p w14:paraId="396BD274" w14:textId="77777777" w:rsidR="00D24412" w:rsidRPr="00F11C8B" w:rsidRDefault="00D24412" w:rsidP="00E9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……………………………………………….</w:t>
      </w:r>
    </w:p>
    <w:sectPr w:rsidR="00D24412" w:rsidRPr="00F1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F07"/>
    <w:multiLevelType w:val="hybridMultilevel"/>
    <w:tmpl w:val="67B6434E"/>
    <w:lvl w:ilvl="0" w:tplc="9D6C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11568"/>
    <w:multiLevelType w:val="hybridMultilevel"/>
    <w:tmpl w:val="B036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352"/>
    <w:multiLevelType w:val="hybridMultilevel"/>
    <w:tmpl w:val="0F4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D87"/>
    <w:multiLevelType w:val="hybridMultilevel"/>
    <w:tmpl w:val="A882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566D"/>
    <w:multiLevelType w:val="hybridMultilevel"/>
    <w:tmpl w:val="DE5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826"/>
    <w:multiLevelType w:val="hybridMultilevel"/>
    <w:tmpl w:val="D5F0FFAA"/>
    <w:lvl w:ilvl="0" w:tplc="94B4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90BD2"/>
    <w:multiLevelType w:val="hybridMultilevel"/>
    <w:tmpl w:val="BEC8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10A0"/>
    <w:multiLevelType w:val="hybridMultilevel"/>
    <w:tmpl w:val="971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AB2"/>
    <w:multiLevelType w:val="hybridMultilevel"/>
    <w:tmpl w:val="0A94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540D"/>
    <w:multiLevelType w:val="hybridMultilevel"/>
    <w:tmpl w:val="D6A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121E7"/>
    <w:multiLevelType w:val="hybridMultilevel"/>
    <w:tmpl w:val="DC06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CEC"/>
    <w:multiLevelType w:val="hybridMultilevel"/>
    <w:tmpl w:val="8E06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1A6D"/>
    <w:multiLevelType w:val="hybridMultilevel"/>
    <w:tmpl w:val="D302719C"/>
    <w:lvl w:ilvl="0" w:tplc="A2761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52"/>
    <w:rsid w:val="00143D5E"/>
    <w:rsid w:val="00212493"/>
    <w:rsid w:val="00226C3E"/>
    <w:rsid w:val="00271169"/>
    <w:rsid w:val="002D0DE1"/>
    <w:rsid w:val="00320CA1"/>
    <w:rsid w:val="003A1A52"/>
    <w:rsid w:val="004033D9"/>
    <w:rsid w:val="004640F6"/>
    <w:rsid w:val="009033C2"/>
    <w:rsid w:val="00945980"/>
    <w:rsid w:val="00B5333E"/>
    <w:rsid w:val="00CA7F3D"/>
    <w:rsid w:val="00D24412"/>
    <w:rsid w:val="00E36057"/>
    <w:rsid w:val="00E97DB7"/>
    <w:rsid w:val="00F11C8B"/>
    <w:rsid w:val="00F32BBF"/>
    <w:rsid w:val="00F7069A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934F"/>
  <w15:chartTrackingRefBased/>
  <w15:docId w15:val="{9341FDC0-434F-46A6-88AB-9838886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9A"/>
    <w:pPr>
      <w:ind w:left="720"/>
      <w:contextualSpacing/>
    </w:pPr>
  </w:style>
  <w:style w:type="paragraph" w:styleId="NoSpacing">
    <w:name w:val="No Spacing"/>
    <w:uiPriority w:val="1"/>
    <w:qFormat/>
    <w:rsid w:val="00D24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abebo</dc:creator>
  <cp:keywords/>
  <dc:description/>
  <cp:lastModifiedBy>Chloe Harvey</cp:lastModifiedBy>
  <cp:revision>2</cp:revision>
  <dcterms:created xsi:type="dcterms:W3CDTF">2020-03-26T08:17:00Z</dcterms:created>
  <dcterms:modified xsi:type="dcterms:W3CDTF">2020-03-26T08:17:00Z</dcterms:modified>
</cp:coreProperties>
</file>