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A53BD6" w:rsidRPr="003C0A74" w:rsidRDefault="00A53BD6"/>
    <w:p w14:paraId="4B837FD4" w14:textId="77777777" w:rsidR="00B44E36" w:rsidRPr="00E3457D" w:rsidRDefault="00B44E36">
      <w:pPr>
        <w:rPr>
          <w:sz w:val="32"/>
          <w:szCs w:val="32"/>
        </w:rPr>
      </w:pPr>
      <w:r w:rsidRPr="00E3457D">
        <w:rPr>
          <w:sz w:val="32"/>
          <w:szCs w:val="32"/>
        </w:rPr>
        <w:t>Competency checklist for mothers discharged after receiving KMC</w:t>
      </w:r>
    </w:p>
    <w:p w14:paraId="6908B881" w14:textId="37FF5851" w:rsidR="00B44E36" w:rsidRPr="00E3457D" w:rsidRDefault="5EC56DA2" w:rsidP="00B44E36">
      <w:pPr>
        <w:pStyle w:val="Quote"/>
        <w:rPr>
          <w:u w:val="none"/>
        </w:rPr>
      </w:pPr>
      <w:r>
        <w:rPr>
          <w:u w:val="none"/>
        </w:rPr>
        <w:t>The aim of this checklist is to assess the mother’s knowledge and skills towards KMC and to award those who performed the activities successfully by placing ‘’ √ ‘’ in a box if the task/activity is performed successfully. ‘’ Х ‘’ if the task/activity is not performed successfully.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23"/>
        <w:gridCol w:w="1048"/>
        <w:gridCol w:w="979"/>
      </w:tblGrid>
      <w:tr w:rsidR="00A90938" w:rsidRPr="00E3457D" w14:paraId="5490D761" w14:textId="77777777" w:rsidTr="5EC56DA2">
        <w:tc>
          <w:tcPr>
            <w:tcW w:w="7488" w:type="dxa"/>
          </w:tcPr>
          <w:p w14:paraId="5665F027" w14:textId="77777777" w:rsidR="00A90938" w:rsidRPr="00E3457D" w:rsidRDefault="00A90938" w:rsidP="00B44E36">
            <w:pPr>
              <w:pStyle w:val="Quote"/>
              <w:rPr>
                <w:sz w:val="22"/>
                <w:szCs w:val="22"/>
                <w:u w:val="none"/>
              </w:rPr>
            </w:pPr>
            <w:r w:rsidRPr="00E3457D">
              <w:rPr>
                <w:sz w:val="22"/>
                <w:szCs w:val="22"/>
                <w:u w:val="none"/>
              </w:rPr>
              <w:t xml:space="preserve">Questions 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3998809F" w14:textId="7ABF3BD0" w:rsidR="00A90938" w:rsidRPr="00E3457D" w:rsidRDefault="00A90938" w:rsidP="007724A0">
            <w:pPr>
              <w:pStyle w:val="Quote"/>
              <w:jc w:val="center"/>
              <w:rPr>
                <w:sz w:val="22"/>
                <w:szCs w:val="22"/>
                <w:u w:val="none"/>
              </w:rPr>
            </w:pPr>
            <w:r w:rsidRPr="00E3457D">
              <w:rPr>
                <w:sz w:val="22"/>
                <w:szCs w:val="22"/>
                <w:u w:val="none"/>
              </w:rPr>
              <w:t>√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14:paraId="18120481" w14:textId="156697C5" w:rsidR="00A90938" w:rsidRPr="00E3457D" w:rsidRDefault="00A90938" w:rsidP="007724A0">
            <w:pPr>
              <w:pStyle w:val="Quote"/>
              <w:jc w:val="center"/>
              <w:rPr>
                <w:sz w:val="22"/>
                <w:szCs w:val="22"/>
                <w:u w:val="none"/>
              </w:rPr>
            </w:pPr>
            <w:r w:rsidRPr="00E3457D">
              <w:rPr>
                <w:sz w:val="22"/>
                <w:szCs w:val="22"/>
                <w:u w:val="none"/>
              </w:rPr>
              <w:t>Х</w:t>
            </w:r>
          </w:p>
        </w:tc>
      </w:tr>
      <w:tr w:rsidR="00A90938" w:rsidRPr="00E3457D" w14:paraId="2DF0B0F0" w14:textId="77777777" w:rsidTr="5EC56DA2">
        <w:tc>
          <w:tcPr>
            <w:tcW w:w="7488" w:type="dxa"/>
          </w:tcPr>
          <w:p w14:paraId="771D025B" w14:textId="77777777" w:rsidR="00A90938" w:rsidRPr="00E3457D" w:rsidRDefault="00A90938" w:rsidP="00A90938">
            <w:pPr>
              <w:pStyle w:val="ListParagraph"/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 w:rsidRPr="00E3457D">
              <w:rPr>
                <w:i/>
                <w:sz w:val="20"/>
                <w:szCs w:val="20"/>
              </w:rPr>
              <w:t xml:space="preserve">What is KMC? </w:t>
            </w:r>
          </w:p>
          <w:p w14:paraId="2CEB8C47" w14:textId="47887EF5" w:rsidR="00A90938" w:rsidRPr="00E3457D" w:rsidRDefault="5EC56DA2" w:rsidP="5EC56DA2">
            <w:pPr>
              <w:pStyle w:val="Quote"/>
              <w:rPr>
                <w:sz w:val="20"/>
                <w:szCs w:val="20"/>
                <w:u w:val="none"/>
              </w:rPr>
            </w:pPr>
            <w:r w:rsidRPr="5EC56DA2">
              <w:rPr>
                <w:rFonts w:ascii="Plantin-Light" w:hAnsi="Plantin-Light" w:cs="Plantin-Light"/>
                <w:sz w:val="20"/>
                <w:szCs w:val="20"/>
                <w:u w:val="none"/>
              </w:rPr>
              <w:t>KMC (Kangaroo mother care) is care of LBW/preterm neonates</w:t>
            </w:r>
            <w:r w:rsidR="007724A0">
              <w:rPr>
                <w:rFonts w:ascii="Plantin-Light" w:hAnsi="Plantin-Light" w:cs="Plantin-Light"/>
                <w:sz w:val="20"/>
                <w:szCs w:val="20"/>
                <w:u w:val="none"/>
              </w:rPr>
              <w:t xml:space="preserve"> by providing</w:t>
            </w:r>
            <w:r w:rsidRPr="5EC56DA2">
              <w:rPr>
                <w:rFonts w:ascii="Plantin-Light" w:hAnsi="Plantin-Light" w:cs="Plantin-Light"/>
                <w:sz w:val="20"/>
                <w:szCs w:val="20"/>
                <w:u w:val="none"/>
              </w:rPr>
              <w:t xml:space="preserve"> skin-to-skin contact with the mother 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0A37501D" w14:textId="77777777" w:rsidR="00A90938" w:rsidRPr="00E3457D" w:rsidRDefault="00A90938" w:rsidP="00B44E36">
            <w:pPr>
              <w:pStyle w:val="Quote"/>
              <w:rPr>
                <w:sz w:val="22"/>
                <w:szCs w:val="22"/>
                <w:u w:val="none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</w:tcPr>
          <w:p w14:paraId="5DAB6C7B" w14:textId="77777777" w:rsidR="00A90938" w:rsidRPr="00E3457D" w:rsidRDefault="00A90938" w:rsidP="00B44E36">
            <w:pPr>
              <w:pStyle w:val="Quote"/>
              <w:rPr>
                <w:sz w:val="22"/>
                <w:szCs w:val="22"/>
                <w:u w:val="none"/>
              </w:rPr>
            </w:pPr>
          </w:p>
        </w:tc>
      </w:tr>
      <w:tr w:rsidR="00D8622F" w:rsidRPr="00E3457D" w14:paraId="2A46972D" w14:textId="77777777" w:rsidTr="5EC56DA2">
        <w:trPr>
          <w:trHeight w:val="855"/>
        </w:trPr>
        <w:tc>
          <w:tcPr>
            <w:tcW w:w="7488" w:type="dxa"/>
            <w:vMerge w:val="restart"/>
          </w:tcPr>
          <w:p w14:paraId="7A7B5743" w14:textId="77777777" w:rsidR="00D8622F" w:rsidRPr="00E3457D" w:rsidRDefault="00D8622F" w:rsidP="003B69FC">
            <w:pPr>
              <w:rPr>
                <w:i/>
                <w:sz w:val="22"/>
                <w:szCs w:val="22"/>
                <w:u w:val="none"/>
              </w:rPr>
            </w:pPr>
            <w:r w:rsidRPr="00E3457D">
              <w:rPr>
                <w:sz w:val="22"/>
                <w:szCs w:val="22"/>
                <w:u w:val="none"/>
              </w:rPr>
              <w:t xml:space="preserve">2. </w:t>
            </w:r>
            <w:r w:rsidRPr="00E3457D">
              <w:rPr>
                <w:i/>
                <w:sz w:val="22"/>
                <w:szCs w:val="22"/>
                <w:u w:val="none"/>
              </w:rPr>
              <w:t xml:space="preserve">Procedure of KMC </w:t>
            </w:r>
          </w:p>
          <w:p w14:paraId="01F441B8" w14:textId="5A7B47EE" w:rsidR="00D8622F" w:rsidRPr="00E3457D" w:rsidRDefault="00D8622F" w:rsidP="00A90938">
            <w:pPr>
              <w:pStyle w:val="ListParagraph"/>
              <w:rPr>
                <w:i/>
              </w:rPr>
            </w:pPr>
            <w:r w:rsidRPr="00E3457D">
              <w:rPr>
                <w:i/>
              </w:rPr>
              <w:t>A: preparing diaper, cap, socks and</w:t>
            </w:r>
          </w:p>
          <w:p w14:paraId="47401D81" w14:textId="06E031EF" w:rsidR="00D8622F" w:rsidRPr="00E3457D" w:rsidRDefault="5EC56DA2" w:rsidP="5EC56DA2">
            <w:pPr>
              <w:pStyle w:val="ListParagraph"/>
              <w:rPr>
                <w:i/>
                <w:iCs/>
              </w:rPr>
            </w:pPr>
            <w:r w:rsidRPr="5EC56DA2">
              <w:rPr>
                <w:i/>
                <w:iCs/>
              </w:rPr>
              <w:t xml:space="preserve">       KMC carrier (</w:t>
            </w:r>
            <w:proofErr w:type="spellStart"/>
            <w:r w:rsidRPr="5EC56DA2">
              <w:rPr>
                <w:i/>
                <w:iCs/>
              </w:rPr>
              <w:t>Netela</w:t>
            </w:r>
            <w:proofErr w:type="spellEnd"/>
            <w:r w:rsidRPr="5EC56DA2">
              <w:rPr>
                <w:i/>
                <w:iCs/>
              </w:rPr>
              <w:t>)</w:t>
            </w:r>
          </w:p>
          <w:p w14:paraId="65483C20" w14:textId="1A245579" w:rsidR="00D8622F" w:rsidRPr="00E3457D" w:rsidRDefault="00D8622F" w:rsidP="00A90938">
            <w:pPr>
              <w:pStyle w:val="ListParagraph"/>
              <w:rPr>
                <w:i/>
              </w:rPr>
            </w:pPr>
            <w:r w:rsidRPr="00E3457D">
              <w:rPr>
                <w:i/>
              </w:rPr>
              <w:t xml:space="preserve">B: Dressing the baby, </w:t>
            </w:r>
            <w:r w:rsidR="007724A0">
              <w:rPr>
                <w:i/>
              </w:rPr>
              <w:t>d</w:t>
            </w:r>
            <w:r w:rsidRPr="00E3457D">
              <w:rPr>
                <w:i/>
              </w:rPr>
              <w:t>iaper</w:t>
            </w:r>
            <w:r w:rsidR="007724A0">
              <w:rPr>
                <w:i/>
              </w:rPr>
              <w:t>,</w:t>
            </w:r>
            <w:r w:rsidRPr="00E3457D">
              <w:rPr>
                <w:i/>
              </w:rPr>
              <w:t xml:space="preserve"> cap</w:t>
            </w:r>
          </w:p>
          <w:p w14:paraId="5C2C3CFB" w14:textId="77777777" w:rsidR="00D8622F" w:rsidRPr="00E3457D" w:rsidRDefault="00D8622F" w:rsidP="00A90938">
            <w:pPr>
              <w:pStyle w:val="ListParagraph"/>
              <w:rPr>
                <w:i/>
              </w:rPr>
            </w:pPr>
            <w:r w:rsidRPr="00E3457D">
              <w:rPr>
                <w:i/>
              </w:rPr>
              <w:t xml:space="preserve">      and socks</w:t>
            </w:r>
          </w:p>
          <w:p w14:paraId="38C48855" w14:textId="77777777" w:rsidR="00D8622F" w:rsidRPr="00E3457D" w:rsidRDefault="00D8622F" w:rsidP="00A90938">
            <w:pPr>
              <w:pStyle w:val="ListParagraph"/>
              <w:rPr>
                <w:i/>
              </w:rPr>
            </w:pPr>
            <w:r w:rsidRPr="00E3457D">
              <w:rPr>
                <w:i/>
              </w:rPr>
              <w:t>C: Putting the baby b/n the mother</w:t>
            </w:r>
          </w:p>
          <w:p w14:paraId="77C601BD" w14:textId="7EBF5F5E" w:rsidR="00D8622F" w:rsidRPr="00E3457D" w:rsidRDefault="5EC56DA2" w:rsidP="5EC56DA2">
            <w:pPr>
              <w:pStyle w:val="ListParagraph"/>
              <w:rPr>
                <w:i/>
                <w:iCs/>
              </w:rPr>
            </w:pPr>
            <w:r w:rsidRPr="5EC56DA2">
              <w:rPr>
                <w:i/>
                <w:iCs/>
              </w:rPr>
              <w:t xml:space="preserve">    breasts in a frog position (in </w:t>
            </w:r>
          </w:p>
          <w:p w14:paraId="2B499922" w14:textId="5FD28913" w:rsidR="00D8622F" w:rsidRPr="00E3457D" w:rsidRDefault="5EC56DA2" w:rsidP="5EC56DA2">
            <w:pPr>
              <w:pStyle w:val="ListParagraph"/>
              <w:rPr>
                <w:i/>
                <w:iCs/>
              </w:rPr>
            </w:pPr>
            <w:r w:rsidRPr="5EC56DA2">
              <w:rPr>
                <w:i/>
                <w:iCs/>
              </w:rPr>
              <w:t xml:space="preserve">   upright position) &amp; head slightly to </w:t>
            </w:r>
          </w:p>
          <w:p w14:paraId="0A2EAC01" w14:textId="77777777" w:rsidR="00D8622F" w:rsidRPr="00E3457D" w:rsidRDefault="00D8622F" w:rsidP="00A90938">
            <w:pPr>
              <w:pStyle w:val="ListParagraph"/>
              <w:rPr>
                <w:i/>
              </w:rPr>
            </w:pPr>
            <w:r w:rsidRPr="00E3457D">
              <w:rPr>
                <w:i/>
              </w:rPr>
              <w:t xml:space="preserve">   one side</w:t>
            </w:r>
          </w:p>
          <w:p w14:paraId="4CF26687" w14:textId="77777777" w:rsidR="00D8622F" w:rsidRPr="00E3457D" w:rsidRDefault="00D8622F" w:rsidP="00A90938">
            <w:pPr>
              <w:pStyle w:val="ListParagraph"/>
              <w:rPr>
                <w:i/>
              </w:rPr>
            </w:pPr>
            <w:r w:rsidRPr="00E3457D">
              <w:rPr>
                <w:i/>
              </w:rPr>
              <w:t>D: Putting the KMC carrier (</w:t>
            </w:r>
            <w:proofErr w:type="spellStart"/>
            <w:r w:rsidRPr="00E3457D">
              <w:rPr>
                <w:i/>
              </w:rPr>
              <w:t>Netela</w:t>
            </w:r>
            <w:proofErr w:type="spellEnd"/>
            <w:r w:rsidRPr="00E3457D">
              <w:rPr>
                <w:i/>
              </w:rPr>
              <w:t>)</w:t>
            </w:r>
          </w:p>
          <w:p w14:paraId="00521EB4" w14:textId="27F43DFD" w:rsidR="00D8622F" w:rsidRPr="00E3457D" w:rsidRDefault="5EC56DA2" w:rsidP="5EC56DA2">
            <w:pPr>
              <w:pStyle w:val="ListParagraph"/>
              <w:rPr>
                <w:i/>
                <w:iCs/>
              </w:rPr>
            </w:pPr>
            <w:r w:rsidRPr="5EC56DA2">
              <w:rPr>
                <w:i/>
                <w:iCs/>
              </w:rPr>
              <w:t xml:space="preserve">    starting from the ear &amp; tie the</w:t>
            </w:r>
          </w:p>
          <w:p w14:paraId="76F9567A" w14:textId="760F22A2" w:rsidR="00D8622F" w:rsidRPr="00E3457D" w:rsidRDefault="5EC56DA2" w:rsidP="5EC56DA2">
            <w:pPr>
              <w:pStyle w:val="ListParagraph"/>
            </w:pPr>
            <w:r w:rsidRPr="5EC56DA2">
              <w:rPr>
                <w:i/>
                <w:iCs/>
              </w:rPr>
              <w:t xml:space="preserve">     </w:t>
            </w:r>
            <w:proofErr w:type="spellStart"/>
            <w:r w:rsidRPr="5EC56DA2">
              <w:rPr>
                <w:i/>
                <w:iCs/>
              </w:rPr>
              <w:t>Nettela</w:t>
            </w:r>
            <w:proofErr w:type="spellEnd"/>
            <w:r w:rsidRPr="5EC56DA2">
              <w:rPr>
                <w:i/>
                <w:iCs/>
              </w:rPr>
              <w:t xml:space="preserve"> (KMC carrier)</w:t>
            </w:r>
          </w:p>
          <w:p w14:paraId="418E1C89" w14:textId="614B5D61" w:rsidR="00D8622F" w:rsidRPr="00E3457D" w:rsidRDefault="5EC56DA2" w:rsidP="5EC56DA2">
            <w:pPr>
              <w:pStyle w:val="ListParagraph"/>
            </w:pPr>
            <w:r w:rsidRPr="5EC56DA2">
              <w:t xml:space="preserve">E: put on other clothes </w:t>
            </w:r>
            <w:r w:rsidR="007724A0">
              <w:t>such as</w:t>
            </w:r>
            <w:r w:rsidRPr="5EC56DA2">
              <w:t xml:space="preserve"> jacket</w:t>
            </w:r>
          </w:p>
          <w:p w14:paraId="45E74E0A" w14:textId="77777777" w:rsidR="00D8622F" w:rsidRPr="00E3457D" w:rsidRDefault="5EC56DA2" w:rsidP="5EC56DA2">
            <w:pPr>
              <w:pStyle w:val="Quote"/>
              <w:rPr>
                <w:sz w:val="22"/>
                <w:szCs w:val="22"/>
                <w:u w:val="none"/>
              </w:rPr>
            </w:pPr>
            <w:r w:rsidRPr="5EC56DA2">
              <w:rPr>
                <w:sz w:val="22"/>
                <w:szCs w:val="22"/>
                <w:u w:val="none"/>
              </w:rPr>
              <w:t xml:space="preserve">            </w:t>
            </w:r>
            <w:proofErr w:type="spellStart"/>
            <w:r w:rsidRPr="007724A0">
              <w:rPr>
                <w:sz w:val="22"/>
                <w:szCs w:val="22"/>
                <w:u w:val="none"/>
              </w:rPr>
              <w:t>gabi</w:t>
            </w:r>
            <w:proofErr w:type="spellEnd"/>
            <w:r w:rsidRPr="007724A0">
              <w:rPr>
                <w:sz w:val="22"/>
                <w:szCs w:val="22"/>
                <w:u w:val="none"/>
              </w:rPr>
              <w:t>…for the mother</w:t>
            </w:r>
            <w:r w:rsidRPr="5EC56D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14:paraId="02EB378F" w14:textId="77777777" w:rsidR="00D8622F" w:rsidRPr="00E3457D" w:rsidRDefault="00D8622F" w:rsidP="00B44E36">
            <w:pPr>
              <w:pStyle w:val="Quote"/>
              <w:rPr>
                <w:sz w:val="22"/>
                <w:szCs w:val="22"/>
                <w:u w:val="none"/>
              </w:rPr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</w:tcBorders>
          </w:tcPr>
          <w:p w14:paraId="6A05A809" w14:textId="77777777" w:rsidR="00D8622F" w:rsidRPr="00E3457D" w:rsidRDefault="00D8622F" w:rsidP="00B44E36">
            <w:pPr>
              <w:pStyle w:val="Quote"/>
              <w:rPr>
                <w:sz w:val="22"/>
                <w:szCs w:val="22"/>
                <w:u w:val="none"/>
              </w:rPr>
            </w:pPr>
          </w:p>
        </w:tc>
      </w:tr>
      <w:tr w:rsidR="00D8622F" w:rsidRPr="00E3457D" w14:paraId="5A39BBE3" w14:textId="77777777" w:rsidTr="5EC56DA2">
        <w:trPr>
          <w:trHeight w:val="525"/>
        </w:trPr>
        <w:tc>
          <w:tcPr>
            <w:tcW w:w="7488" w:type="dxa"/>
            <w:vMerge/>
          </w:tcPr>
          <w:p w14:paraId="41C8F396" w14:textId="77777777" w:rsidR="00D8622F" w:rsidRPr="00E3457D" w:rsidRDefault="00D8622F" w:rsidP="003B69FC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D3EC" w14:textId="77777777" w:rsidR="00D8622F" w:rsidRPr="00E3457D" w:rsidRDefault="00D8622F" w:rsidP="00B44E36">
            <w:pPr>
              <w:pStyle w:val="Quote"/>
              <w:rPr>
                <w:sz w:val="22"/>
                <w:szCs w:val="22"/>
                <w:u w:val="none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0B940D" w14:textId="77777777" w:rsidR="00D8622F" w:rsidRPr="00E3457D" w:rsidRDefault="00D8622F" w:rsidP="00B44E36">
            <w:pPr>
              <w:pStyle w:val="Quote"/>
              <w:rPr>
                <w:sz w:val="22"/>
                <w:szCs w:val="22"/>
                <w:u w:val="none"/>
              </w:rPr>
            </w:pPr>
          </w:p>
        </w:tc>
      </w:tr>
      <w:tr w:rsidR="00D8622F" w:rsidRPr="00E3457D" w14:paraId="0E27B00A" w14:textId="77777777" w:rsidTr="5EC56DA2">
        <w:trPr>
          <w:trHeight w:val="975"/>
        </w:trPr>
        <w:tc>
          <w:tcPr>
            <w:tcW w:w="7488" w:type="dxa"/>
            <w:vMerge/>
          </w:tcPr>
          <w:p w14:paraId="60061E4C" w14:textId="77777777" w:rsidR="00D8622F" w:rsidRPr="00E3457D" w:rsidRDefault="00D8622F" w:rsidP="003B69FC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D9C" w14:textId="77777777" w:rsidR="00D8622F" w:rsidRPr="00E3457D" w:rsidRDefault="00D8622F" w:rsidP="00B44E36">
            <w:pPr>
              <w:pStyle w:val="Quote"/>
              <w:rPr>
                <w:sz w:val="22"/>
                <w:szCs w:val="22"/>
                <w:u w:val="none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94D5A5" w14:textId="77777777" w:rsidR="00D8622F" w:rsidRPr="00E3457D" w:rsidRDefault="00D8622F" w:rsidP="00B44E36">
            <w:pPr>
              <w:pStyle w:val="Quote"/>
              <w:rPr>
                <w:sz w:val="22"/>
                <w:szCs w:val="22"/>
                <w:u w:val="none"/>
              </w:rPr>
            </w:pPr>
          </w:p>
        </w:tc>
      </w:tr>
      <w:tr w:rsidR="00D8622F" w:rsidRPr="00E3457D" w14:paraId="3DEEC669" w14:textId="77777777" w:rsidTr="5EC56DA2">
        <w:trPr>
          <w:trHeight w:val="735"/>
        </w:trPr>
        <w:tc>
          <w:tcPr>
            <w:tcW w:w="7488" w:type="dxa"/>
            <w:vMerge/>
          </w:tcPr>
          <w:p w14:paraId="3656B9AB" w14:textId="77777777" w:rsidR="00D8622F" w:rsidRPr="00E3457D" w:rsidRDefault="00D8622F" w:rsidP="003B69FC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0818" w14:textId="77777777" w:rsidR="00D8622F" w:rsidRPr="00E3457D" w:rsidRDefault="00D8622F" w:rsidP="00B44E36">
            <w:pPr>
              <w:pStyle w:val="Quote"/>
              <w:rPr>
                <w:sz w:val="22"/>
                <w:szCs w:val="22"/>
                <w:u w:val="none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9F31CB" w14:textId="77777777" w:rsidR="00D8622F" w:rsidRPr="00E3457D" w:rsidRDefault="00D8622F" w:rsidP="00B44E36">
            <w:pPr>
              <w:pStyle w:val="Quote"/>
              <w:rPr>
                <w:sz w:val="22"/>
                <w:szCs w:val="22"/>
                <w:u w:val="none"/>
              </w:rPr>
            </w:pPr>
          </w:p>
        </w:tc>
      </w:tr>
      <w:tr w:rsidR="00D8622F" w:rsidRPr="00E3457D" w14:paraId="53128261" w14:textId="77777777" w:rsidTr="5EC56DA2">
        <w:trPr>
          <w:trHeight w:val="630"/>
        </w:trPr>
        <w:tc>
          <w:tcPr>
            <w:tcW w:w="7488" w:type="dxa"/>
            <w:vMerge/>
          </w:tcPr>
          <w:p w14:paraId="62486C05" w14:textId="77777777" w:rsidR="00D8622F" w:rsidRPr="00E3457D" w:rsidRDefault="00D8622F" w:rsidP="003B69FC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14:paraId="4101652C" w14:textId="77777777" w:rsidR="00D8622F" w:rsidRPr="00E3457D" w:rsidRDefault="00D8622F" w:rsidP="00B44E36">
            <w:pPr>
              <w:pStyle w:val="Quote"/>
              <w:rPr>
                <w:sz w:val="22"/>
                <w:szCs w:val="22"/>
                <w:u w:val="none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</w:tcPr>
          <w:p w14:paraId="4B99056E" w14:textId="77777777" w:rsidR="00D8622F" w:rsidRPr="00E3457D" w:rsidRDefault="00D8622F" w:rsidP="00B44E36">
            <w:pPr>
              <w:pStyle w:val="Quote"/>
              <w:rPr>
                <w:sz w:val="22"/>
                <w:szCs w:val="22"/>
                <w:u w:val="none"/>
              </w:rPr>
            </w:pPr>
          </w:p>
        </w:tc>
      </w:tr>
      <w:tr w:rsidR="00A90938" w:rsidRPr="00E3457D" w14:paraId="6890FBAF" w14:textId="77777777" w:rsidTr="5EC56DA2">
        <w:tc>
          <w:tcPr>
            <w:tcW w:w="7488" w:type="dxa"/>
          </w:tcPr>
          <w:p w14:paraId="01F621B4" w14:textId="77B76CF2" w:rsidR="003B69FC" w:rsidRPr="00E3457D" w:rsidRDefault="5EC56DA2" w:rsidP="5EC56DA2">
            <w:pPr>
              <w:rPr>
                <w:i/>
                <w:iCs/>
              </w:rPr>
            </w:pPr>
            <w:r w:rsidRPr="5EC56DA2">
              <w:rPr>
                <w:sz w:val="22"/>
                <w:szCs w:val="22"/>
                <w:u w:val="none"/>
              </w:rPr>
              <w:t xml:space="preserve">3. </w:t>
            </w:r>
            <w:r w:rsidRPr="5EC56DA2">
              <w:rPr>
                <w:i/>
                <w:iCs/>
                <w:sz w:val="22"/>
                <w:szCs w:val="22"/>
                <w:u w:val="none"/>
              </w:rPr>
              <w:t xml:space="preserve">Can you tell me at least three </w:t>
            </w:r>
            <w:r w:rsidRPr="5EC56DA2">
              <w:rPr>
                <w:i/>
                <w:iCs/>
              </w:rPr>
              <w:t>advantages of KMC</w:t>
            </w:r>
          </w:p>
          <w:p w14:paraId="3112AE67" w14:textId="3B7F0C95" w:rsidR="003B69FC" w:rsidRPr="00E3457D" w:rsidRDefault="5EC56DA2" w:rsidP="5EC56DA2">
            <w:pPr>
              <w:pStyle w:val="ListParagraph"/>
              <w:rPr>
                <w:i/>
                <w:iCs/>
              </w:rPr>
            </w:pPr>
            <w:r w:rsidRPr="5EC56DA2">
              <w:rPr>
                <w:i/>
                <w:iCs/>
              </w:rPr>
              <w:t xml:space="preserve"> A: It initiates early breast feeding.</w:t>
            </w:r>
          </w:p>
          <w:p w14:paraId="36CC2C55" w14:textId="4EB3927A" w:rsidR="003B69FC" w:rsidRPr="00E3457D" w:rsidRDefault="5EC56DA2" w:rsidP="5EC56DA2">
            <w:pPr>
              <w:pStyle w:val="ListParagraph"/>
              <w:rPr>
                <w:i/>
                <w:iCs/>
              </w:rPr>
            </w:pPr>
            <w:r w:rsidRPr="5EC56DA2">
              <w:rPr>
                <w:i/>
                <w:iCs/>
              </w:rPr>
              <w:t>B: It increases bonding between the mother and baby.</w:t>
            </w:r>
          </w:p>
          <w:p w14:paraId="0D53252E" w14:textId="04F66AD3" w:rsidR="003B69FC" w:rsidRPr="00E3457D" w:rsidRDefault="5EC56DA2" w:rsidP="5EC56DA2">
            <w:pPr>
              <w:pStyle w:val="ListParagraph"/>
              <w:rPr>
                <w:i/>
                <w:iCs/>
              </w:rPr>
            </w:pPr>
            <w:r w:rsidRPr="5EC56DA2">
              <w:rPr>
                <w:i/>
                <w:iCs/>
              </w:rPr>
              <w:t>C: It shortens hospital stay.</w:t>
            </w:r>
          </w:p>
          <w:p w14:paraId="44F920F1" w14:textId="75AA72AE" w:rsidR="003B69FC" w:rsidRPr="00E3457D" w:rsidRDefault="5EC56DA2" w:rsidP="5EC56DA2">
            <w:pPr>
              <w:pStyle w:val="ListParagraph"/>
              <w:rPr>
                <w:i/>
                <w:iCs/>
              </w:rPr>
            </w:pPr>
            <w:r w:rsidRPr="5EC56DA2">
              <w:rPr>
                <w:i/>
                <w:iCs/>
              </w:rPr>
              <w:t>D: It is costless.</w:t>
            </w:r>
          </w:p>
          <w:p w14:paraId="2ECF62D3" w14:textId="061B03CB" w:rsidR="003B69FC" w:rsidRPr="00E3457D" w:rsidRDefault="5EC56DA2" w:rsidP="5EC56DA2">
            <w:pPr>
              <w:pStyle w:val="ListParagraph"/>
              <w:rPr>
                <w:i/>
                <w:iCs/>
              </w:rPr>
            </w:pPr>
            <w:r w:rsidRPr="5EC56DA2">
              <w:rPr>
                <w:i/>
                <w:iCs/>
              </w:rPr>
              <w:t>E: It prevents hypothermia.</w:t>
            </w:r>
          </w:p>
          <w:p w14:paraId="2E2279ED" w14:textId="45016BFE" w:rsidR="003B69FC" w:rsidRPr="00E3457D" w:rsidRDefault="5EC56DA2" w:rsidP="5EC56DA2">
            <w:pPr>
              <w:pStyle w:val="ListParagraph"/>
              <w:rPr>
                <w:i/>
                <w:iCs/>
              </w:rPr>
            </w:pPr>
            <w:r w:rsidRPr="5EC56DA2">
              <w:rPr>
                <w:i/>
                <w:iCs/>
              </w:rPr>
              <w:t>F: It prevents hypoglycemia.</w:t>
            </w:r>
          </w:p>
          <w:p w14:paraId="323ADFAA" w14:textId="51120DD4" w:rsidR="003B69FC" w:rsidRPr="00E3457D" w:rsidRDefault="5EC56DA2" w:rsidP="5EC56DA2">
            <w:pPr>
              <w:pStyle w:val="ListParagraph"/>
              <w:rPr>
                <w:i/>
                <w:iCs/>
              </w:rPr>
            </w:pPr>
            <w:r w:rsidRPr="5EC56DA2">
              <w:rPr>
                <w:i/>
                <w:iCs/>
              </w:rPr>
              <w:t>G: It facilitates weight gain.</w:t>
            </w:r>
          </w:p>
          <w:p w14:paraId="6E3EC286" w14:textId="45A679D4" w:rsidR="00A90938" w:rsidRPr="00E3457D" w:rsidRDefault="5EC56DA2" w:rsidP="5EC56DA2">
            <w:pPr>
              <w:pStyle w:val="ListParagraph"/>
            </w:pPr>
            <w:r w:rsidRPr="5EC56DA2">
              <w:rPr>
                <w:i/>
                <w:iCs/>
              </w:rPr>
              <w:t>H. It supports the neonate to breath well.</w:t>
            </w:r>
          </w:p>
          <w:p w14:paraId="02AEC3B1" w14:textId="1C9EB75C" w:rsidR="00A90938" w:rsidRPr="00E3457D" w:rsidRDefault="5EC56DA2" w:rsidP="5EC56DA2">
            <w:pPr>
              <w:pStyle w:val="ListParagraph"/>
            </w:pPr>
            <w:r w:rsidRPr="5EC56DA2">
              <w:t xml:space="preserve"> I. It prevents infections.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1299C43A" w14:textId="77777777" w:rsidR="00A90938" w:rsidRPr="00E3457D" w:rsidRDefault="00A90938" w:rsidP="00B44E36">
            <w:pPr>
              <w:pStyle w:val="Quote"/>
              <w:rPr>
                <w:sz w:val="22"/>
                <w:szCs w:val="22"/>
                <w:u w:val="none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</w:tcPr>
          <w:p w14:paraId="4DDBEF00" w14:textId="77777777" w:rsidR="00A90938" w:rsidRPr="00E3457D" w:rsidRDefault="00A90938" w:rsidP="00B44E36">
            <w:pPr>
              <w:pStyle w:val="Quote"/>
              <w:rPr>
                <w:sz w:val="22"/>
                <w:szCs w:val="22"/>
                <w:u w:val="none"/>
              </w:rPr>
            </w:pPr>
          </w:p>
        </w:tc>
      </w:tr>
      <w:tr w:rsidR="00A90938" w:rsidRPr="00E3457D" w14:paraId="565B34BE" w14:textId="77777777" w:rsidTr="5EC56DA2">
        <w:tc>
          <w:tcPr>
            <w:tcW w:w="7488" w:type="dxa"/>
          </w:tcPr>
          <w:p w14:paraId="2A0087EE" w14:textId="7CA01121" w:rsidR="003B69FC" w:rsidRPr="00E3457D" w:rsidRDefault="5EC56DA2" w:rsidP="5EC56DA2">
            <w:pPr>
              <w:rPr>
                <w:i/>
                <w:iCs/>
                <w:sz w:val="22"/>
                <w:szCs w:val="22"/>
                <w:u w:val="none"/>
              </w:rPr>
            </w:pPr>
            <w:r w:rsidRPr="5EC56DA2">
              <w:rPr>
                <w:i/>
                <w:iCs/>
                <w:sz w:val="22"/>
                <w:szCs w:val="22"/>
                <w:u w:val="none"/>
              </w:rPr>
              <w:t>4.What types of activity is the mother able to do when she is caring the baby on KMC?</w:t>
            </w:r>
          </w:p>
          <w:p w14:paraId="59C26AD1" w14:textId="78782ACB" w:rsidR="003B69FC" w:rsidRPr="00E3457D" w:rsidRDefault="5EC56DA2" w:rsidP="5EC56DA2">
            <w:pPr>
              <w:pStyle w:val="ListParagraph"/>
              <w:rPr>
                <w:i/>
                <w:iCs/>
              </w:rPr>
            </w:pPr>
            <w:r w:rsidRPr="5EC56DA2">
              <w:rPr>
                <w:i/>
                <w:iCs/>
              </w:rPr>
              <w:t xml:space="preserve">A: Eating food         </w:t>
            </w:r>
          </w:p>
          <w:p w14:paraId="2EFEE1DC" w14:textId="50EBA12A" w:rsidR="003B69FC" w:rsidRDefault="5EC56DA2" w:rsidP="5EC56DA2">
            <w:pPr>
              <w:pStyle w:val="ListParagraph"/>
              <w:rPr>
                <w:i/>
                <w:iCs/>
              </w:rPr>
            </w:pPr>
            <w:r w:rsidRPr="5EC56DA2">
              <w:rPr>
                <w:i/>
                <w:iCs/>
              </w:rPr>
              <w:t>B: Watering flowers</w:t>
            </w:r>
          </w:p>
          <w:p w14:paraId="0068F090" w14:textId="6216958F" w:rsidR="003B69FC" w:rsidRDefault="5EC56DA2" w:rsidP="5EC56DA2">
            <w:pPr>
              <w:pStyle w:val="ListParagraph"/>
              <w:rPr>
                <w:i/>
                <w:iCs/>
              </w:rPr>
            </w:pPr>
            <w:r w:rsidRPr="5EC56DA2">
              <w:rPr>
                <w:i/>
                <w:iCs/>
              </w:rPr>
              <w:t>C: Making the bed</w:t>
            </w:r>
          </w:p>
          <w:p w14:paraId="26133716" w14:textId="1E756C59" w:rsidR="003B69FC" w:rsidRDefault="5EC56DA2" w:rsidP="5EC56DA2">
            <w:pPr>
              <w:pStyle w:val="ListParagraph"/>
              <w:rPr>
                <w:i/>
                <w:iCs/>
              </w:rPr>
            </w:pPr>
            <w:r w:rsidRPr="5EC56DA2">
              <w:rPr>
                <w:i/>
                <w:iCs/>
              </w:rPr>
              <w:t>D: Keeping domestic animals</w:t>
            </w:r>
          </w:p>
          <w:p w14:paraId="3461D779" w14:textId="77777777" w:rsidR="00D8622F" w:rsidRDefault="00D8622F" w:rsidP="5EC56DA2">
            <w:pPr>
              <w:pStyle w:val="ListParagraph"/>
              <w:rPr>
                <w:i/>
                <w:iCs/>
              </w:rPr>
            </w:pPr>
          </w:p>
          <w:p w14:paraId="3CF2D8B6" w14:textId="77777777" w:rsidR="00B277C2" w:rsidRPr="00E3457D" w:rsidRDefault="00B277C2" w:rsidP="5EC56DA2">
            <w:pPr>
              <w:pStyle w:val="ListParagraph"/>
              <w:rPr>
                <w:i/>
                <w:iCs/>
              </w:rPr>
            </w:pPr>
          </w:p>
          <w:p w14:paraId="2F0DDD35" w14:textId="77777777" w:rsidR="00A90938" w:rsidRPr="00E3457D" w:rsidRDefault="003B69FC" w:rsidP="003B69FC">
            <w:pPr>
              <w:pStyle w:val="Quote"/>
              <w:rPr>
                <w:sz w:val="22"/>
                <w:szCs w:val="22"/>
                <w:u w:val="none"/>
              </w:rPr>
            </w:pPr>
            <w:r w:rsidRPr="00E3457D">
              <w:rPr>
                <w:sz w:val="22"/>
                <w:szCs w:val="22"/>
                <w:u w:val="none"/>
              </w:rPr>
              <w:t xml:space="preserve">          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0FB78278" w14:textId="77777777" w:rsidR="00A90938" w:rsidRPr="00E3457D" w:rsidRDefault="00A90938" w:rsidP="5EC56DA2">
            <w:pPr>
              <w:pStyle w:val="Quote"/>
              <w:rPr>
                <w:sz w:val="22"/>
                <w:szCs w:val="22"/>
                <w:u w:val="none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</w:tcPr>
          <w:p w14:paraId="1FC39945" w14:textId="77777777" w:rsidR="00A90938" w:rsidRPr="00E3457D" w:rsidRDefault="00A90938" w:rsidP="5EC56DA2">
            <w:pPr>
              <w:pStyle w:val="Quote"/>
              <w:rPr>
                <w:sz w:val="22"/>
                <w:szCs w:val="22"/>
                <w:u w:val="none"/>
              </w:rPr>
            </w:pPr>
          </w:p>
        </w:tc>
      </w:tr>
      <w:tr w:rsidR="003B69FC" w:rsidRPr="00E3457D" w14:paraId="515AAD31" w14:textId="77777777" w:rsidTr="5EC56DA2">
        <w:tc>
          <w:tcPr>
            <w:tcW w:w="7488" w:type="dxa"/>
          </w:tcPr>
          <w:p w14:paraId="6955DBB1" w14:textId="1296EE23" w:rsidR="00613822" w:rsidRPr="00E3457D" w:rsidRDefault="5EC56DA2" w:rsidP="5EC56DA2">
            <w:pPr>
              <w:rPr>
                <w:i/>
                <w:iCs/>
                <w:sz w:val="22"/>
                <w:szCs w:val="22"/>
              </w:rPr>
            </w:pPr>
            <w:r w:rsidRPr="5EC56DA2">
              <w:rPr>
                <w:i/>
                <w:iCs/>
                <w:sz w:val="22"/>
                <w:szCs w:val="22"/>
                <w:u w:val="none"/>
              </w:rPr>
              <w:t>5.When should KMC practice be stopped?</w:t>
            </w:r>
          </w:p>
          <w:p w14:paraId="19901902" w14:textId="757593E3" w:rsidR="003B69FC" w:rsidRPr="00E3457D" w:rsidRDefault="5EC56DA2" w:rsidP="5EC56DA2">
            <w:pPr>
              <w:pStyle w:val="ListParagraph"/>
              <w:rPr>
                <w:i/>
                <w:iCs/>
              </w:rPr>
            </w:pPr>
            <w:r w:rsidRPr="5EC56DA2">
              <w:rPr>
                <w:i/>
                <w:iCs/>
              </w:rPr>
              <w:t>A: When the baby become uncomfortable on KMC.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0562CB0E" w14:textId="77777777" w:rsidR="003B69FC" w:rsidRPr="00E3457D" w:rsidRDefault="003B69FC" w:rsidP="5EC56DA2">
            <w:pPr>
              <w:pStyle w:val="Quote"/>
              <w:rPr>
                <w:sz w:val="22"/>
                <w:szCs w:val="22"/>
                <w:u w:val="none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</w:tcPr>
          <w:p w14:paraId="34CE0A41" w14:textId="77777777" w:rsidR="003B69FC" w:rsidRPr="00E3457D" w:rsidRDefault="003B69FC" w:rsidP="5EC56DA2">
            <w:pPr>
              <w:pStyle w:val="Quote"/>
              <w:rPr>
                <w:sz w:val="22"/>
                <w:szCs w:val="22"/>
                <w:u w:val="none"/>
              </w:rPr>
            </w:pPr>
          </w:p>
        </w:tc>
      </w:tr>
      <w:tr w:rsidR="006F76CD" w:rsidRPr="00E3457D" w14:paraId="014DAB97" w14:textId="77777777" w:rsidTr="5EC56DA2">
        <w:tc>
          <w:tcPr>
            <w:tcW w:w="7488" w:type="dxa"/>
          </w:tcPr>
          <w:p w14:paraId="62EBF3C5" w14:textId="77777777" w:rsidR="00B277C2" w:rsidRDefault="00B277C2" w:rsidP="5EC56DA2">
            <w:pPr>
              <w:rPr>
                <w:i/>
                <w:iCs/>
                <w:sz w:val="22"/>
                <w:szCs w:val="22"/>
                <w:u w:val="none"/>
              </w:rPr>
            </w:pPr>
          </w:p>
          <w:p w14:paraId="4694A59D" w14:textId="2E7B4254" w:rsidR="006F76CD" w:rsidRPr="006F76CD" w:rsidRDefault="5EC56DA2" w:rsidP="5EC56DA2">
            <w:pPr>
              <w:rPr>
                <w:i/>
                <w:iCs/>
                <w:sz w:val="22"/>
                <w:szCs w:val="22"/>
                <w:u w:val="none"/>
              </w:rPr>
            </w:pPr>
            <w:r w:rsidRPr="5EC56DA2">
              <w:rPr>
                <w:i/>
                <w:iCs/>
                <w:sz w:val="22"/>
                <w:szCs w:val="22"/>
                <w:u w:val="none"/>
              </w:rPr>
              <w:t>6.</w:t>
            </w:r>
            <w:r w:rsidRPr="5EC56DA2">
              <w:rPr>
                <w:sz w:val="22"/>
                <w:szCs w:val="22"/>
                <w:u w:val="none"/>
              </w:rPr>
              <w:t xml:space="preserve"> </w:t>
            </w:r>
            <w:r w:rsidRPr="5EC56DA2">
              <w:rPr>
                <w:i/>
                <w:iCs/>
                <w:sz w:val="22"/>
                <w:szCs w:val="22"/>
                <w:u w:val="none"/>
              </w:rPr>
              <w:t>What should the mother follow when the baby is on KMC?</w:t>
            </w:r>
          </w:p>
          <w:p w14:paraId="5F06D75E" w14:textId="0404EE67" w:rsidR="006F76CD" w:rsidRPr="001653A8" w:rsidRDefault="5EC56DA2" w:rsidP="5EC56DA2">
            <w:pPr>
              <w:pStyle w:val="ListParagraph"/>
              <w:rPr>
                <w:i/>
                <w:iCs/>
              </w:rPr>
            </w:pPr>
            <w:r w:rsidRPr="5EC56DA2">
              <w:rPr>
                <w:i/>
                <w:iCs/>
              </w:rPr>
              <w:t>A: Activity of the baby</w:t>
            </w:r>
          </w:p>
          <w:p w14:paraId="12DEF9D1" w14:textId="4FAFDAED" w:rsidR="006F76CD" w:rsidRPr="001653A8" w:rsidRDefault="5EC56DA2" w:rsidP="5EC56DA2">
            <w:pPr>
              <w:pStyle w:val="ListParagraph"/>
              <w:rPr>
                <w:i/>
                <w:iCs/>
              </w:rPr>
            </w:pPr>
            <w:r w:rsidRPr="5EC56DA2">
              <w:rPr>
                <w:i/>
                <w:iCs/>
              </w:rPr>
              <w:t>B: Breathing</w:t>
            </w:r>
          </w:p>
          <w:p w14:paraId="38C9DDFB" w14:textId="4A188A78" w:rsidR="00691214" w:rsidRDefault="5EC56DA2" w:rsidP="5EC56DA2">
            <w:pPr>
              <w:pStyle w:val="ListParagraph"/>
              <w:rPr>
                <w:i/>
                <w:iCs/>
              </w:rPr>
            </w:pPr>
            <w:r w:rsidRPr="5EC56DA2">
              <w:rPr>
                <w:i/>
                <w:iCs/>
              </w:rPr>
              <w:t>C: Color of skin</w:t>
            </w:r>
          </w:p>
          <w:p w14:paraId="5D94FE06" w14:textId="234A3452" w:rsidR="00691214" w:rsidRDefault="5EC56DA2" w:rsidP="5EC56DA2">
            <w:pPr>
              <w:pStyle w:val="ListParagraph"/>
              <w:rPr>
                <w:i/>
                <w:iCs/>
              </w:rPr>
            </w:pPr>
            <w:proofErr w:type="gramStart"/>
            <w:r w:rsidRPr="5EC56DA2">
              <w:rPr>
                <w:i/>
                <w:iCs/>
              </w:rPr>
              <w:t>D:</w:t>
            </w:r>
            <w:bookmarkStart w:id="0" w:name="_GoBack"/>
            <w:bookmarkEnd w:id="0"/>
            <w:r w:rsidRPr="5EC56DA2">
              <w:rPr>
                <w:i/>
                <w:iCs/>
              </w:rPr>
              <w:t>Temperature</w:t>
            </w:r>
            <w:proofErr w:type="gramEnd"/>
          </w:p>
          <w:p w14:paraId="0EAF03B5" w14:textId="77777777" w:rsidR="006F76CD" w:rsidRPr="006F76CD" w:rsidRDefault="5EC56DA2" w:rsidP="5EC56DA2">
            <w:pPr>
              <w:rPr>
                <w:i/>
                <w:iCs/>
                <w:sz w:val="22"/>
                <w:szCs w:val="22"/>
                <w:u w:val="none"/>
              </w:rPr>
            </w:pPr>
            <w:r w:rsidRPr="5EC56DA2">
              <w:rPr>
                <w:i/>
                <w:iCs/>
                <w:sz w:val="22"/>
                <w:szCs w:val="22"/>
                <w:u w:val="none"/>
              </w:rPr>
              <w:t xml:space="preserve">Please write if any additional answer _______________________________ 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D98A12B" w14:textId="77777777" w:rsidR="006F76CD" w:rsidRPr="00E3457D" w:rsidRDefault="006F76CD" w:rsidP="5EC56DA2">
            <w:pPr>
              <w:pStyle w:val="Quote"/>
              <w:rPr>
                <w:sz w:val="22"/>
                <w:szCs w:val="22"/>
                <w:u w:val="none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</w:tcPr>
          <w:p w14:paraId="2946DB82" w14:textId="77777777" w:rsidR="006F76CD" w:rsidRPr="00E3457D" w:rsidRDefault="006F76CD" w:rsidP="5EC56DA2">
            <w:pPr>
              <w:pStyle w:val="Quote"/>
              <w:rPr>
                <w:sz w:val="22"/>
                <w:szCs w:val="22"/>
                <w:u w:val="none"/>
              </w:rPr>
            </w:pPr>
          </w:p>
        </w:tc>
      </w:tr>
      <w:tr w:rsidR="006F76CD" w:rsidRPr="00E3457D" w14:paraId="0BE60585" w14:textId="77777777" w:rsidTr="5EC56DA2">
        <w:tc>
          <w:tcPr>
            <w:tcW w:w="7488" w:type="dxa"/>
          </w:tcPr>
          <w:p w14:paraId="6D65D06B" w14:textId="7FADB26E" w:rsidR="006F76CD" w:rsidRPr="006F76CD" w:rsidRDefault="5EC56DA2" w:rsidP="5EC56DA2">
            <w:pPr>
              <w:rPr>
                <w:i/>
                <w:iCs/>
                <w:sz w:val="22"/>
                <w:szCs w:val="22"/>
                <w:u w:val="none"/>
              </w:rPr>
            </w:pPr>
            <w:r w:rsidRPr="5EC56DA2">
              <w:rPr>
                <w:i/>
                <w:iCs/>
                <w:sz w:val="22"/>
                <w:szCs w:val="22"/>
                <w:u w:val="none"/>
              </w:rPr>
              <w:t>7. When should KMC service be stopped?</w:t>
            </w:r>
          </w:p>
          <w:p w14:paraId="5FA52135" w14:textId="26D1AB92" w:rsidR="006F76CD" w:rsidRDefault="5EC56DA2" w:rsidP="5EC56DA2">
            <w:pPr>
              <w:ind w:left="360"/>
              <w:rPr>
                <w:i/>
                <w:iCs/>
                <w:sz w:val="22"/>
                <w:szCs w:val="22"/>
              </w:rPr>
            </w:pPr>
            <w:r w:rsidRPr="5EC56DA2">
              <w:rPr>
                <w:i/>
                <w:iCs/>
                <w:sz w:val="22"/>
                <w:szCs w:val="22"/>
                <w:u w:val="none"/>
              </w:rPr>
              <w:t>A: When the baby becomes uncomfortable on KMC.</w:t>
            </w:r>
          </w:p>
          <w:p w14:paraId="7CBAB429" w14:textId="4BA7BA57" w:rsidR="00691214" w:rsidRPr="006F76CD" w:rsidRDefault="5EC56DA2" w:rsidP="5EC56DA2">
            <w:pPr>
              <w:rPr>
                <w:i/>
                <w:iCs/>
                <w:sz w:val="22"/>
                <w:szCs w:val="22"/>
              </w:rPr>
            </w:pPr>
            <w:r w:rsidRPr="5EC56DA2">
              <w:rPr>
                <w:i/>
                <w:iCs/>
                <w:sz w:val="22"/>
                <w:szCs w:val="22"/>
                <w:u w:val="none"/>
              </w:rPr>
              <w:t xml:space="preserve">Please write if any additional answer _______________________________ 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110FFD37" w14:textId="77777777" w:rsidR="006F76CD" w:rsidRPr="00E3457D" w:rsidRDefault="006F76CD" w:rsidP="5EC56DA2">
            <w:pPr>
              <w:pStyle w:val="Quote"/>
              <w:rPr>
                <w:sz w:val="22"/>
                <w:szCs w:val="22"/>
                <w:u w:val="none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</w:tcPr>
          <w:p w14:paraId="6B699379" w14:textId="77777777" w:rsidR="006F76CD" w:rsidRPr="00E3457D" w:rsidRDefault="006F76CD" w:rsidP="5EC56DA2">
            <w:pPr>
              <w:pStyle w:val="Quote"/>
              <w:rPr>
                <w:sz w:val="22"/>
                <w:szCs w:val="22"/>
                <w:u w:val="none"/>
              </w:rPr>
            </w:pPr>
          </w:p>
        </w:tc>
      </w:tr>
    </w:tbl>
    <w:p w14:paraId="54F9AE05" w14:textId="77777777" w:rsidR="00C16A8F" w:rsidRDefault="00C16A8F" w:rsidP="00C16A8F">
      <w:pPr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   </w:t>
      </w:r>
    </w:p>
    <w:p w14:paraId="70C4B716" w14:textId="77777777" w:rsidR="00C16A8F" w:rsidRPr="00C16A8F" w:rsidRDefault="5EC56DA2" w:rsidP="5EC56DA2">
      <w:pPr>
        <w:rPr>
          <w:sz w:val="22"/>
          <w:szCs w:val="22"/>
          <w:u w:val="none"/>
        </w:rPr>
      </w:pPr>
      <w:r w:rsidRPr="5EC56DA2">
        <w:rPr>
          <w:sz w:val="22"/>
          <w:szCs w:val="22"/>
          <w:u w:val="none"/>
        </w:rPr>
        <w:t xml:space="preserve"> KMC facility_____________________ </w:t>
      </w:r>
    </w:p>
    <w:p w14:paraId="5E997B65" w14:textId="44BB2C9F" w:rsidR="00C16A8F" w:rsidRDefault="5EC56DA2" w:rsidP="5EC56DA2">
      <w:pPr>
        <w:pStyle w:val="Quote"/>
        <w:rPr>
          <w:sz w:val="22"/>
          <w:szCs w:val="22"/>
          <w:u w:val="none"/>
        </w:rPr>
      </w:pPr>
      <w:r w:rsidRPr="5EC56DA2">
        <w:rPr>
          <w:sz w:val="22"/>
          <w:szCs w:val="22"/>
          <w:u w:val="none"/>
        </w:rPr>
        <w:t xml:space="preserve">   Filled out by_____________________________Signature______________Date______________</w:t>
      </w:r>
    </w:p>
    <w:p w14:paraId="614984C6" w14:textId="77777777" w:rsidR="00C16A8F" w:rsidRPr="00C16A8F" w:rsidRDefault="5EC56DA2" w:rsidP="5EC56DA2">
      <w:pPr>
        <w:rPr>
          <w:sz w:val="22"/>
          <w:szCs w:val="22"/>
        </w:rPr>
      </w:pPr>
      <w:r w:rsidRPr="5EC56DA2">
        <w:rPr>
          <w:sz w:val="22"/>
          <w:szCs w:val="22"/>
          <w:u w:val="none"/>
        </w:rPr>
        <w:t xml:space="preserve"> Name of the mother</w:t>
      </w:r>
      <w:r w:rsidRPr="5EC56DA2">
        <w:rPr>
          <w:sz w:val="22"/>
          <w:szCs w:val="22"/>
        </w:rPr>
        <w:t xml:space="preserve"> ___________________________</w:t>
      </w:r>
      <w:r w:rsidRPr="5EC56DA2">
        <w:rPr>
          <w:sz w:val="22"/>
          <w:szCs w:val="22"/>
          <w:u w:val="none"/>
        </w:rPr>
        <w:t>Address</w:t>
      </w:r>
      <w:r w:rsidRPr="5EC56DA2">
        <w:rPr>
          <w:sz w:val="22"/>
          <w:szCs w:val="22"/>
        </w:rPr>
        <w:t xml:space="preserve"> __________________</w:t>
      </w:r>
    </w:p>
    <w:p w14:paraId="3FE9F23F" w14:textId="77777777" w:rsidR="00C16A8F" w:rsidRPr="00C16A8F" w:rsidRDefault="00C16A8F" w:rsidP="00C16A8F">
      <w:pPr>
        <w:pStyle w:val="Quote"/>
        <w:rPr>
          <w:sz w:val="22"/>
          <w:szCs w:val="22"/>
          <w:u w:val="none"/>
        </w:rPr>
      </w:pPr>
    </w:p>
    <w:sectPr w:rsidR="00C16A8F" w:rsidRPr="00C16A8F" w:rsidSect="00DF2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lantin-Ligh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E7D03"/>
    <w:multiLevelType w:val="hybridMultilevel"/>
    <w:tmpl w:val="8C76F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B06FF"/>
    <w:multiLevelType w:val="hybridMultilevel"/>
    <w:tmpl w:val="8C76F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21F8F"/>
    <w:multiLevelType w:val="hybridMultilevel"/>
    <w:tmpl w:val="8C76F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D4B2A"/>
    <w:multiLevelType w:val="hybridMultilevel"/>
    <w:tmpl w:val="8C76F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359FB"/>
    <w:multiLevelType w:val="hybridMultilevel"/>
    <w:tmpl w:val="85963772"/>
    <w:lvl w:ilvl="0" w:tplc="8BE8EDB0">
      <w:start w:val="1"/>
      <w:numFmt w:val="upperLetter"/>
      <w:lvlText w:val="%1."/>
      <w:lvlJc w:val="left"/>
      <w:pPr>
        <w:ind w:left="720" w:hanging="360"/>
      </w:pPr>
    </w:lvl>
    <w:lvl w:ilvl="1" w:tplc="01FA2524">
      <w:start w:val="1"/>
      <w:numFmt w:val="lowerLetter"/>
      <w:lvlText w:val="%2."/>
      <w:lvlJc w:val="left"/>
      <w:pPr>
        <w:ind w:left="1440" w:hanging="360"/>
      </w:pPr>
    </w:lvl>
    <w:lvl w:ilvl="2" w:tplc="55D06FD4">
      <w:start w:val="1"/>
      <w:numFmt w:val="lowerRoman"/>
      <w:lvlText w:val="%3."/>
      <w:lvlJc w:val="right"/>
      <w:pPr>
        <w:ind w:left="2160" w:hanging="180"/>
      </w:pPr>
    </w:lvl>
    <w:lvl w:ilvl="3" w:tplc="887C9D46">
      <w:start w:val="1"/>
      <w:numFmt w:val="decimal"/>
      <w:lvlText w:val="%4."/>
      <w:lvlJc w:val="left"/>
      <w:pPr>
        <w:ind w:left="2880" w:hanging="360"/>
      </w:pPr>
    </w:lvl>
    <w:lvl w:ilvl="4" w:tplc="F634C06C">
      <w:start w:val="1"/>
      <w:numFmt w:val="lowerLetter"/>
      <w:lvlText w:val="%5."/>
      <w:lvlJc w:val="left"/>
      <w:pPr>
        <w:ind w:left="3600" w:hanging="360"/>
      </w:pPr>
    </w:lvl>
    <w:lvl w:ilvl="5" w:tplc="7B88B2D0">
      <w:start w:val="1"/>
      <w:numFmt w:val="lowerRoman"/>
      <w:lvlText w:val="%6."/>
      <w:lvlJc w:val="right"/>
      <w:pPr>
        <w:ind w:left="4320" w:hanging="180"/>
      </w:pPr>
    </w:lvl>
    <w:lvl w:ilvl="6" w:tplc="46BE64E8">
      <w:start w:val="1"/>
      <w:numFmt w:val="decimal"/>
      <w:lvlText w:val="%7."/>
      <w:lvlJc w:val="left"/>
      <w:pPr>
        <w:ind w:left="5040" w:hanging="360"/>
      </w:pPr>
    </w:lvl>
    <w:lvl w:ilvl="7" w:tplc="AFEC67F0">
      <w:start w:val="1"/>
      <w:numFmt w:val="lowerLetter"/>
      <w:lvlText w:val="%8."/>
      <w:lvlJc w:val="left"/>
      <w:pPr>
        <w:ind w:left="5760" w:hanging="360"/>
      </w:pPr>
    </w:lvl>
    <w:lvl w:ilvl="8" w:tplc="EC6C9E1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A5C1A"/>
    <w:multiLevelType w:val="hybridMultilevel"/>
    <w:tmpl w:val="8C76F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E97AB1"/>
    <w:multiLevelType w:val="hybridMultilevel"/>
    <w:tmpl w:val="8C76F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0A7BE9"/>
    <w:multiLevelType w:val="hybridMultilevel"/>
    <w:tmpl w:val="8C76F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1F7D64"/>
    <w:multiLevelType w:val="hybridMultilevel"/>
    <w:tmpl w:val="8C76F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E36"/>
    <w:rsid w:val="001261C6"/>
    <w:rsid w:val="001A2D4C"/>
    <w:rsid w:val="001B186C"/>
    <w:rsid w:val="00204649"/>
    <w:rsid w:val="00381474"/>
    <w:rsid w:val="003B69FC"/>
    <w:rsid w:val="003C0A74"/>
    <w:rsid w:val="00490B12"/>
    <w:rsid w:val="004F3140"/>
    <w:rsid w:val="00603CAE"/>
    <w:rsid w:val="00606E62"/>
    <w:rsid w:val="00613822"/>
    <w:rsid w:val="006403CA"/>
    <w:rsid w:val="00691214"/>
    <w:rsid w:val="006F76CD"/>
    <w:rsid w:val="007724A0"/>
    <w:rsid w:val="008E6C41"/>
    <w:rsid w:val="009B09B4"/>
    <w:rsid w:val="00A27019"/>
    <w:rsid w:val="00A53BD6"/>
    <w:rsid w:val="00A90938"/>
    <w:rsid w:val="00B277C2"/>
    <w:rsid w:val="00B44E36"/>
    <w:rsid w:val="00B669CB"/>
    <w:rsid w:val="00BC1136"/>
    <w:rsid w:val="00BF188D"/>
    <w:rsid w:val="00C16A8F"/>
    <w:rsid w:val="00D402B6"/>
    <w:rsid w:val="00D67030"/>
    <w:rsid w:val="00D8622F"/>
    <w:rsid w:val="00DF25DF"/>
    <w:rsid w:val="00E260BD"/>
    <w:rsid w:val="00E3457D"/>
    <w:rsid w:val="00E670B5"/>
    <w:rsid w:val="00F13B92"/>
    <w:rsid w:val="5EC5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99F59"/>
  <w15:docId w15:val="{88C9B101-FE46-45D7-9F05-C454E47D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u w:val="single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F2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B44E3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44E36"/>
    <w:rPr>
      <w:i/>
      <w:iCs/>
      <w:color w:val="000000" w:themeColor="text1"/>
    </w:rPr>
  </w:style>
  <w:style w:type="table" w:styleId="TableGrid">
    <w:name w:val="Table Grid"/>
    <w:basedOn w:val="TableNormal"/>
    <w:uiPriority w:val="59"/>
    <w:rsid w:val="00A909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90938"/>
    <w:pPr>
      <w:ind w:left="720"/>
      <w:contextualSpacing/>
    </w:pPr>
    <w:rPr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Chloe Harvey</cp:lastModifiedBy>
  <cp:revision>2</cp:revision>
  <cp:lastPrinted>2018-04-27T12:27:00Z</cp:lastPrinted>
  <dcterms:created xsi:type="dcterms:W3CDTF">2020-03-25T09:27:00Z</dcterms:created>
  <dcterms:modified xsi:type="dcterms:W3CDTF">2020-03-25T09:27:00Z</dcterms:modified>
</cp:coreProperties>
</file>