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ED" w:rsidRPr="00474846" w:rsidRDefault="007E3B38" w:rsidP="007E3B38">
      <w:pPr>
        <w:jc w:val="center"/>
        <w:rPr>
          <w:b/>
          <w:color w:val="000000" w:themeColor="text1"/>
        </w:rPr>
      </w:pPr>
      <w:r w:rsidRPr="00474846">
        <w:rPr>
          <w:rFonts w:ascii="Georgia" w:hAnsi="Georgia"/>
          <w:b/>
          <w:color w:val="000000" w:themeColor="text1"/>
          <w:u w:val="single"/>
        </w:rPr>
        <w:t>Care of Low Birth Weight Infants with Special Emphasis on KMC</w:t>
      </w:r>
    </w:p>
    <w:p w:rsidR="000772ED" w:rsidRPr="00474846" w:rsidRDefault="000772ED" w:rsidP="000772ED">
      <w:pPr>
        <w:jc w:val="center"/>
        <w:rPr>
          <w:b/>
          <w:color w:val="000000" w:themeColor="text1"/>
        </w:rPr>
      </w:pPr>
    </w:p>
    <w:p w:rsidR="000772ED" w:rsidRPr="00474846" w:rsidRDefault="000772ED" w:rsidP="000772ED">
      <w:pPr>
        <w:jc w:val="center"/>
        <w:rPr>
          <w:b/>
          <w:color w:val="000000" w:themeColor="text1"/>
          <w:u w:val="single"/>
        </w:rPr>
      </w:pPr>
      <w:r w:rsidRPr="00474846">
        <w:rPr>
          <w:b/>
          <w:color w:val="000000" w:themeColor="text1"/>
          <w:u w:val="single"/>
        </w:rPr>
        <w:t>Pretest / Posttest</w:t>
      </w:r>
      <w:r w:rsidR="00EC1DE5" w:rsidRPr="00474846">
        <w:rPr>
          <w:b/>
          <w:color w:val="000000" w:themeColor="text1"/>
          <w:u w:val="single"/>
        </w:rPr>
        <w:t xml:space="preserve"> Master </w:t>
      </w:r>
    </w:p>
    <w:p w:rsidR="00EC1DE5" w:rsidRPr="00474846" w:rsidRDefault="00EC1DE5" w:rsidP="000772ED">
      <w:pPr>
        <w:jc w:val="center"/>
        <w:rPr>
          <w:b/>
          <w:color w:val="000000" w:themeColor="text1"/>
          <w:u w:val="single"/>
        </w:rPr>
      </w:pPr>
    </w:p>
    <w:p w:rsidR="00EC1DE5" w:rsidRPr="00474846" w:rsidRDefault="00EC1DE5" w:rsidP="000772ED">
      <w:pPr>
        <w:jc w:val="center"/>
        <w:rPr>
          <w:b/>
          <w:color w:val="000000" w:themeColor="text1"/>
          <w:u w:val="single"/>
        </w:rPr>
      </w:pPr>
      <w:r w:rsidRPr="00474846">
        <w:rPr>
          <w:b/>
          <w:color w:val="000000" w:themeColor="text1"/>
          <w:u w:val="single"/>
        </w:rPr>
        <w:t xml:space="preserve">Blue Print </w:t>
      </w:r>
    </w:p>
    <w:tbl>
      <w:tblPr>
        <w:tblStyle w:val="TableGrid"/>
        <w:tblW w:w="0" w:type="auto"/>
        <w:tblLook w:val="04A0"/>
      </w:tblPr>
      <w:tblGrid>
        <w:gridCol w:w="969"/>
        <w:gridCol w:w="2225"/>
        <w:gridCol w:w="2087"/>
        <w:gridCol w:w="2250"/>
        <w:gridCol w:w="2045"/>
      </w:tblGrid>
      <w:tr w:rsidR="00474846" w:rsidRPr="00474846" w:rsidTr="00BB5E9E">
        <w:tc>
          <w:tcPr>
            <w:tcW w:w="969" w:type="dxa"/>
          </w:tcPr>
          <w:p w:rsidR="00BB5E9E" w:rsidRPr="00474846" w:rsidRDefault="00BB5E9E" w:rsidP="000772ED">
            <w:pPr>
              <w:jc w:val="center"/>
              <w:rPr>
                <w:b/>
                <w:color w:val="000000" w:themeColor="text1"/>
              </w:rPr>
            </w:pPr>
            <w:r w:rsidRPr="00474846">
              <w:rPr>
                <w:b/>
                <w:color w:val="000000" w:themeColor="text1"/>
              </w:rPr>
              <w:t>S. No</w:t>
            </w:r>
          </w:p>
        </w:tc>
        <w:tc>
          <w:tcPr>
            <w:tcW w:w="2225" w:type="dxa"/>
          </w:tcPr>
          <w:p w:rsidR="00BB5E9E" w:rsidRPr="00474846" w:rsidRDefault="00BB5E9E" w:rsidP="00EC1DE5">
            <w:pPr>
              <w:rPr>
                <w:b/>
                <w:color w:val="000000" w:themeColor="text1"/>
              </w:rPr>
            </w:pPr>
            <w:r w:rsidRPr="00474846">
              <w:rPr>
                <w:b/>
                <w:color w:val="000000" w:themeColor="text1"/>
              </w:rPr>
              <w:t>Topic</w:t>
            </w:r>
          </w:p>
        </w:tc>
        <w:tc>
          <w:tcPr>
            <w:tcW w:w="2087" w:type="dxa"/>
          </w:tcPr>
          <w:p w:rsidR="00BB5E9E" w:rsidRPr="00474846" w:rsidRDefault="00BB5E9E" w:rsidP="000772ED">
            <w:pPr>
              <w:jc w:val="center"/>
              <w:rPr>
                <w:b/>
                <w:color w:val="000000" w:themeColor="text1"/>
              </w:rPr>
            </w:pPr>
            <w:r w:rsidRPr="00474846">
              <w:rPr>
                <w:b/>
                <w:color w:val="000000" w:themeColor="text1"/>
              </w:rPr>
              <w:t>Questions</w:t>
            </w:r>
          </w:p>
        </w:tc>
        <w:tc>
          <w:tcPr>
            <w:tcW w:w="2250" w:type="dxa"/>
          </w:tcPr>
          <w:p w:rsidR="00BB5E9E" w:rsidRPr="00474846" w:rsidRDefault="00BB5E9E" w:rsidP="000772ED">
            <w:pPr>
              <w:jc w:val="center"/>
              <w:rPr>
                <w:b/>
                <w:color w:val="000000" w:themeColor="text1"/>
              </w:rPr>
            </w:pPr>
            <w:r w:rsidRPr="00474846">
              <w:rPr>
                <w:b/>
                <w:color w:val="000000" w:themeColor="text1"/>
              </w:rPr>
              <w:t>Total Questions</w:t>
            </w:r>
          </w:p>
        </w:tc>
        <w:tc>
          <w:tcPr>
            <w:tcW w:w="2045" w:type="dxa"/>
          </w:tcPr>
          <w:p w:rsidR="00BB5E9E" w:rsidRPr="00474846" w:rsidRDefault="00BB5E9E" w:rsidP="000772ED">
            <w:pPr>
              <w:jc w:val="center"/>
              <w:rPr>
                <w:b/>
                <w:color w:val="000000" w:themeColor="text1"/>
              </w:rPr>
            </w:pPr>
            <w:r w:rsidRPr="00474846">
              <w:rPr>
                <w:b/>
                <w:color w:val="000000" w:themeColor="text1"/>
              </w:rPr>
              <w:t>Marks</w:t>
            </w:r>
          </w:p>
        </w:tc>
      </w:tr>
      <w:tr w:rsidR="00474846" w:rsidRPr="00474846" w:rsidTr="00BB5E9E">
        <w:tc>
          <w:tcPr>
            <w:tcW w:w="969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1</w:t>
            </w:r>
          </w:p>
        </w:tc>
        <w:tc>
          <w:tcPr>
            <w:tcW w:w="2225" w:type="dxa"/>
          </w:tcPr>
          <w:p w:rsidR="00BB5E9E" w:rsidRPr="00474846" w:rsidRDefault="00BB5E9E" w:rsidP="005766B4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KMC</w:t>
            </w:r>
          </w:p>
        </w:tc>
        <w:tc>
          <w:tcPr>
            <w:tcW w:w="2087" w:type="dxa"/>
          </w:tcPr>
          <w:p w:rsidR="00BB5E9E" w:rsidRPr="00474846" w:rsidRDefault="00BB5E9E" w:rsidP="00BB5E9E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3, 4, 5, 6, 19, 20</w:t>
            </w:r>
          </w:p>
        </w:tc>
        <w:tc>
          <w:tcPr>
            <w:tcW w:w="2250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6</w:t>
            </w:r>
          </w:p>
        </w:tc>
        <w:tc>
          <w:tcPr>
            <w:tcW w:w="2045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969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2</w:t>
            </w:r>
          </w:p>
        </w:tc>
        <w:tc>
          <w:tcPr>
            <w:tcW w:w="2225" w:type="dxa"/>
          </w:tcPr>
          <w:p w:rsidR="00BB5E9E" w:rsidRPr="00474846" w:rsidRDefault="00BB5E9E" w:rsidP="005766B4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General care of LBW</w:t>
            </w:r>
          </w:p>
        </w:tc>
        <w:tc>
          <w:tcPr>
            <w:tcW w:w="2087" w:type="dxa"/>
          </w:tcPr>
          <w:p w:rsidR="00BB5E9E" w:rsidRPr="00474846" w:rsidRDefault="00BB5E9E" w:rsidP="00BB5E9E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1, 2, 7, 8</w:t>
            </w:r>
          </w:p>
        </w:tc>
        <w:tc>
          <w:tcPr>
            <w:tcW w:w="2250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4</w:t>
            </w:r>
          </w:p>
        </w:tc>
        <w:tc>
          <w:tcPr>
            <w:tcW w:w="2045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969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3</w:t>
            </w:r>
          </w:p>
        </w:tc>
        <w:tc>
          <w:tcPr>
            <w:tcW w:w="2225" w:type="dxa"/>
          </w:tcPr>
          <w:p w:rsidR="00BB5E9E" w:rsidRPr="00474846" w:rsidRDefault="00BB5E9E" w:rsidP="005766B4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Feeding</w:t>
            </w:r>
          </w:p>
        </w:tc>
        <w:tc>
          <w:tcPr>
            <w:tcW w:w="2087" w:type="dxa"/>
          </w:tcPr>
          <w:p w:rsidR="00BB5E9E" w:rsidRPr="00474846" w:rsidRDefault="00BB5E9E" w:rsidP="00BB5E9E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11, 14, 15, 16, 17, 18</w:t>
            </w:r>
          </w:p>
        </w:tc>
        <w:tc>
          <w:tcPr>
            <w:tcW w:w="2250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6</w:t>
            </w:r>
          </w:p>
        </w:tc>
        <w:tc>
          <w:tcPr>
            <w:tcW w:w="2045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</w:p>
        </w:tc>
      </w:tr>
      <w:tr w:rsidR="00BB5E9E" w:rsidRPr="00474846" w:rsidTr="00BB5E9E">
        <w:tc>
          <w:tcPr>
            <w:tcW w:w="969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4</w:t>
            </w:r>
          </w:p>
        </w:tc>
        <w:tc>
          <w:tcPr>
            <w:tcW w:w="2225" w:type="dxa"/>
          </w:tcPr>
          <w:p w:rsidR="00BB5E9E" w:rsidRPr="00474846" w:rsidRDefault="00BB5E9E" w:rsidP="005766B4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Danger signs</w:t>
            </w:r>
          </w:p>
        </w:tc>
        <w:tc>
          <w:tcPr>
            <w:tcW w:w="2087" w:type="dxa"/>
          </w:tcPr>
          <w:p w:rsidR="00BB5E9E" w:rsidRPr="00474846" w:rsidRDefault="00BB5E9E" w:rsidP="00BB5E9E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9, 10, 12, 13</w:t>
            </w:r>
          </w:p>
        </w:tc>
        <w:tc>
          <w:tcPr>
            <w:tcW w:w="2250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4</w:t>
            </w:r>
          </w:p>
        </w:tc>
        <w:tc>
          <w:tcPr>
            <w:tcW w:w="2045" w:type="dxa"/>
          </w:tcPr>
          <w:p w:rsidR="00BB5E9E" w:rsidRPr="00474846" w:rsidRDefault="00BB5E9E" w:rsidP="000772ED">
            <w:pPr>
              <w:jc w:val="center"/>
              <w:rPr>
                <w:color w:val="000000" w:themeColor="text1"/>
              </w:rPr>
            </w:pPr>
          </w:p>
        </w:tc>
      </w:tr>
    </w:tbl>
    <w:p w:rsidR="00EC1DE5" w:rsidRPr="00474846" w:rsidRDefault="00EC1DE5" w:rsidP="000772ED">
      <w:pPr>
        <w:jc w:val="center"/>
        <w:rPr>
          <w:color w:val="000000" w:themeColor="text1"/>
        </w:rPr>
      </w:pPr>
    </w:p>
    <w:p w:rsidR="00EC1DE5" w:rsidRPr="00474846" w:rsidRDefault="00EC1DE5" w:rsidP="000772ED">
      <w:pPr>
        <w:rPr>
          <w:color w:val="000000" w:themeColor="text1"/>
        </w:rPr>
      </w:pPr>
    </w:p>
    <w:p w:rsidR="000772ED" w:rsidRPr="00474846" w:rsidRDefault="000772ED" w:rsidP="000772ED">
      <w:pPr>
        <w:rPr>
          <w:b/>
          <w:color w:val="000000" w:themeColor="text1"/>
        </w:rPr>
      </w:pPr>
      <w:r w:rsidRPr="00474846">
        <w:rPr>
          <w:color w:val="000000" w:themeColor="text1"/>
        </w:rPr>
        <w:t>S</w:t>
      </w:r>
      <w:r w:rsidRPr="00474846">
        <w:rPr>
          <w:b/>
          <w:color w:val="000000" w:themeColor="text1"/>
        </w:rPr>
        <w:t>.No:…………………</w:t>
      </w:r>
      <w:r w:rsidR="007E3B38" w:rsidRPr="00474846">
        <w:rPr>
          <w:b/>
          <w:color w:val="000000" w:themeColor="text1"/>
        </w:rPr>
        <w:t xml:space="preserve">                                                                        Date: ……………………</w:t>
      </w:r>
    </w:p>
    <w:p w:rsidR="007E3B38" w:rsidRPr="00474846" w:rsidRDefault="007E3B38" w:rsidP="000772ED">
      <w:pPr>
        <w:rPr>
          <w:b/>
          <w:color w:val="000000" w:themeColor="text1"/>
        </w:rPr>
      </w:pPr>
    </w:p>
    <w:p w:rsidR="007E3B38" w:rsidRPr="00474846" w:rsidRDefault="007E3B38" w:rsidP="000772ED">
      <w:pPr>
        <w:rPr>
          <w:b/>
          <w:color w:val="000000" w:themeColor="text1"/>
        </w:rPr>
      </w:pPr>
      <w:r w:rsidRPr="00474846">
        <w:rPr>
          <w:b/>
          <w:color w:val="000000" w:themeColor="text1"/>
        </w:rPr>
        <w:t>Name:………………………….</w:t>
      </w:r>
    </w:p>
    <w:p w:rsidR="007E3B38" w:rsidRPr="00474846" w:rsidRDefault="007E3B38" w:rsidP="000772ED">
      <w:pPr>
        <w:rPr>
          <w:b/>
          <w:color w:val="000000" w:themeColor="text1"/>
        </w:rPr>
      </w:pPr>
    </w:p>
    <w:p w:rsidR="000772ED" w:rsidRPr="00474846" w:rsidRDefault="007E3B38" w:rsidP="000772ED">
      <w:pPr>
        <w:rPr>
          <w:b/>
          <w:color w:val="000000" w:themeColor="text1"/>
        </w:rPr>
      </w:pPr>
      <w:r w:rsidRPr="00474846">
        <w:rPr>
          <w:b/>
          <w:color w:val="000000" w:themeColor="text1"/>
        </w:rPr>
        <w:t>Qualification:…………………………</w:t>
      </w:r>
    </w:p>
    <w:p w:rsidR="007E3B38" w:rsidRPr="00474846" w:rsidRDefault="007E3B38" w:rsidP="000772ED">
      <w:pPr>
        <w:rPr>
          <w:b/>
          <w:color w:val="000000" w:themeColor="text1"/>
        </w:rPr>
      </w:pPr>
    </w:p>
    <w:p w:rsidR="001E132A" w:rsidRPr="00474846" w:rsidRDefault="001E132A" w:rsidP="000772ED">
      <w:pPr>
        <w:rPr>
          <w:b/>
          <w:color w:val="000000" w:themeColor="text1"/>
        </w:rPr>
      </w:pPr>
      <w:r w:rsidRPr="00474846">
        <w:rPr>
          <w:b/>
          <w:color w:val="000000" w:themeColor="text1"/>
        </w:rPr>
        <w:t>Year of Passing</w:t>
      </w:r>
      <w:r w:rsidR="00EC1DE5" w:rsidRPr="00474846">
        <w:rPr>
          <w:b/>
          <w:color w:val="000000" w:themeColor="text1"/>
        </w:rPr>
        <w:t xml:space="preserve">: </w:t>
      </w:r>
      <w:r w:rsidRPr="00474846">
        <w:rPr>
          <w:b/>
          <w:color w:val="000000" w:themeColor="text1"/>
        </w:rPr>
        <w:t>……………………………..</w:t>
      </w:r>
    </w:p>
    <w:p w:rsidR="001E132A" w:rsidRPr="00474846" w:rsidRDefault="001E132A" w:rsidP="000772ED">
      <w:pPr>
        <w:rPr>
          <w:b/>
          <w:color w:val="000000" w:themeColor="text1"/>
        </w:rPr>
      </w:pPr>
    </w:p>
    <w:p w:rsidR="007E3B38" w:rsidRPr="00474846" w:rsidRDefault="007E3B38" w:rsidP="000772ED">
      <w:pPr>
        <w:rPr>
          <w:b/>
          <w:color w:val="000000" w:themeColor="text1"/>
        </w:rPr>
      </w:pPr>
      <w:r w:rsidRPr="00474846">
        <w:rPr>
          <w:b/>
          <w:color w:val="000000" w:themeColor="text1"/>
        </w:rPr>
        <w:t xml:space="preserve">Previous Experience </w:t>
      </w:r>
      <w:r w:rsidR="00EC1DE5" w:rsidRPr="00474846">
        <w:rPr>
          <w:b/>
          <w:color w:val="000000" w:themeColor="text1"/>
        </w:rPr>
        <w:t>of Sukshema</w:t>
      </w:r>
      <w:r w:rsidRPr="00474846">
        <w:rPr>
          <w:b/>
          <w:color w:val="000000" w:themeColor="text1"/>
        </w:rPr>
        <w:t xml:space="preserve"> PHC   Yes/No</w:t>
      </w:r>
      <w:r w:rsidR="001E132A" w:rsidRPr="00474846">
        <w:rPr>
          <w:b/>
          <w:color w:val="000000" w:themeColor="text1"/>
        </w:rPr>
        <w:t>, If Yes duration………………..</w:t>
      </w:r>
    </w:p>
    <w:p w:rsidR="007E3B38" w:rsidRPr="00474846" w:rsidRDefault="007E3B38" w:rsidP="000772ED">
      <w:pPr>
        <w:rPr>
          <w:b/>
          <w:color w:val="000000" w:themeColor="text1"/>
        </w:rPr>
      </w:pPr>
    </w:p>
    <w:p w:rsidR="007E3B38" w:rsidRPr="00474846" w:rsidRDefault="007E3B38" w:rsidP="007E3B38">
      <w:pPr>
        <w:rPr>
          <w:b/>
          <w:color w:val="000000" w:themeColor="text1"/>
        </w:rPr>
      </w:pPr>
      <w:r w:rsidRPr="00474846">
        <w:rPr>
          <w:b/>
          <w:color w:val="000000" w:themeColor="text1"/>
        </w:rPr>
        <w:t>Sukshema FRU    Yes/No</w:t>
      </w:r>
      <w:r w:rsidR="001E132A" w:rsidRPr="00474846">
        <w:rPr>
          <w:b/>
          <w:color w:val="000000" w:themeColor="text1"/>
        </w:rPr>
        <w:t>, If Yes duration………………..</w:t>
      </w:r>
    </w:p>
    <w:p w:rsidR="007E3B38" w:rsidRPr="00474846" w:rsidRDefault="007E3B38" w:rsidP="007E3B38">
      <w:pPr>
        <w:rPr>
          <w:b/>
          <w:color w:val="000000" w:themeColor="text1"/>
        </w:rPr>
      </w:pPr>
    </w:p>
    <w:p w:rsidR="007E3B38" w:rsidRPr="00474846" w:rsidRDefault="00EC1DE5" w:rsidP="007E3B38">
      <w:pPr>
        <w:rPr>
          <w:b/>
          <w:color w:val="000000" w:themeColor="text1"/>
        </w:rPr>
      </w:pPr>
      <w:r w:rsidRPr="00474846">
        <w:rPr>
          <w:b/>
          <w:color w:val="000000" w:themeColor="text1"/>
        </w:rPr>
        <w:t xml:space="preserve">Total </w:t>
      </w:r>
      <w:r w:rsidR="007E3B38" w:rsidRPr="00474846">
        <w:rPr>
          <w:b/>
          <w:color w:val="000000" w:themeColor="text1"/>
        </w:rPr>
        <w:t xml:space="preserve">Year of </w:t>
      </w:r>
      <w:r w:rsidRPr="00474846">
        <w:rPr>
          <w:b/>
          <w:color w:val="000000" w:themeColor="text1"/>
        </w:rPr>
        <w:t xml:space="preserve">Work </w:t>
      </w:r>
      <w:r w:rsidR="007E3B38" w:rsidRPr="00474846">
        <w:rPr>
          <w:b/>
          <w:color w:val="000000" w:themeColor="text1"/>
        </w:rPr>
        <w:t>Experience:   ………………….</w:t>
      </w:r>
    </w:p>
    <w:p w:rsidR="007E3B38" w:rsidRPr="00474846" w:rsidRDefault="007E3B38" w:rsidP="000772ED">
      <w:pPr>
        <w:rPr>
          <w:b/>
          <w:color w:val="000000" w:themeColor="text1"/>
        </w:rPr>
      </w:pPr>
    </w:p>
    <w:p w:rsidR="00EC1DE5" w:rsidRPr="00474846" w:rsidRDefault="00EC1DE5" w:rsidP="000772ED">
      <w:pPr>
        <w:rPr>
          <w:b/>
          <w:color w:val="000000" w:themeColor="text1"/>
          <w:sz w:val="28"/>
          <w:szCs w:val="28"/>
        </w:rPr>
      </w:pPr>
    </w:p>
    <w:p w:rsidR="000772ED" w:rsidRPr="00474846" w:rsidRDefault="000772ED" w:rsidP="000772ED">
      <w:pPr>
        <w:rPr>
          <w:b/>
          <w:color w:val="000000" w:themeColor="text1"/>
        </w:rPr>
      </w:pPr>
      <w:r w:rsidRPr="00474846">
        <w:rPr>
          <w:b/>
          <w:color w:val="000000" w:themeColor="text1"/>
          <w:sz w:val="28"/>
          <w:szCs w:val="28"/>
        </w:rPr>
        <w:t xml:space="preserve">Please write the </w:t>
      </w:r>
      <w:r w:rsidRPr="00474846">
        <w:rPr>
          <w:b/>
          <w:color w:val="000000" w:themeColor="text1"/>
          <w:sz w:val="28"/>
          <w:szCs w:val="28"/>
          <w:u w:val="single"/>
        </w:rPr>
        <w:t>single best</w:t>
      </w:r>
      <w:r w:rsidRPr="00474846">
        <w:rPr>
          <w:b/>
          <w:color w:val="000000" w:themeColor="text1"/>
          <w:sz w:val="28"/>
          <w:szCs w:val="28"/>
        </w:rPr>
        <w:t xml:space="preserve"> option (either a, b, c, or d) in the </w:t>
      </w:r>
      <w:r w:rsidR="00D80773" w:rsidRPr="00474846">
        <w:rPr>
          <w:b/>
          <w:color w:val="000000" w:themeColor="text1"/>
          <w:sz w:val="28"/>
          <w:szCs w:val="28"/>
        </w:rPr>
        <w:t xml:space="preserve">Pretest or Posttest Column as indicated </w:t>
      </w:r>
      <w:r w:rsidRPr="00474846">
        <w:rPr>
          <w:b/>
          <w:color w:val="000000" w:themeColor="text1"/>
          <w:sz w:val="28"/>
          <w:szCs w:val="28"/>
        </w:rPr>
        <w:t>for each question</w:t>
      </w:r>
      <w:r w:rsidRPr="00474846">
        <w:rPr>
          <w:b/>
          <w:color w:val="000000" w:themeColor="text1"/>
        </w:rPr>
        <w:t>.</w:t>
      </w:r>
    </w:p>
    <w:p w:rsidR="000772ED" w:rsidRPr="00474846" w:rsidRDefault="000772ED" w:rsidP="000772ED">
      <w:pPr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1230"/>
        <w:gridCol w:w="7066"/>
        <w:gridCol w:w="1280"/>
      </w:tblGrid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PRETEST</w:t>
            </w:r>
          </w:p>
        </w:tc>
        <w:tc>
          <w:tcPr>
            <w:tcW w:w="7066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QUESTION </w:t>
            </w:r>
          </w:p>
          <w:p w:rsidR="00BB5E9E" w:rsidRPr="00474846" w:rsidRDefault="00BB5E9E" w:rsidP="000772ED">
            <w:pPr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POSTTEST</w:t>
            </w: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The main causes of neonatal deaths include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Infection, asphyxia and low birth weight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Tetanus diarrhea and preterm birth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Asphyxia, pneumonia and tetanus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Diarrhea, tetanus and congenital anomalies</w:t>
            </w:r>
          </w:p>
          <w:p w:rsidR="00D80773" w:rsidRPr="00474846" w:rsidRDefault="00D80773" w:rsidP="00D80773">
            <w:pPr>
              <w:ind w:left="126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If the baby’s limbs feel cold to touch but the body is warm this is a sign of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Severe hypothermia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Normal temperature</w:t>
            </w:r>
          </w:p>
          <w:p w:rsidR="00474846" w:rsidRDefault="00D80773" w:rsidP="00474846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Fever</w:t>
            </w:r>
          </w:p>
          <w:p w:rsidR="00BB5E9E" w:rsidRPr="00474846" w:rsidRDefault="00D80773" w:rsidP="00474846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Cold stress</w:t>
            </w: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Which </w:t>
            </w:r>
            <w:r w:rsidR="00EC1DE5" w:rsidRPr="00474846">
              <w:rPr>
                <w:color w:val="000000" w:themeColor="text1"/>
              </w:rPr>
              <w:t xml:space="preserve">of </w:t>
            </w:r>
            <w:r w:rsidRPr="00474846">
              <w:rPr>
                <w:color w:val="000000" w:themeColor="text1"/>
              </w:rPr>
              <w:t>the</w:t>
            </w:r>
            <w:r w:rsidR="00865EE9">
              <w:rPr>
                <w:color w:val="000000" w:themeColor="text1"/>
              </w:rPr>
              <w:t xml:space="preserve"> </w:t>
            </w:r>
            <w:r w:rsidR="00EC1DE5" w:rsidRPr="00474846">
              <w:rPr>
                <w:color w:val="000000" w:themeColor="text1"/>
              </w:rPr>
              <w:t xml:space="preserve">following </w:t>
            </w:r>
            <w:r w:rsidRPr="00474846">
              <w:rPr>
                <w:color w:val="000000" w:themeColor="text1"/>
              </w:rPr>
              <w:t xml:space="preserve"> babies</w:t>
            </w:r>
            <w:r w:rsidR="00865EE9">
              <w:rPr>
                <w:color w:val="000000" w:themeColor="text1"/>
              </w:rPr>
              <w:t xml:space="preserve"> </w:t>
            </w:r>
            <w:r w:rsidR="00EC1DE5" w:rsidRPr="00474846">
              <w:rPr>
                <w:color w:val="000000" w:themeColor="text1"/>
              </w:rPr>
              <w:t xml:space="preserve">are </w:t>
            </w:r>
            <w:r w:rsidRPr="00474846">
              <w:rPr>
                <w:color w:val="000000" w:themeColor="text1"/>
              </w:rPr>
              <w:t>eligible for KMC.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All Extreme low birth weight babies.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All Very low birth weight babies.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lastRenderedPageBreak/>
              <w:t>All preterm babies.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All stable low birth weight babies.</w:t>
            </w:r>
          </w:p>
          <w:p w:rsidR="00D80773" w:rsidRPr="00474846" w:rsidRDefault="00D80773" w:rsidP="00EC1DE5">
            <w:pPr>
              <w:ind w:left="126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If a baby’s feet are cold but the body is warm the first action to take is to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Ask the mother to feed the baby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Ask the mother to give KMC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Ask the mother keep the baby next to her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Ask the mother to </w:t>
            </w:r>
            <w:r w:rsidR="00EC1DE5" w:rsidRPr="00474846">
              <w:rPr>
                <w:color w:val="000000" w:themeColor="text1"/>
              </w:rPr>
              <w:t xml:space="preserve">carry the </w:t>
            </w:r>
            <w:r w:rsidRPr="00474846">
              <w:rPr>
                <w:color w:val="000000" w:themeColor="text1"/>
              </w:rPr>
              <w:t>baby close to her</w:t>
            </w:r>
          </w:p>
          <w:p w:rsidR="00D80773" w:rsidRPr="00474846" w:rsidRDefault="00D80773" w:rsidP="00BB5E9E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BB5E9E" w:rsidRPr="00474846" w:rsidRDefault="00BB5E9E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BB5E9E" w:rsidRPr="00474846" w:rsidRDefault="00BB5E9E" w:rsidP="00BB5E9E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When a mother goes to sleep, KMC </w:t>
            </w:r>
          </w:p>
          <w:p w:rsidR="00BB5E9E" w:rsidRPr="00474846" w:rsidRDefault="0097293A" w:rsidP="00BB5E9E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Can be c</w:t>
            </w:r>
            <w:r w:rsidR="00BB5E9E" w:rsidRPr="00474846">
              <w:rPr>
                <w:color w:val="000000" w:themeColor="text1"/>
              </w:rPr>
              <w:t>ontinued for as long as possible</w:t>
            </w:r>
          </w:p>
          <w:p w:rsidR="00BB5E9E" w:rsidRPr="00474846" w:rsidRDefault="0097293A" w:rsidP="00BB5E9E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Must be s</w:t>
            </w:r>
            <w:r w:rsidR="00BB5E9E" w:rsidRPr="00474846">
              <w:rPr>
                <w:color w:val="000000" w:themeColor="text1"/>
              </w:rPr>
              <w:t>topped as it is dangerous</w:t>
            </w:r>
          </w:p>
          <w:p w:rsidR="00BB5E9E" w:rsidRPr="00474846" w:rsidRDefault="0097293A" w:rsidP="00BB5E9E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Must not be d</w:t>
            </w:r>
            <w:r w:rsidR="00BB5E9E" w:rsidRPr="00474846">
              <w:rPr>
                <w:color w:val="000000" w:themeColor="text1"/>
              </w:rPr>
              <w:t>one by another member in the family</w:t>
            </w:r>
          </w:p>
          <w:p w:rsidR="00BB5E9E" w:rsidRPr="00474846" w:rsidRDefault="00BB5E9E" w:rsidP="00BB5E9E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None of the above</w:t>
            </w:r>
          </w:p>
          <w:p w:rsidR="00BB5E9E" w:rsidRPr="00474846" w:rsidRDefault="00BB5E9E" w:rsidP="00BB5E9E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BB5E9E" w:rsidRPr="00474846" w:rsidRDefault="00BB5E9E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Which of the following is the most </w:t>
            </w:r>
            <w:r w:rsidR="002E6F08" w:rsidRPr="00474846">
              <w:rPr>
                <w:color w:val="000000" w:themeColor="text1"/>
              </w:rPr>
              <w:t>important monitoring</w:t>
            </w:r>
            <w:r w:rsidRPr="00474846">
              <w:rPr>
                <w:color w:val="000000" w:themeColor="text1"/>
              </w:rPr>
              <w:t xml:space="preserve"> part during KMC.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Check baby’s head cap, socks, diaper are properly secured</w:t>
            </w:r>
            <w:r w:rsidR="00B11442" w:rsidRPr="00474846">
              <w:rPr>
                <w:color w:val="000000" w:themeColor="text1"/>
              </w:rPr>
              <w:t xml:space="preserve"> and if temperature is maintained</w:t>
            </w:r>
            <w:r w:rsidRPr="00474846">
              <w:rPr>
                <w:color w:val="000000" w:themeColor="text1"/>
              </w:rPr>
              <w:t>.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Check mother’s clothing, seating and comfort</w:t>
            </w:r>
            <w:r w:rsidR="00B11442" w:rsidRPr="00474846">
              <w:rPr>
                <w:color w:val="000000" w:themeColor="text1"/>
              </w:rPr>
              <w:t xml:space="preserve"> and baby’s temperature</w:t>
            </w:r>
            <w:r w:rsidRPr="00474846">
              <w:rPr>
                <w:color w:val="000000" w:themeColor="text1"/>
              </w:rPr>
              <w:t>.</w:t>
            </w:r>
          </w:p>
          <w:p w:rsidR="00D80773" w:rsidRPr="00474846" w:rsidRDefault="00B11442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Check if </w:t>
            </w:r>
            <w:r w:rsidR="00D80773" w:rsidRPr="00474846">
              <w:rPr>
                <w:color w:val="000000" w:themeColor="text1"/>
              </w:rPr>
              <w:t>airway</w:t>
            </w:r>
            <w:r w:rsidRPr="00474846">
              <w:rPr>
                <w:color w:val="000000" w:themeColor="text1"/>
              </w:rPr>
              <w:t xml:space="preserve"> is clear</w:t>
            </w:r>
            <w:r w:rsidR="00D80773" w:rsidRPr="00474846">
              <w:rPr>
                <w:color w:val="000000" w:themeColor="text1"/>
              </w:rPr>
              <w:t>, breathing</w:t>
            </w:r>
            <w:r w:rsidRPr="00474846">
              <w:rPr>
                <w:color w:val="000000" w:themeColor="text1"/>
              </w:rPr>
              <w:t xml:space="preserve"> regular, colour is good, </w:t>
            </w:r>
            <w:r w:rsidR="00D80773" w:rsidRPr="00474846">
              <w:rPr>
                <w:color w:val="000000" w:themeColor="text1"/>
              </w:rPr>
              <w:t>and temperature</w:t>
            </w:r>
            <w:r w:rsidRPr="00474846">
              <w:rPr>
                <w:color w:val="000000" w:themeColor="text1"/>
              </w:rPr>
              <w:t xml:space="preserve"> is maintained</w:t>
            </w:r>
            <w:r w:rsidR="00D80773" w:rsidRPr="00474846">
              <w:rPr>
                <w:color w:val="000000" w:themeColor="text1"/>
              </w:rPr>
              <w:t>.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All of the above.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None of the above</w:t>
            </w:r>
          </w:p>
          <w:p w:rsidR="00D80773" w:rsidRPr="00474846" w:rsidRDefault="00D80773" w:rsidP="00D80773">
            <w:pPr>
              <w:ind w:left="126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B11442" w:rsidP="00D80773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Which of the following </w:t>
            </w:r>
            <w:r w:rsidR="00D80773" w:rsidRPr="00474846">
              <w:rPr>
                <w:color w:val="000000" w:themeColor="text1"/>
              </w:rPr>
              <w:t>low birth weight baby</w:t>
            </w:r>
            <w:r w:rsidRPr="00474846">
              <w:rPr>
                <w:color w:val="000000" w:themeColor="text1"/>
              </w:rPr>
              <w:t xml:space="preserve">’s must be referred </w:t>
            </w:r>
            <w:r w:rsidR="00EC1DE5" w:rsidRPr="00474846">
              <w:rPr>
                <w:color w:val="000000" w:themeColor="text1"/>
              </w:rPr>
              <w:t>to an neonatal intensive care unit (NICU)?</w:t>
            </w:r>
          </w:p>
          <w:p w:rsidR="00D80773" w:rsidRPr="00474846" w:rsidRDefault="00B11442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Less than 2</w:t>
            </w:r>
            <w:r w:rsidR="00EC1DE5" w:rsidRPr="00474846">
              <w:rPr>
                <w:color w:val="000000" w:themeColor="text1"/>
              </w:rPr>
              <w:t>5</w:t>
            </w:r>
            <w:r w:rsidRPr="00474846">
              <w:rPr>
                <w:color w:val="000000" w:themeColor="text1"/>
              </w:rPr>
              <w:t>00 gms</w:t>
            </w:r>
          </w:p>
          <w:p w:rsidR="00B11442" w:rsidRPr="00474846" w:rsidRDefault="00EC1DE5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Less than 20</w:t>
            </w:r>
            <w:r w:rsidR="00B11442" w:rsidRPr="00474846">
              <w:rPr>
                <w:color w:val="000000" w:themeColor="text1"/>
              </w:rPr>
              <w:t>00 gms</w:t>
            </w:r>
          </w:p>
          <w:p w:rsidR="00B11442" w:rsidRPr="00474846" w:rsidRDefault="00B11442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Less than 1</w:t>
            </w:r>
            <w:r w:rsidR="00EC1DE5" w:rsidRPr="00474846">
              <w:rPr>
                <w:color w:val="000000" w:themeColor="text1"/>
              </w:rPr>
              <w:t>8</w:t>
            </w:r>
            <w:r w:rsidRPr="00474846">
              <w:rPr>
                <w:color w:val="000000" w:themeColor="text1"/>
              </w:rPr>
              <w:t>00 gms</w:t>
            </w:r>
          </w:p>
          <w:p w:rsidR="00B11442" w:rsidRPr="00474846" w:rsidRDefault="00B11442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Less than 1</w:t>
            </w:r>
            <w:r w:rsidR="00EC1DE5" w:rsidRPr="00474846">
              <w:rPr>
                <w:color w:val="000000" w:themeColor="text1"/>
              </w:rPr>
              <w:t>2</w:t>
            </w:r>
            <w:r w:rsidRPr="00474846">
              <w:rPr>
                <w:color w:val="000000" w:themeColor="text1"/>
              </w:rPr>
              <w:t>00 gms</w:t>
            </w:r>
          </w:p>
          <w:p w:rsidR="00D80773" w:rsidRPr="00474846" w:rsidRDefault="00D80773" w:rsidP="00EC1DE5">
            <w:pPr>
              <w:ind w:left="126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The main points for the initial care of a newborn low birth weight baby include 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Warmth, feeding, observing for any danger signs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Separating the baby from the mother and keeping in nursery under radiant warmer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Bathing the baby to prevent infection, wrapping it well and feeding baby</w:t>
            </w:r>
          </w:p>
          <w:p w:rsidR="00D80773" w:rsidRPr="00474846" w:rsidRDefault="00D80773" w:rsidP="00BB5E9E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Keeping the baby under a light source, feeding by pallada and KMC</w:t>
            </w: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BB5E9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Which is NOT a sign of respiratory distress in a newborn?</w:t>
            </w:r>
          </w:p>
          <w:p w:rsidR="00D80773" w:rsidRPr="00474846" w:rsidRDefault="00D80773" w:rsidP="00D80773">
            <w:pPr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Grunting or noisy breathing</w:t>
            </w:r>
          </w:p>
          <w:p w:rsidR="00D80773" w:rsidRPr="00474846" w:rsidRDefault="00D80773" w:rsidP="00D80773">
            <w:pPr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Nasal flaring</w:t>
            </w:r>
          </w:p>
          <w:p w:rsidR="00D80773" w:rsidRPr="00474846" w:rsidRDefault="00D80773" w:rsidP="00D80773">
            <w:pPr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Chest retractions </w:t>
            </w:r>
          </w:p>
          <w:p w:rsidR="00D80773" w:rsidRPr="00474846" w:rsidRDefault="00D80773" w:rsidP="00D80773">
            <w:pPr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Respiratory rate of 50/minute</w:t>
            </w:r>
          </w:p>
          <w:p w:rsidR="00D80773" w:rsidRPr="00474846" w:rsidRDefault="00D80773" w:rsidP="00D80773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When must </w:t>
            </w:r>
            <w:r w:rsidR="00EC1DE5" w:rsidRPr="00474846">
              <w:rPr>
                <w:color w:val="000000" w:themeColor="text1"/>
              </w:rPr>
              <w:t>the n</w:t>
            </w:r>
            <w:r w:rsidRPr="00474846">
              <w:rPr>
                <w:color w:val="000000" w:themeColor="text1"/>
              </w:rPr>
              <w:t>urse be alert, in case of Jaundice in a newborn?</w:t>
            </w:r>
          </w:p>
          <w:p w:rsidR="00D80773" w:rsidRPr="00474846" w:rsidRDefault="00D80773" w:rsidP="00D8077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lastRenderedPageBreak/>
              <w:t xml:space="preserve">Yellowish discoloration within </w:t>
            </w:r>
            <w:r w:rsidR="00EC1DE5" w:rsidRPr="00474846">
              <w:rPr>
                <w:color w:val="000000" w:themeColor="text1"/>
              </w:rPr>
              <w:t xml:space="preserve">first </w:t>
            </w:r>
            <w:r w:rsidRPr="00474846">
              <w:rPr>
                <w:color w:val="000000" w:themeColor="text1"/>
              </w:rPr>
              <w:t>24 hours</w:t>
            </w:r>
            <w:r w:rsidR="00EC1DE5" w:rsidRPr="00474846">
              <w:rPr>
                <w:color w:val="000000" w:themeColor="text1"/>
              </w:rPr>
              <w:t xml:space="preserve"> of life</w:t>
            </w:r>
          </w:p>
          <w:p w:rsidR="00EC1DE5" w:rsidRPr="00474846" w:rsidRDefault="00EC1DE5" w:rsidP="00D8077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Total serum bilirubin of 9mg/dl</w:t>
            </w:r>
          </w:p>
          <w:p w:rsidR="00D80773" w:rsidRPr="00474846" w:rsidRDefault="00D80773" w:rsidP="00D8077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Yellowish discoloration after 24 hours</w:t>
            </w:r>
            <w:r w:rsidR="00EC1DE5" w:rsidRPr="00474846">
              <w:rPr>
                <w:color w:val="000000" w:themeColor="text1"/>
              </w:rPr>
              <w:t xml:space="preserve"> of life</w:t>
            </w:r>
            <w:r w:rsidRPr="00474846">
              <w:rPr>
                <w:color w:val="000000" w:themeColor="text1"/>
              </w:rPr>
              <w:t>.</w:t>
            </w:r>
          </w:p>
          <w:p w:rsidR="00D80773" w:rsidRPr="00474846" w:rsidRDefault="00EC1DE5" w:rsidP="00D8077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Clinical jaundice of less than 2 weeks duration in a preterm</w:t>
            </w:r>
            <w:r w:rsidR="00D80773" w:rsidRPr="00474846">
              <w:rPr>
                <w:color w:val="000000" w:themeColor="text1"/>
              </w:rPr>
              <w:t>.</w:t>
            </w:r>
          </w:p>
          <w:p w:rsidR="00D80773" w:rsidRPr="00474846" w:rsidRDefault="00D80773" w:rsidP="00D80773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Decision on pallada feeding for a low birth weight baby will depend on which one of the following factors?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Good suckling and swallowing coordination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Poor suckling but good swallowing coordination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Very weak baby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Baby has no respiratory distress</w:t>
            </w:r>
          </w:p>
          <w:p w:rsidR="00D80773" w:rsidRPr="00474846" w:rsidRDefault="00D80773" w:rsidP="00D80773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  <w:p w:rsidR="002E6F08" w:rsidRPr="00474846" w:rsidRDefault="002E6F08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If a newborn baby has seizures at the FRU one must first check for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Hypothermia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Hypoglycemia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Hypocalcemia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None of the above</w:t>
            </w:r>
          </w:p>
          <w:p w:rsidR="00D80773" w:rsidRPr="00474846" w:rsidRDefault="00D80773" w:rsidP="00D80773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The main drug given for seizures once hypoglycemia is ruled out is 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Phenytoin</w:t>
            </w:r>
          </w:p>
          <w:p w:rsidR="00D80773" w:rsidRPr="00B0709A" w:rsidRDefault="006F2027" w:rsidP="00D80773">
            <w:pPr>
              <w:numPr>
                <w:ilvl w:val="1"/>
                <w:numId w:val="1"/>
              </w:numPr>
            </w:pPr>
            <w:r w:rsidRPr="00B0709A">
              <w:t>Diazepam</w:t>
            </w:r>
          </w:p>
          <w:p w:rsidR="00D80773" w:rsidRPr="00474846" w:rsidRDefault="00D80773" w:rsidP="00D80773">
            <w:pPr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Phenobarbitone</w:t>
            </w:r>
          </w:p>
          <w:p w:rsidR="00D80773" w:rsidRPr="00474846" w:rsidRDefault="00D80773" w:rsidP="00D80773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10% glucose</w:t>
            </w:r>
          </w:p>
          <w:p w:rsidR="00D80773" w:rsidRPr="00474846" w:rsidRDefault="00D80773" w:rsidP="00D80773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D80773" w:rsidRPr="00474846" w:rsidRDefault="00D80773" w:rsidP="00D807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Direct breast feeding is recommended for a low birth weight baby who is </w:t>
            </w:r>
          </w:p>
          <w:p w:rsidR="002E6F08" w:rsidRPr="00474846" w:rsidRDefault="002E6F08" w:rsidP="00D8077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More than 1800gms and who has good sucking reflex</w:t>
            </w:r>
          </w:p>
          <w:p w:rsidR="002E6F08" w:rsidRPr="00474846" w:rsidRDefault="002E6F08" w:rsidP="00D8077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More than 1800 gms and is stable but not sucking well</w:t>
            </w:r>
          </w:p>
          <w:p w:rsidR="002E6F08" w:rsidRPr="00474846" w:rsidRDefault="002E6F08" w:rsidP="00D8077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More than 1800 gms and is with respiratory distress</w:t>
            </w:r>
          </w:p>
          <w:p w:rsidR="00D80773" w:rsidRPr="00474846" w:rsidRDefault="002E6F08" w:rsidP="00D8077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None of the above</w:t>
            </w:r>
          </w:p>
          <w:p w:rsidR="002E6F08" w:rsidRPr="00474846" w:rsidRDefault="002E6F08" w:rsidP="002E6F08">
            <w:pPr>
              <w:pStyle w:val="ListParagraph"/>
              <w:ind w:left="108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D80773" w:rsidRPr="00474846" w:rsidRDefault="00D80773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2E6F08" w:rsidRPr="00474846" w:rsidRDefault="002E6F08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2E6F08" w:rsidRPr="00474846" w:rsidRDefault="002E6F08" w:rsidP="002E6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Which of the following is the method of feeding to a sick baby with 1080gms weight.</w:t>
            </w:r>
          </w:p>
          <w:p w:rsidR="002E6F08" w:rsidRPr="00474846" w:rsidRDefault="002E6F08" w:rsidP="002E6F08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IV Fluids</w:t>
            </w:r>
          </w:p>
          <w:p w:rsidR="002E6F08" w:rsidRPr="00474846" w:rsidRDefault="002E6F08" w:rsidP="002E6F08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Tube feeding</w:t>
            </w:r>
          </w:p>
          <w:p w:rsidR="002E6F08" w:rsidRPr="00474846" w:rsidRDefault="002E6F08" w:rsidP="002E6F08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Pallada feeding                                          </w:t>
            </w:r>
          </w:p>
          <w:p w:rsidR="002E6F08" w:rsidRPr="00474846" w:rsidRDefault="002E6F08" w:rsidP="002E6F08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Direct breast feeding. </w:t>
            </w:r>
          </w:p>
        </w:tc>
        <w:tc>
          <w:tcPr>
            <w:tcW w:w="1280" w:type="dxa"/>
          </w:tcPr>
          <w:p w:rsidR="002E6F08" w:rsidRPr="00474846" w:rsidRDefault="002E6F08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2E6F08" w:rsidRPr="00474846" w:rsidRDefault="002E6F08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2E6F08" w:rsidRPr="00474846" w:rsidRDefault="002E6F08" w:rsidP="002E6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When a 1500 gms low birth weight newborn baby who requires intravenous fluids in the first day of life, which of the below IV fluid must be given? </w:t>
            </w:r>
          </w:p>
          <w:p w:rsidR="002E6F08" w:rsidRPr="00474846" w:rsidRDefault="002E6F08" w:rsidP="002E6F0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Normal saline</w:t>
            </w:r>
          </w:p>
          <w:p w:rsidR="002E6F08" w:rsidRPr="00474846" w:rsidRDefault="002E6F08" w:rsidP="002E6F0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Dextrose saline</w:t>
            </w:r>
          </w:p>
          <w:p w:rsidR="002E6F08" w:rsidRPr="00474846" w:rsidRDefault="002E6F08" w:rsidP="002E6F0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10% dextrose</w:t>
            </w:r>
          </w:p>
          <w:p w:rsidR="002E6F08" w:rsidRPr="00474846" w:rsidRDefault="002E6F08" w:rsidP="002E6F0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Ringer lactate</w:t>
            </w:r>
          </w:p>
          <w:p w:rsidR="002E6F08" w:rsidRPr="00474846" w:rsidRDefault="002E6F08" w:rsidP="002E6F08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2E6F08" w:rsidRPr="00474846" w:rsidRDefault="002E6F08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2E6F08" w:rsidRPr="00474846" w:rsidRDefault="002E6F08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2E6F08" w:rsidRPr="00474846" w:rsidRDefault="002E6F08" w:rsidP="002E6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Expressed breast milk can be kept at room temperature in a covered container for up to</w:t>
            </w:r>
          </w:p>
          <w:p w:rsidR="002E6F08" w:rsidRPr="00865EE9" w:rsidRDefault="008B0C13" w:rsidP="002E6F08">
            <w:pPr>
              <w:pStyle w:val="ListParagraph"/>
              <w:numPr>
                <w:ilvl w:val="0"/>
                <w:numId w:val="13"/>
              </w:numPr>
            </w:pPr>
            <w:r w:rsidRPr="00865EE9">
              <w:t>12</w:t>
            </w:r>
            <w:r w:rsidR="002E6F08" w:rsidRPr="00865EE9">
              <w:t xml:space="preserve"> hours</w:t>
            </w:r>
          </w:p>
          <w:p w:rsidR="002E6F08" w:rsidRPr="00865EE9" w:rsidRDefault="002E6F08" w:rsidP="002E6F08">
            <w:pPr>
              <w:pStyle w:val="ListParagraph"/>
              <w:numPr>
                <w:ilvl w:val="0"/>
                <w:numId w:val="13"/>
              </w:numPr>
            </w:pPr>
            <w:r w:rsidRPr="00865EE9">
              <w:t>1</w:t>
            </w:r>
            <w:r w:rsidR="008B0C13" w:rsidRPr="00865EE9">
              <w:t>0</w:t>
            </w:r>
            <w:r w:rsidRPr="00865EE9">
              <w:t xml:space="preserve"> hours</w:t>
            </w:r>
          </w:p>
          <w:p w:rsidR="002E6F08" w:rsidRPr="00474846" w:rsidRDefault="00865EE9" w:rsidP="002E6F08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E6F08" w:rsidRPr="00474846">
              <w:rPr>
                <w:color w:val="000000" w:themeColor="text1"/>
              </w:rPr>
              <w:t xml:space="preserve"> hours</w:t>
            </w:r>
          </w:p>
          <w:p w:rsidR="002E6F08" w:rsidRPr="00474846" w:rsidRDefault="00865EE9" w:rsidP="002E6F08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2E6F08" w:rsidRPr="00474846">
              <w:rPr>
                <w:color w:val="000000" w:themeColor="text1"/>
              </w:rPr>
              <w:t xml:space="preserve"> hours</w:t>
            </w:r>
          </w:p>
          <w:p w:rsidR="002E6F08" w:rsidRPr="00474846" w:rsidRDefault="002E6F08" w:rsidP="002E6F08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2E6F08" w:rsidRPr="00474846" w:rsidRDefault="002E6F08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2E6F08" w:rsidRPr="00474846" w:rsidRDefault="002E6F08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2E6F08" w:rsidRPr="00474846" w:rsidRDefault="002E6F08" w:rsidP="002E6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If a 1600 gm low birth weight baby needs tube feeding the best tube size to be used is </w:t>
            </w:r>
          </w:p>
          <w:p w:rsidR="002E6F08" w:rsidRPr="00474846" w:rsidRDefault="00B11442" w:rsidP="00B1144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French size 6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French size 8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French size 10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French size 12</w:t>
            </w:r>
          </w:p>
          <w:p w:rsidR="002E6F08" w:rsidRPr="00474846" w:rsidRDefault="002E6F08" w:rsidP="00B11442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2E6F08" w:rsidRPr="00474846" w:rsidRDefault="002E6F08" w:rsidP="000772ED">
            <w:pPr>
              <w:rPr>
                <w:color w:val="000000" w:themeColor="text1"/>
              </w:rPr>
            </w:pPr>
          </w:p>
        </w:tc>
      </w:tr>
      <w:tr w:rsidR="00474846" w:rsidRPr="00474846" w:rsidTr="00BB5E9E">
        <w:tc>
          <w:tcPr>
            <w:tcW w:w="1230" w:type="dxa"/>
          </w:tcPr>
          <w:p w:rsidR="00B11442" w:rsidRPr="00474846" w:rsidRDefault="00B11442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B11442" w:rsidRPr="00474846" w:rsidRDefault="00B11442" w:rsidP="002E6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 xml:space="preserve">Minimum duration of a kangaroo mother care session recommended for low birth weight babies is 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8 hours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5 hours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3 hours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1 hour</w:t>
            </w:r>
          </w:p>
          <w:p w:rsidR="00B11442" w:rsidRPr="00474846" w:rsidRDefault="00B11442" w:rsidP="00B11442">
            <w:pPr>
              <w:pStyle w:val="ListParagraph"/>
              <w:ind w:left="540"/>
              <w:rPr>
                <w:color w:val="000000" w:themeColor="text1"/>
              </w:rPr>
            </w:pPr>
          </w:p>
        </w:tc>
        <w:tc>
          <w:tcPr>
            <w:tcW w:w="1280" w:type="dxa"/>
          </w:tcPr>
          <w:p w:rsidR="00B11442" w:rsidRPr="00474846" w:rsidRDefault="00B11442" w:rsidP="000772ED">
            <w:pPr>
              <w:rPr>
                <w:color w:val="000000" w:themeColor="text1"/>
              </w:rPr>
            </w:pPr>
          </w:p>
        </w:tc>
      </w:tr>
      <w:tr w:rsidR="00B11442" w:rsidRPr="00474846" w:rsidTr="00BB5E9E">
        <w:tc>
          <w:tcPr>
            <w:tcW w:w="1230" w:type="dxa"/>
          </w:tcPr>
          <w:p w:rsidR="00B11442" w:rsidRPr="00474846" w:rsidRDefault="00B11442" w:rsidP="000772ED">
            <w:pPr>
              <w:rPr>
                <w:color w:val="000000" w:themeColor="text1"/>
              </w:rPr>
            </w:pPr>
          </w:p>
        </w:tc>
        <w:tc>
          <w:tcPr>
            <w:tcW w:w="7066" w:type="dxa"/>
          </w:tcPr>
          <w:p w:rsidR="00B11442" w:rsidRPr="00474846" w:rsidRDefault="00B11442" w:rsidP="002E6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The best way to keep a newborn low birth weight baby warm during tran</w:t>
            </w:r>
            <w:r w:rsidR="001767F5">
              <w:rPr>
                <w:color w:val="000000" w:themeColor="text1"/>
              </w:rPr>
              <w:t>sport to a higher center when transport</w:t>
            </w:r>
            <w:r w:rsidRPr="00474846">
              <w:rPr>
                <w:color w:val="000000" w:themeColor="text1"/>
              </w:rPr>
              <w:t xml:space="preserve"> incubator is not available includes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Radiant warmer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Warm cradle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Kangaroo mother care</w:t>
            </w:r>
          </w:p>
          <w:p w:rsidR="00B11442" w:rsidRPr="00474846" w:rsidRDefault="00B11442" w:rsidP="00B11442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474846">
              <w:rPr>
                <w:color w:val="000000" w:themeColor="text1"/>
              </w:rPr>
              <w:t>Bed with drop light over it</w:t>
            </w:r>
          </w:p>
        </w:tc>
        <w:tc>
          <w:tcPr>
            <w:tcW w:w="1280" w:type="dxa"/>
          </w:tcPr>
          <w:p w:rsidR="00B11442" w:rsidRPr="00474846" w:rsidRDefault="00B11442" w:rsidP="000772ED">
            <w:pPr>
              <w:rPr>
                <w:color w:val="000000" w:themeColor="text1"/>
              </w:rPr>
            </w:pPr>
          </w:p>
        </w:tc>
      </w:tr>
    </w:tbl>
    <w:p w:rsidR="00D80773" w:rsidRPr="00474846" w:rsidRDefault="00D80773" w:rsidP="000772ED">
      <w:pPr>
        <w:rPr>
          <w:color w:val="000000" w:themeColor="text1"/>
        </w:rPr>
      </w:pPr>
    </w:p>
    <w:p w:rsidR="00FC2893" w:rsidRPr="00474846" w:rsidRDefault="00FC2893" w:rsidP="00FC2893">
      <w:pPr>
        <w:ind w:left="1440"/>
        <w:rPr>
          <w:color w:val="000000" w:themeColor="text1"/>
        </w:rPr>
      </w:pPr>
    </w:p>
    <w:p w:rsidR="00D646C9" w:rsidRPr="00474846" w:rsidRDefault="00D646C9" w:rsidP="00106A1F">
      <w:pPr>
        <w:ind w:left="720"/>
        <w:rPr>
          <w:color w:val="000000" w:themeColor="text1"/>
        </w:rPr>
      </w:pPr>
    </w:p>
    <w:sectPr w:rsidR="00D646C9" w:rsidRPr="00474846" w:rsidSect="00EF3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60" w:rsidRDefault="00366560" w:rsidP="00907AC5">
      <w:r>
        <w:separator/>
      </w:r>
    </w:p>
  </w:endnote>
  <w:endnote w:type="continuationSeparator" w:id="1">
    <w:p w:rsidR="00366560" w:rsidRDefault="00366560" w:rsidP="0090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46" w:rsidRDefault="004748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384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AC5" w:rsidRDefault="00CE52E8">
        <w:pPr>
          <w:pStyle w:val="Footer"/>
          <w:jc w:val="right"/>
        </w:pPr>
        <w:r>
          <w:fldChar w:fldCharType="begin"/>
        </w:r>
        <w:r w:rsidR="00907AC5">
          <w:instrText xml:space="preserve"> PAGE   \* MERGEFORMAT </w:instrText>
        </w:r>
        <w:r>
          <w:fldChar w:fldCharType="separate"/>
        </w:r>
        <w:r w:rsidR="00B07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AC5" w:rsidRDefault="00474846">
    <w:pPr>
      <w:pStyle w:val="Footer"/>
    </w:pPr>
    <w:r>
      <w:t>WHO_KMC NM Training V1.3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46" w:rsidRDefault="00474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60" w:rsidRDefault="00366560" w:rsidP="00907AC5">
      <w:r>
        <w:separator/>
      </w:r>
    </w:p>
  </w:footnote>
  <w:footnote w:type="continuationSeparator" w:id="1">
    <w:p w:rsidR="00366560" w:rsidRDefault="00366560" w:rsidP="00907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46" w:rsidRDefault="004748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C5" w:rsidRPr="00907AC5" w:rsidRDefault="00907AC5">
    <w:pPr>
      <w:pStyle w:val="Header"/>
      <w:rPr>
        <w:lang w:val="en-IN"/>
      </w:rPr>
    </w:pPr>
    <w:r>
      <w:rPr>
        <w:lang w:val="en-IN"/>
      </w:rPr>
      <w:t>SJRI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46" w:rsidRDefault="00474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E24"/>
    <w:multiLevelType w:val="hybridMultilevel"/>
    <w:tmpl w:val="DFD44E6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948D7"/>
    <w:multiLevelType w:val="hybridMultilevel"/>
    <w:tmpl w:val="2ED2AB5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D20D8"/>
    <w:multiLevelType w:val="hybridMultilevel"/>
    <w:tmpl w:val="747E6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C44FF"/>
    <w:multiLevelType w:val="hybridMultilevel"/>
    <w:tmpl w:val="6DB6822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6B0"/>
    <w:multiLevelType w:val="hybridMultilevel"/>
    <w:tmpl w:val="4A5406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5EE8D1A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E6BFF"/>
    <w:multiLevelType w:val="hybridMultilevel"/>
    <w:tmpl w:val="CC5C9BCC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E7B0D"/>
    <w:multiLevelType w:val="hybridMultilevel"/>
    <w:tmpl w:val="D7D21974"/>
    <w:lvl w:ilvl="0" w:tplc="0409000F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184813"/>
    <w:multiLevelType w:val="hybridMultilevel"/>
    <w:tmpl w:val="71FC52E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0284"/>
    <w:multiLevelType w:val="hybridMultilevel"/>
    <w:tmpl w:val="5874D47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4821D88"/>
    <w:multiLevelType w:val="hybridMultilevel"/>
    <w:tmpl w:val="4008E07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062"/>
    <w:multiLevelType w:val="hybridMultilevel"/>
    <w:tmpl w:val="5330D51E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45AD8"/>
    <w:multiLevelType w:val="hybridMultilevel"/>
    <w:tmpl w:val="CE505AA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B633D9"/>
    <w:multiLevelType w:val="hybridMultilevel"/>
    <w:tmpl w:val="73364BA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4666"/>
    <w:multiLevelType w:val="hybridMultilevel"/>
    <w:tmpl w:val="86C0F2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AA309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0090019">
      <w:start w:val="1"/>
      <w:numFmt w:val="lowerLetter"/>
      <w:lvlText w:val="%3."/>
      <w:lvlJc w:val="lef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EF41F24"/>
    <w:multiLevelType w:val="hybridMultilevel"/>
    <w:tmpl w:val="B4D0174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ED"/>
    <w:rsid w:val="0001192C"/>
    <w:rsid w:val="00015D59"/>
    <w:rsid w:val="000772ED"/>
    <w:rsid w:val="000A31D3"/>
    <w:rsid w:val="000F0D31"/>
    <w:rsid w:val="00106A1F"/>
    <w:rsid w:val="001767F5"/>
    <w:rsid w:val="00182374"/>
    <w:rsid w:val="001A44E4"/>
    <w:rsid w:val="001E132A"/>
    <w:rsid w:val="0020476B"/>
    <w:rsid w:val="002467C4"/>
    <w:rsid w:val="002470E5"/>
    <w:rsid w:val="00276497"/>
    <w:rsid w:val="002E6F08"/>
    <w:rsid w:val="00300327"/>
    <w:rsid w:val="0033209E"/>
    <w:rsid w:val="00366560"/>
    <w:rsid w:val="00376653"/>
    <w:rsid w:val="003840C0"/>
    <w:rsid w:val="003C6DB2"/>
    <w:rsid w:val="003F47C6"/>
    <w:rsid w:val="00474846"/>
    <w:rsid w:val="00477F61"/>
    <w:rsid w:val="00491E39"/>
    <w:rsid w:val="004B3368"/>
    <w:rsid w:val="00502A04"/>
    <w:rsid w:val="00574043"/>
    <w:rsid w:val="005766B4"/>
    <w:rsid w:val="00612977"/>
    <w:rsid w:val="00651BF2"/>
    <w:rsid w:val="006900E4"/>
    <w:rsid w:val="006D218F"/>
    <w:rsid w:val="006E20EB"/>
    <w:rsid w:val="006F2027"/>
    <w:rsid w:val="006F7A4E"/>
    <w:rsid w:val="0078038D"/>
    <w:rsid w:val="007E2C5E"/>
    <w:rsid w:val="007E3B38"/>
    <w:rsid w:val="00865EE9"/>
    <w:rsid w:val="008B0C13"/>
    <w:rsid w:val="008D5BA9"/>
    <w:rsid w:val="00900EAD"/>
    <w:rsid w:val="00907AC5"/>
    <w:rsid w:val="00965DE4"/>
    <w:rsid w:val="0097293A"/>
    <w:rsid w:val="00974965"/>
    <w:rsid w:val="00A25815"/>
    <w:rsid w:val="00A626F6"/>
    <w:rsid w:val="00A65B13"/>
    <w:rsid w:val="00A85C3B"/>
    <w:rsid w:val="00A97832"/>
    <w:rsid w:val="00AD3797"/>
    <w:rsid w:val="00AF483F"/>
    <w:rsid w:val="00B0709A"/>
    <w:rsid w:val="00B11442"/>
    <w:rsid w:val="00BB40C1"/>
    <w:rsid w:val="00BB5E9E"/>
    <w:rsid w:val="00C32F94"/>
    <w:rsid w:val="00C51AD0"/>
    <w:rsid w:val="00CA7082"/>
    <w:rsid w:val="00CD1F07"/>
    <w:rsid w:val="00CE52E8"/>
    <w:rsid w:val="00D06C11"/>
    <w:rsid w:val="00D23B8E"/>
    <w:rsid w:val="00D646C9"/>
    <w:rsid w:val="00D71C87"/>
    <w:rsid w:val="00D80773"/>
    <w:rsid w:val="00D817E7"/>
    <w:rsid w:val="00D8589B"/>
    <w:rsid w:val="00D9394D"/>
    <w:rsid w:val="00DE53B9"/>
    <w:rsid w:val="00E15F20"/>
    <w:rsid w:val="00E33F69"/>
    <w:rsid w:val="00E62ED0"/>
    <w:rsid w:val="00EC1DE5"/>
    <w:rsid w:val="00EF347A"/>
    <w:rsid w:val="00F51F63"/>
    <w:rsid w:val="00F729B6"/>
    <w:rsid w:val="00F853E3"/>
    <w:rsid w:val="00FB36EC"/>
    <w:rsid w:val="00FC2893"/>
    <w:rsid w:val="00FE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7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jyoti.c</dc:creator>
  <cp:lastModifiedBy>virgin.j</cp:lastModifiedBy>
  <cp:revision>12</cp:revision>
  <cp:lastPrinted>2016-07-30T07:55:00Z</cp:lastPrinted>
  <dcterms:created xsi:type="dcterms:W3CDTF">2016-07-31T18:27:00Z</dcterms:created>
  <dcterms:modified xsi:type="dcterms:W3CDTF">2017-03-28T06:37:00Z</dcterms:modified>
</cp:coreProperties>
</file>