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4DCF" w14:textId="77777777" w:rsidR="002E6926" w:rsidRDefault="002E6926">
      <w:bookmarkStart w:id="0" w:name="_GoBack"/>
      <w:bookmarkEnd w:id="0"/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1350"/>
        <w:gridCol w:w="6750"/>
        <w:gridCol w:w="720"/>
        <w:gridCol w:w="810"/>
        <w:gridCol w:w="1800"/>
      </w:tblGrid>
      <w:tr w:rsidR="002E6926" w:rsidRPr="00435EE8" w14:paraId="2C244A79" w14:textId="77777777" w:rsidTr="00435EE8">
        <w:tc>
          <w:tcPr>
            <w:tcW w:w="1350" w:type="dxa"/>
          </w:tcPr>
          <w:p w14:paraId="63E9EB98" w14:textId="77777777" w:rsidR="00435EE8" w:rsidRPr="00435EE8" w:rsidRDefault="00435EE8">
            <w:pPr>
              <w:rPr>
                <w:b/>
                <w:sz w:val="28"/>
                <w:szCs w:val="24"/>
              </w:rPr>
            </w:pPr>
          </w:p>
          <w:p w14:paraId="2000078E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  <w:r w:rsidRPr="00435EE8">
              <w:rPr>
                <w:b/>
                <w:sz w:val="28"/>
                <w:szCs w:val="24"/>
              </w:rPr>
              <w:t>Level</w:t>
            </w:r>
          </w:p>
        </w:tc>
        <w:tc>
          <w:tcPr>
            <w:tcW w:w="6750" w:type="dxa"/>
          </w:tcPr>
          <w:p w14:paraId="3C2E8430" w14:textId="77777777" w:rsidR="00435EE8" w:rsidRPr="00435EE8" w:rsidRDefault="00435EE8">
            <w:pPr>
              <w:rPr>
                <w:b/>
                <w:sz w:val="28"/>
                <w:szCs w:val="24"/>
              </w:rPr>
            </w:pPr>
          </w:p>
          <w:p w14:paraId="5F9208B7" w14:textId="77777777" w:rsidR="002E6926" w:rsidRPr="00435EE8" w:rsidRDefault="004C5FF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KMC</w:t>
            </w:r>
            <w:r w:rsidR="00C01AA3" w:rsidRPr="00435EE8">
              <w:rPr>
                <w:b/>
                <w:sz w:val="28"/>
                <w:szCs w:val="24"/>
              </w:rPr>
              <w:t xml:space="preserve"> Physical </w:t>
            </w:r>
            <w:proofErr w:type="spellStart"/>
            <w:r w:rsidR="00C01AA3" w:rsidRPr="00435EE8">
              <w:rPr>
                <w:b/>
                <w:sz w:val="28"/>
                <w:szCs w:val="24"/>
              </w:rPr>
              <w:t>Requirment</w:t>
            </w:r>
            <w:proofErr w:type="spellEnd"/>
            <w:r w:rsidR="00C01AA3" w:rsidRPr="00435EE8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0065482D" w14:textId="77777777" w:rsidR="00435EE8" w:rsidRPr="00435EE8" w:rsidRDefault="00435EE8">
            <w:pPr>
              <w:rPr>
                <w:b/>
                <w:sz w:val="28"/>
                <w:szCs w:val="24"/>
              </w:rPr>
            </w:pPr>
          </w:p>
          <w:p w14:paraId="488E84D8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  <w:r w:rsidRPr="00435EE8">
              <w:rPr>
                <w:b/>
                <w:sz w:val="28"/>
                <w:szCs w:val="24"/>
              </w:rPr>
              <w:t xml:space="preserve">Yes </w:t>
            </w:r>
          </w:p>
        </w:tc>
        <w:tc>
          <w:tcPr>
            <w:tcW w:w="810" w:type="dxa"/>
          </w:tcPr>
          <w:p w14:paraId="1E8B298A" w14:textId="77777777" w:rsidR="00435EE8" w:rsidRPr="00435EE8" w:rsidRDefault="00435EE8">
            <w:pPr>
              <w:rPr>
                <w:b/>
                <w:sz w:val="28"/>
                <w:szCs w:val="24"/>
              </w:rPr>
            </w:pPr>
          </w:p>
          <w:p w14:paraId="5BC5578A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  <w:r w:rsidRPr="00435EE8">
              <w:rPr>
                <w:b/>
                <w:sz w:val="28"/>
                <w:szCs w:val="24"/>
              </w:rPr>
              <w:t>No</w:t>
            </w:r>
          </w:p>
        </w:tc>
        <w:tc>
          <w:tcPr>
            <w:tcW w:w="1800" w:type="dxa"/>
          </w:tcPr>
          <w:p w14:paraId="3CBC431E" w14:textId="77777777" w:rsidR="00435EE8" w:rsidRPr="00435EE8" w:rsidRDefault="00435EE8">
            <w:pPr>
              <w:rPr>
                <w:b/>
                <w:sz w:val="28"/>
                <w:szCs w:val="24"/>
              </w:rPr>
            </w:pPr>
          </w:p>
          <w:p w14:paraId="1D67A4A7" w14:textId="77777777" w:rsidR="00435EE8" w:rsidRPr="00435EE8" w:rsidRDefault="002E6926">
            <w:pPr>
              <w:rPr>
                <w:b/>
                <w:sz w:val="28"/>
                <w:szCs w:val="24"/>
              </w:rPr>
            </w:pPr>
            <w:r w:rsidRPr="00435EE8">
              <w:rPr>
                <w:b/>
                <w:sz w:val="28"/>
                <w:szCs w:val="24"/>
              </w:rPr>
              <w:t>Remark</w:t>
            </w:r>
          </w:p>
        </w:tc>
      </w:tr>
      <w:tr w:rsidR="002E6926" w:rsidRPr="00435EE8" w14:paraId="030B066D" w14:textId="77777777" w:rsidTr="00435EE8">
        <w:tc>
          <w:tcPr>
            <w:tcW w:w="1350" w:type="dxa"/>
            <w:vMerge w:val="restart"/>
          </w:tcPr>
          <w:p w14:paraId="0749D974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  <w:p w14:paraId="3727F448" w14:textId="77777777" w:rsidR="002E6926" w:rsidRPr="00435EE8" w:rsidRDefault="002E6926" w:rsidP="002E6926">
            <w:pPr>
              <w:rPr>
                <w:b/>
                <w:sz w:val="28"/>
                <w:szCs w:val="24"/>
              </w:rPr>
            </w:pPr>
          </w:p>
          <w:p w14:paraId="12D35064" w14:textId="77777777" w:rsidR="002E6926" w:rsidRPr="00435EE8" w:rsidRDefault="002E6926" w:rsidP="002E6926">
            <w:pPr>
              <w:rPr>
                <w:b/>
                <w:sz w:val="28"/>
                <w:szCs w:val="24"/>
              </w:rPr>
            </w:pPr>
          </w:p>
          <w:p w14:paraId="4FBFC4D3" w14:textId="77777777" w:rsidR="002E6926" w:rsidRPr="00435EE8" w:rsidRDefault="002E6926" w:rsidP="002E6926">
            <w:pPr>
              <w:rPr>
                <w:b/>
                <w:sz w:val="28"/>
                <w:szCs w:val="24"/>
              </w:rPr>
            </w:pPr>
          </w:p>
          <w:p w14:paraId="0AEEAAD9" w14:textId="77777777" w:rsidR="002E6926" w:rsidRPr="00435EE8" w:rsidRDefault="002E6926" w:rsidP="002E6926">
            <w:pPr>
              <w:rPr>
                <w:b/>
                <w:sz w:val="28"/>
                <w:szCs w:val="24"/>
              </w:rPr>
            </w:pPr>
          </w:p>
          <w:p w14:paraId="011CF24B" w14:textId="77777777" w:rsidR="002E6926" w:rsidRPr="00435EE8" w:rsidRDefault="002E6926" w:rsidP="002E6926">
            <w:pPr>
              <w:jc w:val="center"/>
              <w:rPr>
                <w:b/>
                <w:sz w:val="28"/>
                <w:szCs w:val="24"/>
              </w:rPr>
            </w:pPr>
            <w:r w:rsidRPr="00435EE8">
              <w:rPr>
                <w:b/>
                <w:sz w:val="28"/>
                <w:szCs w:val="24"/>
              </w:rPr>
              <w:t>Level I</w:t>
            </w:r>
          </w:p>
        </w:tc>
        <w:tc>
          <w:tcPr>
            <w:tcW w:w="6750" w:type="dxa"/>
          </w:tcPr>
          <w:p w14:paraId="4E87E835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d</w:t>
            </w:r>
            <w:r w:rsidR="002E6926" w:rsidRPr="00435EE8">
              <w:rPr>
                <w:sz w:val="24"/>
                <w:szCs w:val="24"/>
              </w:rPr>
              <w:t>edicated room space for KMC</w:t>
            </w:r>
            <w:r w:rsidR="00E0086B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4EE4259A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1835CEA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79039ED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2E6926" w:rsidRPr="00435EE8" w14:paraId="37F5B624" w14:textId="77777777" w:rsidTr="00435EE8">
        <w:tc>
          <w:tcPr>
            <w:tcW w:w="1350" w:type="dxa"/>
            <w:vMerge/>
          </w:tcPr>
          <w:p w14:paraId="59024875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47A28793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b</w:t>
            </w:r>
            <w:r w:rsidR="002E6926" w:rsidRPr="00435EE8">
              <w:rPr>
                <w:sz w:val="24"/>
                <w:szCs w:val="24"/>
              </w:rPr>
              <w:t>ed for each mother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4137DF6E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7834E50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3601441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2E6926" w:rsidRPr="00435EE8" w14:paraId="6A09E9A7" w14:textId="77777777" w:rsidTr="00435EE8">
        <w:tc>
          <w:tcPr>
            <w:tcW w:w="1350" w:type="dxa"/>
            <w:vMerge/>
          </w:tcPr>
          <w:p w14:paraId="68594337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43748167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a c</w:t>
            </w:r>
            <w:r w:rsidR="002E6926" w:rsidRPr="00435EE8">
              <w:rPr>
                <w:sz w:val="24"/>
                <w:szCs w:val="24"/>
              </w:rPr>
              <w:t>hair for each mother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67951FE3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EF52EA4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F0B27FC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2E6926" w:rsidRPr="00435EE8" w14:paraId="396A9CE7" w14:textId="77777777" w:rsidTr="00435EE8">
        <w:tc>
          <w:tcPr>
            <w:tcW w:w="1350" w:type="dxa"/>
            <w:vMerge/>
          </w:tcPr>
          <w:p w14:paraId="1955964B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037380EF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d</w:t>
            </w:r>
            <w:r w:rsidR="002E6926" w:rsidRPr="00435EE8">
              <w:rPr>
                <w:sz w:val="24"/>
                <w:szCs w:val="24"/>
              </w:rPr>
              <w:t>edicated KMC hand</w:t>
            </w:r>
            <w:r w:rsidRPr="00435EE8">
              <w:rPr>
                <w:sz w:val="24"/>
                <w:szCs w:val="24"/>
              </w:rPr>
              <w:t xml:space="preserve"> </w:t>
            </w:r>
            <w:r w:rsidR="002E6926" w:rsidRPr="00435EE8">
              <w:rPr>
                <w:sz w:val="24"/>
                <w:szCs w:val="24"/>
              </w:rPr>
              <w:t>washing station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01260175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A12948F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5DA0E7D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2E6926" w:rsidRPr="00435EE8" w14:paraId="5BEC6F9A" w14:textId="77777777" w:rsidTr="00435EE8">
        <w:tc>
          <w:tcPr>
            <w:tcW w:w="1350" w:type="dxa"/>
            <w:vMerge/>
          </w:tcPr>
          <w:p w14:paraId="4A1210B0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32170C1A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near</w:t>
            </w:r>
            <w:r w:rsidR="002E6926" w:rsidRPr="00435EE8">
              <w:rPr>
                <w:sz w:val="24"/>
                <w:szCs w:val="24"/>
              </w:rPr>
              <w:t>by functioning bath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393804F5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522F7BB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9869AC6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2E6926" w:rsidRPr="00435EE8" w14:paraId="14C3B964" w14:textId="77777777" w:rsidTr="00435EE8">
        <w:tc>
          <w:tcPr>
            <w:tcW w:w="1350" w:type="dxa"/>
            <w:vMerge/>
          </w:tcPr>
          <w:p w14:paraId="18824056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57EAF177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ne</w:t>
            </w:r>
            <w:r w:rsidR="002E6926" w:rsidRPr="00435EE8">
              <w:rPr>
                <w:sz w:val="24"/>
                <w:szCs w:val="24"/>
              </w:rPr>
              <w:t>arby functioning toilet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6B3E5458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136A64F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89705BB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2E6926" w:rsidRPr="00435EE8" w14:paraId="1BC07D59" w14:textId="77777777" w:rsidTr="00435EE8">
        <w:tc>
          <w:tcPr>
            <w:tcW w:w="1350" w:type="dxa"/>
            <w:vMerge/>
          </w:tcPr>
          <w:p w14:paraId="33ABFEBB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685817C2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 xml:space="preserve">Are there </w:t>
            </w:r>
            <w:r w:rsidR="002E6926" w:rsidRPr="00435EE8">
              <w:rPr>
                <w:sz w:val="24"/>
                <w:szCs w:val="24"/>
              </w:rPr>
              <w:t>KMC trained HCW</w:t>
            </w:r>
            <w:r w:rsidRPr="00435EE8">
              <w:rPr>
                <w:sz w:val="24"/>
                <w:szCs w:val="24"/>
              </w:rPr>
              <w:t>s?</w:t>
            </w:r>
          </w:p>
        </w:tc>
        <w:tc>
          <w:tcPr>
            <w:tcW w:w="720" w:type="dxa"/>
          </w:tcPr>
          <w:p w14:paraId="169466CA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63809C8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EDC128D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2E6926" w:rsidRPr="00435EE8" w14:paraId="17FA20CB" w14:textId="77777777" w:rsidTr="00435EE8">
        <w:tc>
          <w:tcPr>
            <w:tcW w:w="1350" w:type="dxa"/>
            <w:vMerge/>
          </w:tcPr>
          <w:p w14:paraId="429575CE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7AD53BB2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 xml:space="preserve">Is there </w:t>
            </w:r>
            <w:r w:rsidR="002E6926" w:rsidRPr="00435EE8">
              <w:rPr>
                <w:sz w:val="24"/>
                <w:szCs w:val="24"/>
              </w:rPr>
              <w:t>KMC counseling sheets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61601007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D53B9D4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00CD953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2E6926" w:rsidRPr="00435EE8" w14:paraId="4BA2C2F6" w14:textId="77777777" w:rsidTr="00435EE8">
        <w:tc>
          <w:tcPr>
            <w:tcW w:w="1350" w:type="dxa"/>
            <w:vMerge/>
          </w:tcPr>
          <w:p w14:paraId="71C8C4D7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3E3455AE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a d</w:t>
            </w:r>
            <w:r w:rsidR="002E6926" w:rsidRPr="00435EE8">
              <w:rPr>
                <w:sz w:val="24"/>
                <w:szCs w:val="24"/>
              </w:rPr>
              <w:t>igital weight scale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78C7CB80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3D6DECB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52DDDCD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2E6926" w:rsidRPr="00435EE8" w14:paraId="502380DC" w14:textId="77777777" w:rsidTr="00435EE8">
        <w:tc>
          <w:tcPr>
            <w:tcW w:w="1350" w:type="dxa"/>
            <w:vMerge/>
          </w:tcPr>
          <w:p w14:paraId="3E1E27C4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25E86039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</w:t>
            </w:r>
            <w:r w:rsidR="002E6926" w:rsidRPr="00435EE8">
              <w:rPr>
                <w:sz w:val="24"/>
                <w:szCs w:val="24"/>
              </w:rPr>
              <w:t xml:space="preserve"> clean</w:t>
            </w:r>
            <w:r w:rsidRPr="00435EE8">
              <w:rPr>
                <w:sz w:val="24"/>
                <w:szCs w:val="24"/>
              </w:rPr>
              <w:t xml:space="preserve"> and</w:t>
            </w:r>
            <w:r w:rsidR="002E6926" w:rsidRPr="00435EE8">
              <w:rPr>
                <w:sz w:val="24"/>
                <w:szCs w:val="24"/>
              </w:rPr>
              <w:t xml:space="preserve"> safe drinking water for mothers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5EC03243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E552017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2BCCD79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2E6926" w:rsidRPr="00435EE8" w14:paraId="7AD0B4F0" w14:textId="77777777" w:rsidTr="00435EE8">
        <w:tc>
          <w:tcPr>
            <w:tcW w:w="1350" w:type="dxa"/>
            <w:vMerge/>
          </w:tcPr>
          <w:p w14:paraId="7D1352F5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69627571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e</w:t>
            </w:r>
            <w:r w:rsidR="002E6926" w:rsidRPr="00435EE8">
              <w:rPr>
                <w:sz w:val="24"/>
                <w:szCs w:val="24"/>
              </w:rPr>
              <w:t>ffective insect control measure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01405462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BF1EF66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B79CD96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2E6926" w:rsidRPr="00435EE8" w14:paraId="45441679" w14:textId="77777777" w:rsidTr="00435EE8">
        <w:tc>
          <w:tcPr>
            <w:tcW w:w="1350" w:type="dxa"/>
            <w:vMerge/>
          </w:tcPr>
          <w:p w14:paraId="33BA61A6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1040E251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s</w:t>
            </w:r>
            <w:r w:rsidR="002E6926" w:rsidRPr="00435EE8">
              <w:rPr>
                <w:sz w:val="24"/>
                <w:szCs w:val="24"/>
              </w:rPr>
              <w:t>mall storage locker for mothers</w:t>
            </w:r>
            <w:r w:rsidR="0012569E" w:rsidRPr="00435EE8">
              <w:rPr>
                <w:sz w:val="24"/>
                <w:szCs w:val="24"/>
              </w:rPr>
              <w:t xml:space="preserve"> (50cm</w:t>
            </w:r>
            <w:r w:rsidR="0012569E" w:rsidRPr="00435EE8">
              <w:rPr>
                <w:sz w:val="24"/>
                <w:szCs w:val="24"/>
                <w:vertAlign w:val="superscript"/>
              </w:rPr>
              <w:t>3</w:t>
            </w:r>
            <w:r w:rsidR="0012569E" w:rsidRPr="00435EE8">
              <w:rPr>
                <w:sz w:val="24"/>
                <w:szCs w:val="24"/>
              </w:rPr>
              <w:t>)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2436FC11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C70EC51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326DEF4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2E6926" w:rsidRPr="00435EE8" w14:paraId="473FA0C3" w14:textId="77777777" w:rsidTr="00435EE8">
        <w:tc>
          <w:tcPr>
            <w:tcW w:w="1350" w:type="dxa"/>
            <w:vMerge/>
          </w:tcPr>
          <w:p w14:paraId="601F0602" w14:textId="77777777" w:rsidR="002E6926" w:rsidRPr="00435EE8" w:rsidRDefault="002E6926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213663B4" w14:textId="77777777" w:rsidR="002E6926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wall th</w:t>
            </w:r>
            <w:r w:rsidR="002E6926" w:rsidRPr="00435EE8">
              <w:rPr>
                <w:sz w:val="24"/>
                <w:szCs w:val="24"/>
              </w:rPr>
              <w:t>ermometer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3E9BB639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6AA8DA2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8087365" w14:textId="77777777" w:rsidR="002E6926" w:rsidRPr="00435EE8" w:rsidRDefault="002E6926">
            <w:pPr>
              <w:rPr>
                <w:sz w:val="24"/>
                <w:szCs w:val="24"/>
              </w:rPr>
            </w:pPr>
          </w:p>
        </w:tc>
      </w:tr>
      <w:tr w:rsidR="0012569E" w:rsidRPr="00435EE8" w14:paraId="76523097" w14:textId="77777777" w:rsidTr="00435EE8">
        <w:tc>
          <w:tcPr>
            <w:tcW w:w="1350" w:type="dxa"/>
            <w:vMerge w:val="restart"/>
          </w:tcPr>
          <w:p w14:paraId="6F074615" w14:textId="77777777" w:rsidR="0012569E" w:rsidRPr="00435EE8" w:rsidRDefault="0012569E">
            <w:pPr>
              <w:rPr>
                <w:b/>
                <w:sz w:val="28"/>
                <w:szCs w:val="24"/>
              </w:rPr>
            </w:pPr>
          </w:p>
          <w:p w14:paraId="05188D64" w14:textId="77777777" w:rsidR="0012569E" w:rsidRPr="00435EE8" w:rsidRDefault="0012569E" w:rsidP="0012569E">
            <w:pPr>
              <w:rPr>
                <w:b/>
                <w:sz w:val="28"/>
                <w:szCs w:val="24"/>
              </w:rPr>
            </w:pPr>
          </w:p>
          <w:p w14:paraId="19F4EF40" w14:textId="77777777" w:rsidR="0012569E" w:rsidRPr="00435EE8" w:rsidRDefault="0012569E" w:rsidP="0012569E">
            <w:pPr>
              <w:rPr>
                <w:b/>
                <w:sz w:val="28"/>
                <w:szCs w:val="24"/>
              </w:rPr>
            </w:pPr>
          </w:p>
          <w:p w14:paraId="648B2D62" w14:textId="77777777" w:rsidR="0012569E" w:rsidRPr="00435EE8" w:rsidRDefault="0012569E" w:rsidP="0012569E">
            <w:pPr>
              <w:rPr>
                <w:b/>
                <w:sz w:val="28"/>
                <w:szCs w:val="24"/>
              </w:rPr>
            </w:pPr>
          </w:p>
          <w:p w14:paraId="4A58FF36" w14:textId="77777777" w:rsidR="0012569E" w:rsidRPr="00435EE8" w:rsidRDefault="0012569E" w:rsidP="0012569E">
            <w:pPr>
              <w:rPr>
                <w:b/>
                <w:sz w:val="28"/>
                <w:szCs w:val="24"/>
              </w:rPr>
            </w:pPr>
          </w:p>
          <w:p w14:paraId="5343A910" w14:textId="77777777" w:rsidR="0012569E" w:rsidRPr="00435EE8" w:rsidRDefault="0012569E" w:rsidP="0012569E">
            <w:pPr>
              <w:jc w:val="center"/>
              <w:rPr>
                <w:b/>
                <w:sz w:val="28"/>
                <w:szCs w:val="24"/>
              </w:rPr>
            </w:pPr>
            <w:r w:rsidRPr="00435EE8">
              <w:rPr>
                <w:b/>
                <w:sz w:val="28"/>
                <w:szCs w:val="24"/>
              </w:rPr>
              <w:t>Level II</w:t>
            </w:r>
          </w:p>
        </w:tc>
        <w:tc>
          <w:tcPr>
            <w:tcW w:w="6750" w:type="dxa"/>
          </w:tcPr>
          <w:p w14:paraId="65B99A9C" w14:textId="77777777" w:rsidR="0012569E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d</w:t>
            </w:r>
            <w:r w:rsidR="0012569E" w:rsidRPr="00435EE8">
              <w:rPr>
                <w:sz w:val="24"/>
                <w:szCs w:val="24"/>
              </w:rPr>
              <w:t>edicated functioning bath</w:t>
            </w:r>
            <w:r w:rsidRPr="00435EE8">
              <w:rPr>
                <w:sz w:val="24"/>
                <w:szCs w:val="24"/>
              </w:rPr>
              <w:t>?</w:t>
            </w:r>
            <w:r w:rsidR="0012569E" w:rsidRPr="00435E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1C6D3DAC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5E3B1A6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B22EFB1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6C59C182" w14:textId="77777777" w:rsidTr="00435EE8">
        <w:tc>
          <w:tcPr>
            <w:tcW w:w="1350" w:type="dxa"/>
            <w:vMerge/>
          </w:tcPr>
          <w:p w14:paraId="4A1F0226" w14:textId="77777777" w:rsidR="0012569E" w:rsidRPr="00435EE8" w:rsidRDefault="0012569E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22A237DC" w14:textId="77777777" w:rsidR="0012569E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d</w:t>
            </w:r>
            <w:r w:rsidR="0012569E" w:rsidRPr="00435EE8">
              <w:rPr>
                <w:sz w:val="24"/>
                <w:szCs w:val="24"/>
              </w:rPr>
              <w:t>edicated functioning toilet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4445B469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126F08B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DE6DA84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469F301F" w14:textId="77777777" w:rsidTr="00435EE8">
        <w:tc>
          <w:tcPr>
            <w:tcW w:w="1350" w:type="dxa"/>
            <w:vMerge/>
          </w:tcPr>
          <w:p w14:paraId="4A6183F9" w14:textId="77777777" w:rsidR="0012569E" w:rsidRPr="00435EE8" w:rsidRDefault="0012569E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1A10C917" w14:textId="77777777" w:rsidR="0012569E" w:rsidRPr="00435EE8" w:rsidRDefault="00C01AA3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Did the health facility p</w:t>
            </w:r>
            <w:r w:rsidR="0012569E" w:rsidRPr="00435EE8">
              <w:rPr>
                <w:sz w:val="24"/>
                <w:szCs w:val="24"/>
              </w:rPr>
              <w:t>rovide nutritional meal</w:t>
            </w:r>
            <w:r w:rsidR="007728D0" w:rsidRPr="00435EE8">
              <w:rPr>
                <w:sz w:val="24"/>
                <w:szCs w:val="24"/>
              </w:rPr>
              <w:t>s f</w:t>
            </w:r>
            <w:r w:rsidR="0012569E" w:rsidRPr="00435EE8">
              <w:rPr>
                <w:sz w:val="24"/>
                <w:szCs w:val="24"/>
              </w:rPr>
              <w:t>o</w:t>
            </w:r>
            <w:r w:rsidR="007728D0" w:rsidRPr="00435EE8">
              <w:rPr>
                <w:sz w:val="24"/>
                <w:szCs w:val="24"/>
              </w:rPr>
              <w:t>r</w:t>
            </w:r>
            <w:r w:rsidR="0012569E" w:rsidRPr="00435EE8">
              <w:rPr>
                <w:sz w:val="24"/>
                <w:szCs w:val="24"/>
              </w:rPr>
              <w:t xml:space="preserve"> mothers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10FF44D6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C00722D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828F72D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7AFCBF84" w14:textId="77777777" w:rsidTr="00435EE8">
        <w:tc>
          <w:tcPr>
            <w:tcW w:w="1350" w:type="dxa"/>
            <w:vMerge/>
          </w:tcPr>
          <w:p w14:paraId="6405E6A2" w14:textId="77777777" w:rsidR="0012569E" w:rsidRPr="00435EE8" w:rsidRDefault="0012569E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516DB8BB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a d</w:t>
            </w:r>
            <w:r w:rsidR="0012569E" w:rsidRPr="00435EE8">
              <w:rPr>
                <w:sz w:val="24"/>
                <w:szCs w:val="24"/>
              </w:rPr>
              <w:t>ining space for mothers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7954BCA4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2D5D032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FA0E84E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761B0F8C" w14:textId="77777777" w:rsidTr="00435EE8">
        <w:tc>
          <w:tcPr>
            <w:tcW w:w="1350" w:type="dxa"/>
            <w:vMerge/>
          </w:tcPr>
          <w:p w14:paraId="4D4C1A39" w14:textId="77777777" w:rsidR="0012569E" w:rsidRPr="00435EE8" w:rsidRDefault="0012569E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7B96CC81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Did the health facility provide tap and basin for washing cloth</w:t>
            </w:r>
            <w:r w:rsidR="0012569E" w:rsidRPr="00435EE8">
              <w:rPr>
                <w:sz w:val="24"/>
                <w:szCs w:val="24"/>
              </w:rPr>
              <w:t>es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63305BDC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140EF72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32ED12A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2D6A774F" w14:textId="77777777" w:rsidTr="00435EE8">
        <w:tc>
          <w:tcPr>
            <w:tcW w:w="1350" w:type="dxa"/>
            <w:vMerge/>
          </w:tcPr>
          <w:p w14:paraId="07305F28" w14:textId="77777777" w:rsidR="0012569E" w:rsidRPr="00435EE8" w:rsidRDefault="0012569E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65BF2738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KMC clothes/pa</w:t>
            </w:r>
            <w:r w:rsidR="0012569E" w:rsidRPr="00435EE8">
              <w:rPr>
                <w:sz w:val="24"/>
                <w:szCs w:val="24"/>
              </w:rPr>
              <w:t>jama diapers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71507731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6F98990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E1F2F68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1CB8A274" w14:textId="77777777" w:rsidTr="00435EE8">
        <w:tc>
          <w:tcPr>
            <w:tcW w:w="1350" w:type="dxa"/>
            <w:vMerge/>
          </w:tcPr>
          <w:p w14:paraId="686FD2F6" w14:textId="77777777" w:rsidR="0012569E" w:rsidRPr="00435EE8" w:rsidRDefault="0012569E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24FD093A" w14:textId="77777777" w:rsidR="0012569E" w:rsidRPr="00435EE8" w:rsidRDefault="007728D0" w:rsidP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 xml:space="preserve">Is antiseptic (hand sanitizer) available in the health facility? </w:t>
            </w:r>
          </w:p>
        </w:tc>
        <w:tc>
          <w:tcPr>
            <w:tcW w:w="720" w:type="dxa"/>
          </w:tcPr>
          <w:p w14:paraId="1A57B217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157E2CA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3A42F56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2D820BFA" w14:textId="77777777" w:rsidTr="00435EE8">
        <w:tc>
          <w:tcPr>
            <w:tcW w:w="1350" w:type="dxa"/>
            <w:vMerge/>
          </w:tcPr>
          <w:p w14:paraId="723CF60F" w14:textId="77777777" w:rsidR="0012569E" w:rsidRPr="00435EE8" w:rsidRDefault="0012569E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27B886F3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 xml:space="preserve">Is there </w:t>
            </w:r>
            <w:proofErr w:type="gramStart"/>
            <w:r w:rsidRPr="00435EE8">
              <w:rPr>
                <w:sz w:val="24"/>
                <w:szCs w:val="24"/>
              </w:rPr>
              <w:t>a  l</w:t>
            </w:r>
            <w:r w:rsidR="0012569E" w:rsidRPr="00435EE8">
              <w:rPr>
                <w:sz w:val="24"/>
                <w:szCs w:val="24"/>
              </w:rPr>
              <w:t>arge</w:t>
            </w:r>
            <w:proofErr w:type="gramEnd"/>
            <w:r w:rsidR="0012569E" w:rsidRPr="00435EE8">
              <w:rPr>
                <w:sz w:val="24"/>
                <w:szCs w:val="24"/>
              </w:rPr>
              <w:t xml:space="preserve"> storage locker (100cm</w:t>
            </w:r>
            <w:r w:rsidR="0012569E" w:rsidRPr="00435EE8">
              <w:rPr>
                <w:sz w:val="24"/>
                <w:szCs w:val="24"/>
                <w:vertAlign w:val="superscript"/>
              </w:rPr>
              <w:t>3</w:t>
            </w:r>
            <w:r w:rsidR="0012569E" w:rsidRPr="00435EE8">
              <w:rPr>
                <w:sz w:val="24"/>
                <w:szCs w:val="24"/>
              </w:rPr>
              <w:t>)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6D1DE886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F6E4B20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544DA93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11827A65" w14:textId="77777777" w:rsidTr="00435EE8">
        <w:tc>
          <w:tcPr>
            <w:tcW w:w="1350" w:type="dxa"/>
            <w:vMerge/>
          </w:tcPr>
          <w:p w14:paraId="71122FBD" w14:textId="77777777" w:rsidR="0012569E" w:rsidRPr="00435EE8" w:rsidRDefault="0012569E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61BE4F28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room heat</w:t>
            </w:r>
            <w:r w:rsidR="0012569E" w:rsidRPr="00435EE8">
              <w:rPr>
                <w:sz w:val="24"/>
                <w:szCs w:val="24"/>
              </w:rPr>
              <w:t>er and thermometer</w:t>
            </w:r>
            <w:r w:rsidRPr="00435EE8">
              <w:rPr>
                <w:sz w:val="24"/>
                <w:szCs w:val="24"/>
              </w:rPr>
              <w:t xml:space="preserve"> available at the facility?</w:t>
            </w:r>
          </w:p>
        </w:tc>
        <w:tc>
          <w:tcPr>
            <w:tcW w:w="720" w:type="dxa"/>
          </w:tcPr>
          <w:p w14:paraId="5CEFA824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1125B85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84DF37A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39F240C6" w14:textId="77777777" w:rsidTr="00435EE8">
        <w:tc>
          <w:tcPr>
            <w:tcW w:w="1350" w:type="dxa"/>
            <w:vMerge/>
          </w:tcPr>
          <w:p w14:paraId="559E3DD2" w14:textId="77777777" w:rsidR="0012569E" w:rsidRPr="00435EE8" w:rsidRDefault="0012569E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32B685EB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c</w:t>
            </w:r>
            <w:r w:rsidR="0012569E" w:rsidRPr="00435EE8">
              <w:rPr>
                <w:sz w:val="24"/>
                <w:szCs w:val="24"/>
              </w:rPr>
              <w:t>ommunal TV screen/radio</w:t>
            </w:r>
            <w:r w:rsidRPr="00435EE8">
              <w:rPr>
                <w:sz w:val="24"/>
                <w:szCs w:val="24"/>
              </w:rPr>
              <w:t xml:space="preserve"> available at the facility?</w:t>
            </w:r>
          </w:p>
        </w:tc>
        <w:tc>
          <w:tcPr>
            <w:tcW w:w="720" w:type="dxa"/>
          </w:tcPr>
          <w:p w14:paraId="1F3C600A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A3D270A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70F8871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1FD62F42" w14:textId="77777777" w:rsidTr="00435EE8">
        <w:tc>
          <w:tcPr>
            <w:tcW w:w="1350" w:type="dxa"/>
            <w:vMerge/>
          </w:tcPr>
          <w:p w14:paraId="1DABD116" w14:textId="77777777" w:rsidR="0012569E" w:rsidRPr="00435EE8" w:rsidRDefault="0012569E">
            <w:pPr>
              <w:rPr>
                <w:b/>
                <w:sz w:val="28"/>
                <w:szCs w:val="24"/>
              </w:rPr>
            </w:pPr>
          </w:p>
        </w:tc>
        <w:tc>
          <w:tcPr>
            <w:tcW w:w="6750" w:type="dxa"/>
          </w:tcPr>
          <w:p w14:paraId="6380F4B5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 xml:space="preserve">Is there </w:t>
            </w:r>
            <w:r w:rsidR="0012569E" w:rsidRPr="00435EE8">
              <w:rPr>
                <w:sz w:val="24"/>
                <w:szCs w:val="24"/>
              </w:rPr>
              <w:t>KMC video/guideline in local language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6538BB0A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C6C4F11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222103F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181C86B5" w14:textId="77777777" w:rsidTr="00435EE8">
        <w:tc>
          <w:tcPr>
            <w:tcW w:w="1350" w:type="dxa"/>
            <w:vMerge w:val="restart"/>
          </w:tcPr>
          <w:p w14:paraId="76DFBFE1" w14:textId="77777777" w:rsidR="0012569E" w:rsidRPr="00435EE8" w:rsidRDefault="0012569E">
            <w:pPr>
              <w:rPr>
                <w:b/>
                <w:sz w:val="28"/>
                <w:szCs w:val="24"/>
              </w:rPr>
            </w:pPr>
          </w:p>
          <w:p w14:paraId="00D110D4" w14:textId="77777777" w:rsidR="0012569E" w:rsidRPr="00435EE8" w:rsidRDefault="0012569E" w:rsidP="0012569E">
            <w:pPr>
              <w:rPr>
                <w:b/>
                <w:sz w:val="28"/>
                <w:szCs w:val="24"/>
              </w:rPr>
            </w:pPr>
          </w:p>
          <w:p w14:paraId="6F7F52AE" w14:textId="77777777" w:rsidR="0012569E" w:rsidRPr="00435EE8" w:rsidRDefault="0012569E" w:rsidP="0012569E">
            <w:pPr>
              <w:rPr>
                <w:b/>
                <w:sz w:val="28"/>
                <w:szCs w:val="24"/>
              </w:rPr>
            </w:pPr>
          </w:p>
          <w:p w14:paraId="0293C9DD" w14:textId="77777777" w:rsidR="0012569E" w:rsidRPr="00435EE8" w:rsidRDefault="0012569E" w:rsidP="0012569E">
            <w:pPr>
              <w:jc w:val="center"/>
              <w:rPr>
                <w:b/>
                <w:sz w:val="28"/>
                <w:szCs w:val="24"/>
              </w:rPr>
            </w:pPr>
            <w:r w:rsidRPr="00435EE8">
              <w:rPr>
                <w:b/>
                <w:sz w:val="28"/>
                <w:szCs w:val="24"/>
              </w:rPr>
              <w:t>Level III</w:t>
            </w:r>
          </w:p>
        </w:tc>
        <w:tc>
          <w:tcPr>
            <w:tcW w:w="6750" w:type="dxa"/>
          </w:tcPr>
          <w:p w14:paraId="7AB3CA78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de</w:t>
            </w:r>
            <w:r w:rsidR="0012569E" w:rsidRPr="00435EE8">
              <w:rPr>
                <w:sz w:val="24"/>
                <w:szCs w:val="24"/>
              </w:rPr>
              <w:t>dicated KMC counseling room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5E6B5DB9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7F763FD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8C3BC53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00E8EE8C" w14:textId="77777777" w:rsidTr="00435EE8">
        <w:tc>
          <w:tcPr>
            <w:tcW w:w="1350" w:type="dxa"/>
            <w:vMerge/>
          </w:tcPr>
          <w:p w14:paraId="19689D55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5D68759B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 xml:space="preserve">Did the health facility provide </w:t>
            </w:r>
            <w:r w:rsidR="0012569E" w:rsidRPr="00435EE8">
              <w:rPr>
                <w:sz w:val="24"/>
                <w:szCs w:val="24"/>
              </w:rPr>
              <w:t>Shoes and gowns for HCW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0B74B033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69855CB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D20083D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0EE7DD64" w14:textId="77777777" w:rsidTr="00435EE8">
        <w:tc>
          <w:tcPr>
            <w:tcW w:w="1350" w:type="dxa"/>
            <w:vMerge/>
          </w:tcPr>
          <w:p w14:paraId="03141102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3DD2A48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 xml:space="preserve">Is there </w:t>
            </w:r>
            <w:r w:rsidR="0012569E" w:rsidRPr="00435EE8">
              <w:rPr>
                <w:sz w:val="24"/>
                <w:szCs w:val="24"/>
              </w:rPr>
              <w:t>KMC relat</w:t>
            </w:r>
            <w:r w:rsidRPr="00435EE8">
              <w:rPr>
                <w:sz w:val="24"/>
                <w:szCs w:val="24"/>
              </w:rPr>
              <w:t>e</w:t>
            </w:r>
            <w:r w:rsidR="0012569E" w:rsidRPr="00435EE8">
              <w:rPr>
                <w:sz w:val="24"/>
                <w:szCs w:val="24"/>
              </w:rPr>
              <w:t>d digital content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46ABE61B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BA7721C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1D18BAA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5BBAE2BD" w14:textId="77777777" w:rsidTr="00435EE8">
        <w:tc>
          <w:tcPr>
            <w:tcW w:w="1350" w:type="dxa"/>
            <w:vMerge/>
          </w:tcPr>
          <w:p w14:paraId="7024F6B4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55194C21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l</w:t>
            </w:r>
            <w:r w:rsidR="0012569E" w:rsidRPr="00435EE8">
              <w:rPr>
                <w:sz w:val="24"/>
                <w:szCs w:val="24"/>
              </w:rPr>
              <w:t>aundry machine</w:t>
            </w:r>
            <w:r w:rsidRPr="00435EE8">
              <w:rPr>
                <w:sz w:val="24"/>
                <w:szCs w:val="24"/>
              </w:rPr>
              <w:t xml:space="preserve"> available at the health facility? </w:t>
            </w:r>
          </w:p>
        </w:tc>
        <w:tc>
          <w:tcPr>
            <w:tcW w:w="720" w:type="dxa"/>
          </w:tcPr>
          <w:p w14:paraId="468A67D4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6BE01B0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2539655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49572D9F" w14:textId="77777777" w:rsidTr="00435EE8">
        <w:tc>
          <w:tcPr>
            <w:tcW w:w="1350" w:type="dxa"/>
            <w:vMerge/>
          </w:tcPr>
          <w:p w14:paraId="2B995EC8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5D5DB46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a milk</w:t>
            </w:r>
            <w:r w:rsidR="0012569E" w:rsidRPr="00435EE8">
              <w:rPr>
                <w:sz w:val="24"/>
                <w:szCs w:val="24"/>
              </w:rPr>
              <w:t xml:space="preserve"> pumper</w:t>
            </w:r>
            <w:r w:rsidRPr="00435EE8">
              <w:rPr>
                <w:sz w:val="24"/>
                <w:szCs w:val="24"/>
              </w:rPr>
              <w:t xml:space="preserve"> available</w:t>
            </w:r>
            <w:r w:rsidR="0012569E" w:rsidRPr="00435EE8">
              <w:rPr>
                <w:sz w:val="24"/>
                <w:szCs w:val="24"/>
              </w:rPr>
              <w:t xml:space="preserve"> for each mother</w:t>
            </w:r>
            <w:r w:rsidRPr="00435EE8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20" w:type="dxa"/>
          </w:tcPr>
          <w:p w14:paraId="6849E43E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5C61A3A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BE91F00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1E9EABD8" w14:textId="77777777" w:rsidTr="00435EE8">
        <w:tc>
          <w:tcPr>
            <w:tcW w:w="1350" w:type="dxa"/>
            <w:vMerge/>
          </w:tcPr>
          <w:p w14:paraId="307E18CF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708A9430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refri</w:t>
            </w:r>
            <w:r w:rsidR="0012569E" w:rsidRPr="00435EE8">
              <w:rPr>
                <w:sz w:val="24"/>
                <w:szCs w:val="24"/>
              </w:rPr>
              <w:t>g</w:t>
            </w:r>
            <w:r w:rsidRPr="00435EE8">
              <w:rPr>
                <w:sz w:val="24"/>
                <w:szCs w:val="24"/>
              </w:rPr>
              <w:t>e</w:t>
            </w:r>
            <w:r w:rsidR="0012569E" w:rsidRPr="00435EE8">
              <w:rPr>
                <w:sz w:val="24"/>
                <w:szCs w:val="24"/>
              </w:rPr>
              <w:t xml:space="preserve">rator </w:t>
            </w:r>
            <w:r w:rsidRPr="00435EE8">
              <w:rPr>
                <w:sz w:val="24"/>
                <w:szCs w:val="24"/>
              </w:rPr>
              <w:t xml:space="preserve">to be used </w:t>
            </w:r>
            <w:r w:rsidR="0012569E" w:rsidRPr="00435EE8">
              <w:rPr>
                <w:sz w:val="24"/>
                <w:szCs w:val="24"/>
              </w:rPr>
              <w:t>to store expressed milk</w:t>
            </w:r>
            <w:r w:rsidRPr="00435E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0F63F139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829CDE2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6CC1717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71B7597C" w14:textId="77777777" w:rsidTr="00435EE8">
        <w:tc>
          <w:tcPr>
            <w:tcW w:w="1350" w:type="dxa"/>
            <w:vMerge/>
          </w:tcPr>
          <w:p w14:paraId="483332D1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6F31625A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Does the health facility establish a KMC literature library (</w:t>
            </w:r>
            <w:r w:rsidR="0012569E" w:rsidRPr="00435EE8">
              <w:rPr>
                <w:sz w:val="24"/>
                <w:szCs w:val="24"/>
              </w:rPr>
              <w:t>small</w:t>
            </w:r>
            <w:r w:rsidRPr="00435EE8">
              <w:rPr>
                <w:sz w:val="24"/>
                <w:szCs w:val="24"/>
              </w:rPr>
              <w:t>)?</w:t>
            </w:r>
          </w:p>
        </w:tc>
        <w:tc>
          <w:tcPr>
            <w:tcW w:w="720" w:type="dxa"/>
          </w:tcPr>
          <w:p w14:paraId="5496FC26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F54158C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7CB6A3D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  <w:tr w:rsidR="0012569E" w:rsidRPr="00435EE8" w14:paraId="3F14B8DB" w14:textId="77777777" w:rsidTr="00435EE8">
        <w:tc>
          <w:tcPr>
            <w:tcW w:w="1350" w:type="dxa"/>
            <w:vMerge/>
          </w:tcPr>
          <w:p w14:paraId="21F0D426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F077113" w14:textId="77777777" w:rsidR="0012569E" w:rsidRPr="00435EE8" w:rsidRDefault="007728D0">
            <w:pPr>
              <w:rPr>
                <w:sz w:val="24"/>
                <w:szCs w:val="24"/>
              </w:rPr>
            </w:pPr>
            <w:r w:rsidRPr="00435EE8">
              <w:rPr>
                <w:sz w:val="24"/>
                <w:szCs w:val="24"/>
              </w:rPr>
              <w:t>Is there an a</w:t>
            </w:r>
            <w:r w:rsidR="0012569E" w:rsidRPr="00435EE8">
              <w:rPr>
                <w:sz w:val="24"/>
                <w:szCs w:val="24"/>
              </w:rPr>
              <w:t>ccommodatio</w:t>
            </w:r>
            <w:r w:rsidRPr="00435EE8">
              <w:rPr>
                <w:sz w:val="24"/>
                <w:szCs w:val="24"/>
              </w:rPr>
              <w:t>n for supportive family members?</w:t>
            </w:r>
          </w:p>
        </w:tc>
        <w:tc>
          <w:tcPr>
            <w:tcW w:w="720" w:type="dxa"/>
          </w:tcPr>
          <w:p w14:paraId="4B89B361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B36308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8EB1F19" w14:textId="77777777" w:rsidR="0012569E" w:rsidRPr="00435EE8" w:rsidRDefault="0012569E">
            <w:pPr>
              <w:rPr>
                <w:sz w:val="24"/>
                <w:szCs w:val="24"/>
              </w:rPr>
            </w:pPr>
          </w:p>
        </w:tc>
      </w:tr>
    </w:tbl>
    <w:p w14:paraId="19047AEF" w14:textId="77777777" w:rsidR="002E6926" w:rsidRDefault="002E6926"/>
    <w:p w14:paraId="5BECE057" w14:textId="77777777" w:rsidR="002E6926" w:rsidRDefault="002E6926"/>
    <w:sectPr w:rsidR="002E6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5FE0" w14:textId="77777777" w:rsidR="000011F4" w:rsidRDefault="000011F4" w:rsidP="00C01AA3">
      <w:pPr>
        <w:spacing w:after="0" w:line="240" w:lineRule="auto"/>
      </w:pPr>
      <w:r>
        <w:separator/>
      </w:r>
    </w:p>
  </w:endnote>
  <w:endnote w:type="continuationSeparator" w:id="0">
    <w:p w14:paraId="06C2ADF3" w14:textId="77777777" w:rsidR="000011F4" w:rsidRDefault="000011F4" w:rsidP="00C0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951E" w14:textId="77777777" w:rsidR="00C01AA3" w:rsidRDefault="00C01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E052" w14:textId="77777777" w:rsidR="00C01AA3" w:rsidRDefault="00C01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17C5" w14:textId="77777777" w:rsidR="00C01AA3" w:rsidRDefault="00C01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295E" w14:textId="77777777" w:rsidR="000011F4" w:rsidRDefault="000011F4" w:rsidP="00C01AA3">
      <w:pPr>
        <w:spacing w:after="0" w:line="240" w:lineRule="auto"/>
      </w:pPr>
      <w:r>
        <w:separator/>
      </w:r>
    </w:p>
  </w:footnote>
  <w:footnote w:type="continuationSeparator" w:id="0">
    <w:p w14:paraId="5A677C68" w14:textId="77777777" w:rsidR="000011F4" w:rsidRDefault="000011F4" w:rsidP="00C0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FA7B0" w14:textId="77777777" w:rsidR="00C01AA3" w:rsidRDefault="00C01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F535" w14:textId="77777777" w:rsidR="00C01AA3" w:rsidRPr="00E0086B" w:rsidRDefault="00C01AA3" w:rsidP="00C01AA3">
    <w:pPr>
      <w:jc w:val="center"/>
      <w:rPr>
        <w:b/>
        <w:sz w:val="28"/>
        <w:szCs w:val="28"/>
        <w:u w:val="single"/>
      </w:rPr>
    </w:pPr>
    <w:r w:rsidRPr="00E0086B">
      <w:rPr>
        <w:b/>
        <w:sz w:val="28"/>
        <w:szCs w:val="28"/>
        <w:u w:val="single"/>
      </w:rPr>
      <w:t>KMC room renovation checklist</w:t>
    </w:r>
  </w:p>
  <w:p w14:paraId="0FD7DCF4" w14:textId="77777777" w:rsidR="00C01AA3" w:rsidRPr="00E0086B" w:rsidRDefault="00C01AA3" w:rsidP="00C01AA3">
    <w:pPr>
      <w:pStyle w:val="Header"/>
      <w:rPr>
        <w:b/>
        <w:sz w:val="28"/>
        <w:szCs w:val="28"/>
      </w:rPr>
    </w:pPr>
    <w:r w:rsidRPr="00E0086B">
      <w:rPr>
        <w:b/>
        <w:sz w:val="28"/>
        <w:szCs w:val="28"/>
      </w:rPr>
      <w:t>Name of the health care institution:___________________Date of visit________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5957" w14:textId="77777777" w:rsidR="00C01AA3" w:rsidRDefault="00C01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26"/>
    <w:rsid w:val="000011F4"/>
    <w:rsid w:val="000356D9"/>
    <w:rsid w:val="000F4D44"/>
    <w:rsid w:val="0012569E"/>
    <w:rsid w:val="002E6926"/>
    <w:rsid w:val="00435EE8"/>
    <w:rsid w:val="0044640F"/>
    <w:rsid w:val="004C5FF8"/>
    <w:rsid w:val="004F39B3"/>
    <w:rsid w:val="0059034E"/>
    <w:rsid w:val="005D4EB4"/>
    <w:rsid w:val="006F3476"/>
    <w:rsid w:val="007728D0"/>
    <w:rsid w:val="00C01AA3"/>
    <w:rsid w:val="00E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621B"/>
  <w15:docId w15:val="{C4780DB6-B514-4265-96DE-1E92194B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A3"/>
  </w:style>
  <w:style w:type="paragraph" w:styleId="Footer">
    <w:name w:val="footer"/>
    <w:basedOn w:val="Normal"/>
    <w:link w:val="FooterChar"/>
    <w:uiPriority w:val="99"/>
    <w:unhideWhenUsed/>
    <w:rsid w:val="00C0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87EF-C4AC-4864-9CCF-A817D62B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Chloe Mercedes Harvey</cp:lastModifiedBy>
  <cp:revision>2</cp:revision>
  <dcterms:created xsi:type="dcterms:W3CDTF">2020-06-26T05:22:00Z</dcterms:created>
  <dcterms:modified xsi:type="dcterms:W3CDTF">2020-06-26T05:22:00Z</dcterms:modified>
</cp:coreProperties>
</file>