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704E5A" w:rsidP="27ED9125" w:rsidRDefault="00704E5A" w14:paraId="672A6659" wp14:textId="77777777" wp14:noSpellErr="1">
      <w:pPr>
        <w:pStyle w:val="Header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RPr="00843446" w:rsidR="00704E5A" w:rsidP="27ED9125" w:rsidRDefault="00704E5A" w14:paraId="45C7E19F" wp14:textId="77777777" wp14:noSpellErr="1">
      <w:pPr>
        <w:pStyle w:val="Header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  <w:t xml:space="preserve">SOCIO-DEMOGRAHPIC AND INTERVIEW INFORMATION: </w:t>
      </w:r>
    </w:p>
    <w:p xmlns:wp14="http://schemas.microsoft.com/office/word/2010/wordml" w:rsidRPr="00843446" w:rsidR="00704E5A" w:rsidP="27ED9125" w:rsidRDefault="00704E5A" w14:paraId="0A37501D" wp14:textId="77777777" wp14:noSpellErr="1">
      <w:pPr>
        <w:pStyle w:val="Header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RPr="00843446" w:rsidR="00704E5A" w:rsidP="27ED9125" w:rsidRDefault="00704E5A" w14:paraId="10AB83A4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ind w:left="567" w:hanging="567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>Respondent’s ID:</w:t>
      </w:r>
    </w:p>
    <w:p xmlns:wp14="http://schemas.microsoft.com/office/word/2010/wordml" w:rsidRPr="00843446" w:rsidR="00704E5A" w:rsidP="27ED9125" w:rsidRDefault="00704E5A" w14:paraId="5D9C75F3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ind w:left="567" w:hanging="567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 xml:space="preserve">Respondent’s age: </w:t>
      </w:r>
    </w:p>
    <w:p xmlns:wp14="http://schemas.microsoft.com/office/word/2010/wordml" w:rsidRPr="00843446" w:rsidR="00704E5A" w:rsidP="27ED9125" w:rsidRDefault="00704E5A" w14:paraId="0F250B5D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ind w:left="567" w:hanging="567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 xml:space="preserve">Education: </w:t>
      </w:r>
    </w:p>
    <w:p xmlns:wp14="http://schemas.microsoft.com/office/word/2010/wordml" w:rsidRPr="00843446" w:rsidR="00704E5A" w:rsidP="27ED9125" w:rsidRDefault="00704E5A" w14:paraId="6B0CF0BD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ind w:left="567" w:hanging="567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>Designation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 xml:space="preserve">: </w:t>
      </w:r>
    </w:p>
    <w:p xmlns:wp14="http://schemas.microsoft.com/office/word/2010/wordml" w:rsidRPr="00843446" w:rsidR="00704E5A" w:rsidP="27ED9125" w:rsidRDefault="00704E5A" w14:paraId="6DC09200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ind w:left="567" w:hanging="567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>Place of residence:</w:t>
      </w:r>
    </w:p>
    <w:p xmlns:wp14="http://schemas.microsoft.com/office/word/2010/wordml" w:rsidRPr="00843446" w:rsidR="00704E5A" w:rsidP="27ED9125" w:rsidRDefault="00704E5A" w14:paraId="72B456A9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ind w:left="567" w:hanging="567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 xml:space="preserve">Place/area of work: </w:t>
      </w:r>
    </w:p>
    <w:p xmlns:wp14="http://schemas.microsoft.com/office/word/2010/wordml" w:rsidRPr="00843446" w:rsidR="00704E5A" w:rsidP="27ED9125" w:rsidRDefault="00704E5A" w14:paraId="71D71FAC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ind w:left="567" w:hanging="567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>Work experience:</w:t>
      </w:r>
    </w:p>
    <w:p w:rsidR="27ED9125" w:rsidP="27ED9125" w:rsidRDefault="27ED9125" w14:paraId="723E6A14" w14:textId="33CFB1D4">
      <w:pPr>
        <w:pStyle w:val="Normal"/>
        <w:spacing w:after="0" w:line="276" w:lineRule="auto"/>
        <w:ind w:left="-567" w:hanging="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RPr="00547221" w:rsidR="00704E5A" w:rsidP="27ED9125" w:rsidRDefault="00704E5A" w14:paraId="6A274079" wp14:textId="77777777" wp14:noSpellErr="1">
      <w:pPr>
        <w:spacing w:after="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  <w:t>INTERVIEW INFORMATION:</w:t>
      </w:r>
    </w:p>
    <w:p w:rsidR="27ED9125" w:rsidP="27ED9125" w:rsidRDefault="27ED9125" w14:paraId="793B66D7" w14:textId="64F35DB4">
      <w:pPr>
        <w:pStyle w:val="Normal"/>
        <w:spacing w:after="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</w:p>
    <w:p xmlns:wp14="http://schemas.microsoft.com/office/word/2010/wordml" w:rsidRPr="000F1FA0" w:rsidR="00704E5A" w:rsidP="27ED9125" w:rsidRDefault="00704E5A" w14:paraId="0A9CEE95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>Interviewer code:</w:t>
      </w:r>
    </w:p>
    <w:p xmlns:wp14="http://schemas.microsoft.com/office/word/2010/wordml" w:rsidR="00704E5A" w:rsidP="27ED9125" w:rsidRDefault="00704E5A" w14:paraId="2731E886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ind w:left="567" w:hanging="567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 xml:space="preserve">Interview date: </w:t>
      </w:r>
    </w:p>
    <w:p xmlns:wp14="http://schemas.microsoft.com/office/word/2010/wordml" w:rsidRPr="000F1FA0" w:rsidR="00704E5A" w:rsidP="27ED9125" w:rsidRDefault="00704E5A" w14:paraId="3D380B5F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ind w:left="567" w:hanging="567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>Place of interview:</w:t>
      </w:r>
    </w:p>
    <w:p xmlns:wp14="http://schemas.microsoft.com/office/word/2010/wordml" w:rsidRPr="000F1FA0" w:rsidR="00704E5A" w:rsidP="27ED9125" w:rsidRDefault="00704E5A" w14:paraId="2368404C" wp14:textId="77777777" wp14:noSpellErr="1">
      <w:pPr>
        <w:numPr>
          <w:ilvl w:val="1"/>
          <w:numId w:val="1"/>
        </w:numPr>
        <w:tabs>
          <w:tab w:val="clear" w:pos="360"/>
          <w:tab w:val="num" w:pos="540"/>
        </w:tabs>
        <w:spacing w:after="0" w:line="276" w:lineRule="auto"/>
        <w:ind w:left="567" w:hanging="567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 xml:space="preserve">Interview start time: </w:t>
      </w:r>
    </w:p>
    <w:p w:rsidR="27ED9125" w:rsidP="27ED9125" w:rsidRDefault="27ED9125" w14:paraId="44FCA218" w14:textId="78DF64E2">
      <w:pPr>
        <w:numPr>
          <w:ilvl w:val="1"/>
          <w:numId w:val="1"/>
        </w:numPr>
        <w:spacing w:after="0" w:line="276" w:lineRule="auto"/>
        <w:jc w:val="both"/>
        <w:rPr>
          <w:rFonts w:eastAsia="Times New Roman" w:cs="Times New Roman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>Interview end time:</w:t>
      </w:r>
    </w:p>
    <w:p w:rsidR="27ED9125" w:rsidP="27ED9125" w:rsidRDefault="27ED9125" w14:paraId="35524668" w14:textId="360FE0CC">
      <w:pPr>
        <w:pStyle w:val="Normal"/>
        <w:spacing w:after="0" w:line="276" w:lineRule="auto"/>
        <w:ind w:left="0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RPr="007B1891" w:rsidR="00704E5A" w:rsidP="27ED9125" w:rsidRDefault="00704E5A" w14:paraId="00B46A2E" wp14:textId="77777777" wp14:noSpellErr="1">
      <w:pPr>
        <w:pStyle w:val="Header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  <w:t>OBSERVATION NOTES:</w:t>
      </w:r>
    </w:p>
    <w:p xmlns:wp14="http://schemas.microsoft.com/office/word/2010/wordml" w:rsidRPr="00D54CE5" w:rsidR="00704E5A" w:rsidP="27ED9125" w:rsidRDefault="00704E5A" w14:paraId="5DAB6C7B" wp14:textId="77777777" wp14:noSpellErr="1">
      <w:pPr>
        <w:pStyle w:val="Header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en-GB"/>
        </w:rPr>
      </w:pPr>
    </w:p>
    <w:p xmlns:wp14="http://schemas.microsoft.com/office/word/2010/wordml" w:rsidR="00704E5A" w:rsidP="27ED9125" w:rsidRDefault="00704E5A" w14:paraId="02EB378F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704E5A" w:rsidP="27ED9125" w:rsidRDefault="00704E5A" w14:paraId="6A05A809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2301ED" w:rsidP="27ED9125" w:rsidRDefault="002301ED" w14:paraId="5A39BBE3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B42F5A" w:rsidP="27ED9125" w:rsidRDefault="00B42F5A" w14:paraId="41C8F396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B42F5A" w:rsidP="27ED9125" w:rsidRDefault="00B42F5A" w14:paraId="72A3D3EC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704E5A" w:rsidP="27ED9125" w:rsidRDefault="00704E5A" w14:paraId="0D0B940D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704E5A" w:rsidP="27ED9125" w:rsidRDefault="00704E5A" w14:paraId="0E27B00A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="00704E5A" w:rsidP="27ED9125" w:rsidRDefault="00704E5A" w14:paraId="60061E4C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w:rsidR="27ED9125" w:rsidP="27ED9125" w:rsidRDefault="27ED9125" w14:paraId="55A24DCA" w14:textId="3AA23C34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w:rsidR="27ED9125" w:rsidP="27ED9125" w:rsidRDefault="27ED9125" w14:paraId="7E49040B" w14:textId="55C77C21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w:rsidR="27ED9125" w:rsidP="27ED9125" w:rsidRDefault="27ED9125" w14:paraId="1CA5E833" w14:textId="5C19BC2F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w:rsidR="27ED9125" w:rsidP="27ED9125" w:rsidRDefault="27ED9125" w14:paraId="40E7E27B" w14:textId="10BA53B8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w:rsidR="27ED9125" w:rsidP="27ED9125" w:rsidRDefault="27ED9125" w14:paraId="7DFCF0C4" w14:textId="2E04EAE0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382E6B" w:rsidR="00B9556F" w:rsidP="27ED9125" w:rsidRDefault="00704E5A" w14:paraId="707F310B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GUIDE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  <w:lang w:val="en-GB"/>
        </w:rPr>
        <w:t>OBSRETRICIAN</w:t>
      </w:r>
    </w:p>
    <w:p xmlns:wp14="http://schemas.microsoft.com/office/word/2010/wordml" w:rsidRPr="00627F0B" w:rsidR="00B9556F" w:rsidP="27ED9125" w:rsidRDefault="00143BF0" w14:paraId="5B8B8A3A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1: Services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related to maternal and neonatal care</w:t>
      </w:r>
    </w:p>
    <w:p xmlns:wp14="http://schemas.microsoft.com/office/word/2010/wordml" w:rsidR="00143BF0" w:rsidP="27ED9125" w:rsidRDefault="00143BF0" w14:paraId="52A136E0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Currently what services do you provide?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Probe for</w:t>
      </w:r>
    </w:p>
    <w:p xmlns:wp14="http://schemas.microsoft.com/office/word/2010/wordml" w:rsidR="00143BF0" w:rsidP="27ED9125" w:rsidRDefault="00143BF0" w14:paraId="41EF3BFE" wp14:textId="77777777" wp14:noSpellErr="1">
      <w:pPr>
        <w:pStyle w:val="ListParagraph"/>
        <w:numPr>
          <w:ilvl w:val="0"/>
          <w:numId w:val="13"/>
        </w:numPr>
        <w:spacing w:after="0" w:line="276" w:lineRule="auto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Antenatal services</w:t>
      </w:r>
    </w:p>
    <w:p xmlns:wp14="http://schemas.microsoft.com/office/word/2010/wordml" w:rsidR="00143BF0" w:rsidP="27ED9125" w:rsidRDefault="00143BF0" w14:paraId="21E6A0FE" wp14:textId="77777777" wp14:noSpellErr="1">
      <w:pPr>
        <w:pStyle w:val="ListParagraph"/>
        <w:numPr>
          <w:ilvl w:val="0"/>
          <w:numId w:val="13"/>
        </w:numPr>
        <w:spacing w:after="0" w:line="276" w:lineRule="auto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Post-natal services</w:t>
      </w:r>
    </w:p>
    <w:p xmlns:wp14="http://schemas.microsoft.com/office/word/2010/wordml" w:rsidR="00143BF0" w:rsidP="27ED9125" w:rsidRDefault="00143BF0" w14:paraId="7B222831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How do you manage high risk pregnancy cases? Do you provide any special services to such cases? If yes, what are those services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="00797971" w:rsidP="27ED9125" w:rsidRDefault="00143BF0" w14:paraId="3E9F4BA4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What are major pregnancy related complications you see in this part of the state?</w:t>
      </w:r>
    </w:p>
    <w:p xmlns:wp14="http://schemas.microsoft.com/office/word/2010/wordml" w:rsidRPr="00704E5A" w:rsidR="00704E5A" w:rsidP="27ED9125" w:rsidRDefault="00704E5A" w14:paraId="44EAFD9C" wp14:textId="77777777" wp14:noSpellErr="1">
      <w:pPr>
        <w:pStyle w:val="ListParagraph"/>
        <w:spacing w:after="0" w:line="276" w:lineRule="auto"/>
        <w:ind w:left="644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w:rsidR="27ED9125" w:rsidP="27ED9125" w:rsidRDefault="27ED9125" w14:paraId="02CCA7F3" w14:textId="2018C853">
      <w:pPr>
        <w:pStyle w:val="ListParagraph"/>
        <w:spacing w:after="0" w:line="276" w:lineRule="auto"/>
        <w:ind w:left="644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</w:p>
    <w:p xmlns:wp14="http://schemas.microsoft.com/office/word/2010/wordml" w:rsidRPr="00797971" w:rsidR="00797971" w:rsidP="27ED9125" w:rsidRDefault="00797971" w14:paraId="1DD0F568" wp14:textId="77777777" wp14:noSpellErr="1">
      <w:pPr>
        <w:spacing w:line="276" w:lineRule="auto"/>
        <w:ind w:left="28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Theme 2: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Identifying LBW babies </w:t>
      </w:r>
    </w:p>
    <w:p xmlns:wp14="http://schemas.microsoft.com/office/word/2010/wordml" w:rsidRPr="00797971" w:rsidR="00143BF0" w:rsidP="27ED9125" w:rsidRDefault="00143BF0" w14:paraId="5ED0CB76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How do you manage post-delivery complications, particularly the issues associated with low birth weight babies?</w:t>
      </w:r>
    </w:p>
    <w:p xmlns:wp14="http://schemas.microsoft.com/office/word/2010/wordml" w:rsidR="00797971" w:rsidP="27ED9125" w:rsidRDefault="00797971" w14:paraId="7BA8931C" wp14:textId="77777777" wp14:noSpellErr="1">
      <w:pPr>
        <w:pStyle w:val="ListParagraph"/>
        <w:numPr>
          <w:ilvl w:val="1"/>
          <w:numId w:val="12"/>
        </w:numPr>
        <w:spacing w:after="0" w:line="276" w:lineRule="auto"/>
        <w:rPr>
          <w:rFonts w:cs="Times New Roman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How many LBW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(weighing l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ess than 2000gm)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did you find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in the past quarter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704E5A" w:rsidR="00704E5A" w:rsidP="27ED9125" w:rsidRDefault="00704E5A" w14:paraId="17EB1DFD" wp14:textId="77777777" wp14:noSpellErr="1">
      <w:pPr>
        <w:pStyle w:val="ListParagraph"/>
        <w:numPr>
          <w:ilvl w:val="1"/>
          <w:numId w:val="12"/>
        </w:numPr>
        <w:spacing w:after="0" w:line="276" w:lineRule="auto"/>
        <w:rPr>
          <w:rFonts w:cs="Times New Roman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Are there challenges in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identifying all LBW babies in your facility? If yes, what are the challenges? </w:t>
      </w:r>
    </w:p>
    <w:p xmlns:wp14="http://schemas.microsoft.com/office/word/2010/wordml" w:rsidRPr="00797971" w:rsidR="00797971" w:rsidP="27ED9125" w:rsidRDefault="00797971" w14:paraId="45A75A72" wp14:textId="77777777" wp14:noSpellErr="1">
      <w:pPr>
        <w:pStyle w:val="ListParagraph"/>
        <w:numPr>
          <w:ilvl w:val="1"/>
          <w:numId w:val="12"/>
        </w:numPr>
        <w:spacing w:after="0" w:line="276" w:lineRule="auto"/>
        <w:rPr>
          <w:rFonts w:cs="Times New Roman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What do you do when you identify a LBW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infant (at health facility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)?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Any specific protocols do you follow?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</w:t>
      </w:r>
    </w:p>
    <w:p xmlns:wp14="http://schemas.microsoft.com/office/word/2010/wordml" w:rsidRPr="00704E5A" w:rsidR="00704E5A" w:rsidP="27ED9125" w:rsidRDefault="00704E5A" w14:paraId="43496BBC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cs="Times New Roman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What are the challenges to accurately measure the weight of babies?</w:t>
      </w:r>
    </w:p>
    <w:p xmlns:wp14="http://schemas.microsoft.com/office/word/2010/wordml" w:rsidRPr="00797971" w:rsidR="000C33F9" w:rsidP="27ED9125" w:rsidRDefault="000C33F9" w14:paraId="23B4C4CC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Please explain us the process of measuring baby weight in your facility? Who measures it, how do they record, which machine they use etc.</w:t>
      </w:r>
    </w:p>
    <w:p xmlns:wp14="http://schemas.microsoft.com/office/word/2010/wordml" w:rsidR="000C33F9" w:rsidP="27ED9125" w:rsidRDefault="000C33F9" w14:paraId="0B64D426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What are current practices/services available at you facility to take care of low birth weight 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and the mothers of such 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?</w:t>
      </w:r>
    </w:p>
    <w:p xmlns:wp14="http://schemas.microsoft.com/office/word/2010/wordml" w:rsidRPr="00E20D80" w:rsidR="00E20D80" w:rsidP="27ED9125" w:rsidRDefault="00E20D80" w14:paraId="67BB97CD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b w:val="1"/>
          <w:bCs w:val="1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</w:rPr>
        <w:t xml:space="preserve">What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services and infrastructure you have within your facility to keep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 baby warm? </w:t>
      </w:r>
    </w:p>
    <w:p xmlns:wp14="http://schemas.microsoft.com/office/word/2010/wordml" w:rsidRPr="00E20D80" w:rsidR="00E20D80" w:rsidP="27ED9125" w:rsidRDefault="00E20D80" w14:paraId="5391380B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H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ow long mothers and such babies stay in your facility? </w:t>
      </w:r>
    </w:p>
    <w:p xmlns:wp14="http://schemas.microsoft.com/office/word/2010/wordml" w:rsidR="00E20D80" w:rsidP="27ED9125" w:rsidRDefault="00E93FE1" w14:paraId="6A05FDA1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What protocols do you follow to discharge such cases? How challenging is it to follow protocols?</w:t>
      </w:r>
    </w:p>
    <w:p xmlns:wp14="http://schemas.microsoft.com/office/word/2010/wordml" w:rsidRPr="00E20D80" w:rsidR="00E20D80" w:rsidP="27ED9125" w:rsidRDefault="00E20D80" w14:paraId="4E0E5529" wp14:textId="77777777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color w:val="000000" w:themeColor="text1" w:themeTint="FF" w:themeShade="FF"/>
          <w:sz w:val="22"/>
          <w:szCs w:val="22"/>
          <w:lang w:val="en-US"/>
        </w:rPr>
        <w:t xml:space="preserve">Who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 xml:space="preserve">do you handover babies while discharging babies? Who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>( doctor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>, nurse) from facility  are present while babies are being discharged ?</w:t>
      </w:r>
    </w:p>
    <w:p xmlns:wp14="http://schemas.microsoft.com/office/word/2010/wordml" w:rsidR="00E20D80" w:rsidP="27ED9125" w:rsidRDefault="00E20D80" w14:paraId="3B14F770" wp14:textId="77777777" wp14:noSpellErr="1">
      <w:pPr>
        <w:pStyle w:val="ListParagraph"/>
        <w:spacing w:after="0"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en-US"/>
        </w:rPr>
        <w:t>Probe: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 xml:space="preserve"> </w:t>
      </w:r>
    </w:p>
    <w:p xmlns:wp14="http://schemas.microsoft.com/office/word/2010/wordml" w:rsidR="00E20D80" w:rsidP="27ED9125" w:rsidRDefault="00E20D80" w14:paraId="03960061" wp14:textId="77777777" wp14:noSpellErr="1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Calibri" w:hAnsi="Calibri" w:eastAsia="Times New Roman" w:cs="Arial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 xml:space="preserve">Who else other than mother is usually present?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2"/>
          <w:szCs w:val="22"/>
          <w:lang w:val="en-US"/>
        </w:rPr>
        <w:t>Probe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 xml:space="preserve"> to know ASHA is present!</w:t>
      </w:r>
    </w:p>
    <w:p xmlns:wp14="http://schemas.microsoft.com/office/word/2010/wordml" w:rsidRPr="00E20D80" w:rsidR="00E20D80" w:rsidP="27ED9125" w:rsidRDefault="00E20D80" w14:paraId="6CAAABFA" wp14:textId="77777777" wp14:noSpellErr="1">
      <w:pPr>
        <w:pStyle w:val="ListParagraph"/>
        <w:numPr>
          <w:ilvl w:val="0"/>
          <w:numId w:val="20"/>
        </w:numPr>
        <w:spacing w:after="0" w:line="276" w:lineRule="auto"/>
        <w:jc w:val="both"/>
        <w:rPr>
          <w:rFonts w:ascii="Calibri" w:hAnsi="Calibri" w:eastAsia="Times New Roman" w:cs="Arial"/>
          <w:color w:val="000000" w:themeColor="text1" w:themeTint="FF" w:themeShade="FF"/>
          <w:sz w:val="22"/>
          <w:szCs w:val="22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  <w:lang w:val="en-US"/>
        </w:rPr>
        <w:t>What advice is provided to family while handing over?</w:t>
      </w:r>
    </w:p>
    <w:p xmlns:wp14="http://schemas.microsoft.com/office/word/2010/wordml" w:rsidR="00E20D80" w:rsidP="27ED9125" w:rsidRDefault="00E20D80" w14:paraId="4B94D5A5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="00B9556F" w:rsidP="27ED9125" w:rsidRDefault="00797971" w14:paraId="0E3BC20D" wp14:textId="3FE316A3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="00B9556F" w:rsidP="27ED9125" w:rsidRDefault="00797971" w14:paraId="6941200C" wp14:textId="7BA7D080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3: Profile of patients:</w:t>
      </w:r>
    </w:p>
    <w:p w:rsidR="27ED9125" w:rsidP="27ED9125" w:rsidRDefault="27ED9125" w14:paraId="11A6AE59" w14:textId="2DD1891D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="00E93FE1" w:rsidP="27ED9125" w:rsidRDefault="00E93FE1" w14:paraId="407109C8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are socio-economic conditions of the women who give birth to low weight babies?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Where do they come from? Probe to know the distance</w:t>
      </w:r>
    </w:p>
    <w:p xmlns:wp14="http://schemas.microsoft.com/office/word/2010/wordml" w:rsidR="00E93FE1" w:rsidP="27ED9125" w:rsidRDefault="00E93FE1" w14:paraId="78B6B5D8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conditions (health) do they come to you?</w:t>
      </w:r>
    </w:p>
    <w:p xmlns:wp14="http://schemas.microsoft.com/office/word/2010/wordml" w:rsidRPr="00E93FE1" w:rsidR="00E93FE1" w:rsidP="27ED9125" w:rsidRDefault="00E93FE1" w14:paraId="170ED009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do they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(families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)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respond to the fact of having low birth weight babies?</w:t>
      </w:r>
    </w:p>
    <w:p xmlns:wp14="http://schemas.microsoft.com/office/word/2010/wordml" w:rsidRPr="00627F0B" w:rsidR="00E93FE1" w:rsidP="27ED9125" w:rsidRDefault="00E93FE1" w14:paraId="3DEEC669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w:rsidR="27ED9125" w:rsidP="27ED9125" w:rsidRDefault="27ED9125" w14:noSpellErr="1" w14:paraId="6A338BF3" w14:textId="3861102D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627F0B" w:rsidR="00B9556F" w:rsidP="27ED9125" w:rsidRDefault="00797971" w14:paraId="5BD3509C" wp14:textId="1E63C920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4: Breast feeding practice:</w:t>
      </w:r>
    </w:p>
    <w:p xmlns:wp14="http://schemas.microsoft.com/office/word/2010/wordml" w:rsidRPr="00AC1891" w:rsidR="00B9556F" w:rsidP="27ED9125" w:rsidRDefault="00B9556F" w14:paraId="66F444E6" wp14:textId="77777777" wp14:noSpellErr="1">
      <w:pPr>
        <w:pStyle w:val="ListParagraph"/>
        <w:numPr>
          <w:ilvl w:val="0"/>
          <w:numId w:val="12"/>
        </w:numPr>
        <w:spacing w:after="0" w:line="276" w:lineRule="auto"/>
        <w:contextualSpacing w:val="0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Tell me more about care of the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new-born</w:t>
      </w:r>
    </w:p>
    <w:p xmlns:wp14="http://schemas.microsoft.com/office/word/2010/wordml" w:rsidRPr="00D169DB" w:rsidR="00B9556F" w:rsidP="27ED9125" w:rsidRDefault="00B9556F" w14:paraId="420D9260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When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do women give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the baby first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breast milk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? Any reason for that time? </w:t>
      </w:r>
    </w:p>
    <w:p xmlns:wp14="http://schemas.microsoft.com/office/word/2010/wordml" w:rsidR="00B9556F" w:rsidP="27ED9125" w:rsidRDefault="008D4A79" w14:paraId="697C6F08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Do women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face any problem in breast feeding? What were these? </w:t>
      </w:r>
    </w:p>
    <w:p xmlns:wp14="http://schemas.microsoft.com/office/word/2010/wordml" w:rsidR="00B9556F" w:rsidP="27ED9125" w:rsidRDefault="008D4A79" w14:paraId="3912BD53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Do you provide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any breastfeeding support or advice?</w:t>
      </w:r>
    </w:p>
    <w:p xmlns:wp14="http://schemas.microsoft.com/office/word/2010/wordml" w:rsidRPr="00D169DB" w:rsidR="00AB328C" w:rsidP="27ED9125" w:rsidRDefault="00AB328C" w14:paraId="72E2DEDD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Are there any inhibitions within community to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feed colostrum? Why/why not?</w:t>
      </w:r>
    </w:p>
    <w:p xmlns:wp14="http://schemas.microsoft.com/office/word/2010/wordml" w:rsidRPr="00D169DB" w:rsidR="00AB328C" w:rsidP="27ED9125" w:rsidRDefault="00AB328C" w14:paraId="0BB5FFF5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Are there any inhibitions within the community to follow exclusive breast feeding?</w:t>
      </w:r>
    </w:p>
    <w:p w:rsidR="27ED9125" w:rsidP="27ED9125" w:rsidRDefault="27ED9125" w14:paraId="15E00289" w14:textId="244DC367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B9556F" w:rsidR="00B9556F" w:rsidP="27ED9125" w:rsidRDefault="00797971" w14:paraId="037460D5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5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KMC Practice related:</w:t>
      </w:r>
    </w:p>
    <w:p xmlns:wp14="http://schemas.microsoft.com/office/word/2010/wordml" w:rsidRPr="00E20D80" w:rsidR="00AB328C" w:rsidP="27ED9125" w:rsidRDefault="00AB328C" w14:paraId="71307D21" wp14:textId="77777777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And, have you undergone any training/ orientation regarding KMC practice? If yes, probe to know details: When, where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etc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</w:p>
    <w:p xmlns:wp14="http://schemas.microsoft.com/office/word/2010/wordml" w:rsidR="00AB328C" w:rsidP="27ED9125" w:rsidRDefault="00AB328C" w14:paraId="6AC3ECC9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Would you be interested to attend a workshop/ training programme to know more about KMC, if organised? Why, why not?</w:t>
      </w:r>
    </w:p>
    <w:p xmlns:wp14="http://schemas.microsoft.com/office/word/2010/wordml" w:rsidRPr="00E20D80" w:rsidR="00E20D80" w:rsidP="27ED9125" w:rsidRDefault="00E20D80" w14:paraId="38B34C70" wp14:textId="77777777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common is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KMC practice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in this part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Do you know of any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 other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) facilities that practice KMC?</w:t>
      </w:r>
    </w:p>
    <w:p xmlns:wp14="http://schemas.microsoft.com/office/word/2010/wordml" w:rsidR="00E20D80" w:rsidP="27ED9125" w:rsidRDefault="00AB328C" w14:paraId="5F8E44CC" wp14:textId="77777777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At present do you advice mothers of new born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to keep the baby next to your skin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 KMC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practice)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If yes:</w:t>
      </w:r>
    </w:p>
    <w:p xmlns:wp14="http://schemas.microsoft.com/office/word/2010/wordml" w:rsidRPr="00E20D80" w:rsidR="00E20D80" w:rsidP="27ED9125" w:rsidRDefault="00E20D80" w14:paraId="569DA4D8" wp14:textId="77777777" wp14:noSpellErr="1">
      <w:pPr>
        <w:pStyle w:val="ListParagraph"/>
        <w:spacing w:after="0" w:line="276" w:lineRule="auto"/>
        <w:ind w:left="64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Probe:</w:t>
      </w:r>
    </w:p>
    <w:p xmlns:wp14="http://schemas.microsoft.com/office/word/2010/wordml" w:rsidR="00B9556F" w:rsidP="27ED9125" w:rsidRDefault="00E20D80" w14:paraId="3572D89F" wp14:textId="77777777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Whom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do you advice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 know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if they do it for all OR to only LBW cases) ? And why?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</w:p>
    <w:p xmlns:wp14="http://schemas.microsoft.com/office/word/2010/wordml" w:rsidR="007F0711" w:rsidP="27ED9125" w:rsidRDefault="007F0711" w14:paraId="260168F9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exactly you advice?</w:t>
      </w:r>
    </w:p>
    <w:p xmlns:wp14="http://schemas.microsoft.com/office/word/2010/wordml" w:rsidRPr="003F0E70" w:rsidR="003F0E70" w:rsidP="27ED9125" w:rsidRDefault="003F0E70" w14:paraId="186EF7F3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mothers of new born and families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respond to KMC practice</w:t>
      </w:r>
    </w:p>
    <w:p xmlns:wp14="http://schemas.microsoft.com/office/word/2010/wordml" w:rsidRPr="007F0711" w:rsidR="007F0711" w:rsidP="27ED9125" w:rsidRDefault="007F0711" w14:paraId="3C5BBACD" wp14:textId="31C86F1B">
      <w:pPr>
        <w:pStyle w:val="ListParagraph"/>
        <w:spacing w:after="0" w:line="276" w:lineRule="auto"/>
        <w:ind w:left="64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[IF KMC is Not practiced, then ask following questions]</w:t>
      </w:r>
    </w:p>
    <w:p xmlns:wp14="http://schemas.microsoft.com/office/word/2010/wordml" w:rsidRPr="00AB328C" w:rsidR="00AB328C" w:rsidP="27ED9125" w:rsidRDefault="00AB328C" w14:paraId="603D4CF5" wp14:textId="77777777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feasible is it to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make KMC a routine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practice in your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facility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initiating/ maintaining)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 What additional support would you require to do it?</w:t>
      </w:r>
    </w:p>
    <w:p xmlns:wp14="http://schemas.microsoft.com/office/word/2010/wordml" w:rsidRPr="00DD217C" w:rsidR="00DD217C" w:rsidP="27ED9125" w:rsidRDefault="00DD217C" w14:paraId="78D73F95" wp14:textId="77777777">
      <w:pPr>
        <w:pStyle w:val="ListParagraph"/>
        <w:numPr>
          <w:ilvl w:val="0"/>
          <w:numId w:val="12"/>
        </w:numPr>
        <w:spacing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Do you think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peopl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e in the community would accept and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adopt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this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practice?</w:t>
      </w:r>
    </w:p>
    <w:p xmlns:wp14="http://schemas.microsoft.com/office/word/2010/wordml" w:rsidRPr="003F0E70" w:rsidR="003F0E70" w:rsidP="27ED9125" w:rsidRDefault="003F0E70" w14:paraId="6E1A51FA" wp14:textId="77777777" wp14:noSpellErr="1">
      <w:pPr>
        <w:pStyle w:val="ListParagraph"/>
        <w:numPr>
          <w:ilvl w:val="0"/>
          <w:numId w:val="1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challenges to do foresee to make KMC a practice? How can we overcome those problems?</w:t>
      </w:r>
    </w:p>
    <w:p xmlns:wp14="http://schemas.microsoft.com/office/word/2010/wordml" w:rsidRPr="00363B7E" w:rsidR="001713F1" w:rsidP="27ED9125" w:rsidRDefault="001713F1" w14:paraId="45FB0818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269F109B" w14:textId="2E5057DB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Pr="00363B7E" w:rsidR="00363B7E" w:rsidP="27ED9125" w:rsidRDefault="00363B7E" w14:paraId="2DBBC2C0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6: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Home deliveries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and birth planning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xmlns:wp14="http://schemas.microsoft.com/office/word/2010/wordml" w:rsidR="00363B7E" w:rsidP="27ED9125" w:rsidRDefault="00363B7E" w14:paraId="049F31CB" wp14:textId="77777777" wp14:noSpellErr="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Pr="00363B7E" w:rsidR="00363B7E" w:rsidP="27ED9125" w:rsidRDefault="00363B7E" w14:paraId="06F1EAF1" wp14:textId="77777777" wp14:noSpellErr="1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How common is home delivery? Under what circumstances home deliveries happen? Who conduct the home delivery?</w:t>
      </w:r>
    </w:p>
    <w:p xmlns:wp14="http://schemas.microsoft.com/office/word/2010/wordml" w:rsidRPr="0084431C" w:rsidR="00363B7E" w:rsidP="27ED9125" w:rsidRDefault="00363B7E" w14:paraId="4F70BF4D" wp14:textId="77777777" wp14:noSpellErr="1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Why people prefer home delivery over the institutional delivery? Probe for reasons</w:t>
      </w:r>
    </w:p>
    <w:p xmlns:wp14="http://schemas.microsoft.com/office/word/2010/wordml" w:rsidR="00363B7E" w:rsidP="27ED9125" w:rsidRDefault="00363B7E" w14:paraId="350B4019" wp14:textId="77777777" wp14:noSpellErr="1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If baby born at home is small and/ having health problems what do people do?</w:t>
      </w:r>
    </w:p>
    <w:p xmlns:wp14="http://schemas.microsoft.com/office/word/2010/wordml" w:rsidR="00363B7E" w:rsidP="27ED9125" w:rsidRDefault="00363B7E" w14:paraId="0DEB9814" wp14:textId="77777777" wp14:noSpellErr="1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How do people plan birthing? Who and how they chose facilities? </w:t>
      </w:r>
    </w:p>
    <w:p xmlns:wp14="http://schemas.microsoft.com/office/word/2010/wordml" w:rsidRPr="0084431C" w:rsidR="00363B7E" w:rsidP="27ED9125" w:rsidRDefault="00363B7E" w14:paraId="020C1ED5" wp14:textId="77777777" wp14:noSpellErr="1">
      <w:pPr>
        <w:pStyle w:val="ListParagraph"/>
        <w:numPr>
          <w:ilvl w:val="0"/>
          <w:numId w:val="12"/>
        </w:numPr>
        <w:spacing w:line="276" w:lineRule="auto"/>
        <w:jc w:val="both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What kind of beliefs and practices that people do that you think are harmful for mother and baby,  more so for the small/ pre-term baby?</w:t>
      </w:r>
    </w:p>
    <w:p xmlns:wp14="http://schemas.microsoft.com/office/word/2010/wordml" w:rsidRPr="00363B7E" w:rsidR="001713F1" w:rsidP="27ED9125" w:rsidRDefault="001713F1" w14:paraId="53128261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="001713F1" w:rsidP="27ED9125" w:rsidRDefault="001713F1" w14:paraId="62486C05" wp14:textId="77777777" wp14:noSpellErr="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="001713F1" w:rsidP="27ED9125" w:rsidRDefault="001713F1" w14:paraId="4101652C" wp14:textId="77777777" wp14:noSpellErr="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="001713F1" w:rsidP="27ED9125" w:rsidRDefault="001713F1" w14:paraId="4B99056E" wp14:textId="77777777" wp14:noSpellErr="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Pr="00363B7E" w:rsidR="001713F1" w:rsidP="27ED9125" w:rsidRDefault="001713F1" w14:paraId="1299C43A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="001713F1" w:rsidP="27ED9125" w:rsidRDefault="001713F1" w14:paraId="4DDBEF00" wp14:textId="77777777" wp14:noSpellErr="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="001713F1" w:rsidP="27ED9125" w:rsidRDefault="001713F1" w14:paraId="3461D779" wp14:textId="77777777" wp14:noSpellErr="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68FEBF60" w14:textId="146C8B75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526D8EC4" w14:textId="3085D094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10C14263" w14:textId="6C05A6AF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7E3FD5F1" w14:textId="544F8145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1ED28365" w14:textId="0461B29B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0D714048" w14:textId="020F5AFB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0907A4B3" w14:textId="3BC524B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065E626F" w14:textId="2E429440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773F281A" w14:textId="6670A322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32B1B568" w14:textId="08477614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3F0084EF" w14:textId="3FA5693B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16A3BDD6" w14:textId="4DA6E7F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4C0ADB2A" w14:textId="733C31D0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1A44BAC2" w14:textId="0B349E15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7D4B694D" w14:textId="43E392E7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71F04705" w14:textId="3B869525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6A09A0DF" w14:textId="380886C8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734A14B5" w14:textId="304AF545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6365690E" w14:textId="697A4F18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3ADE715B" w14:textId="69804B80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6DC80987" w14:textId="6965BFC7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6B74F4BF" w14:textId="6BD57342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3DB6E474" w14:textId="7728737A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2B0094E9" w14:textId="7F63996E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24B9848A" w14:textId="053EE71B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253BD9A3" w14:textId="0E5CC7EC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6DA00B30" w14:textId="5C31A8F6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4E875F41" w14:textId="7E55C1B9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110C3DF8" w14:textId="3EC442C7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6EC095A8" w14:textId="22147FA8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3D98B077" w14:textId="64381337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2DF5E443" w14:textId="205553DD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326E9C75" w14:textId="3CBF016C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225C9CC9" w14:textId="2EE0A4D3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60F444F5" w14:textId="1865D0FC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Pr="009474E1" w:rsidR="00EC25B9" w:rsidP="27ED9125" w:rsidRDefault="009474E1" w14:paraId="2E588B46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  <w:lang w:val="en-GB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GUIDE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: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  <w:lang w:val="en-GB"/>
        </w:rPr>
        <w:t xml:space="preserve"> PHC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  <w:lang w:val="en-GB"/>
        </w:rPr>
        <w:t xml:space="preserve"> MEDICAL OFFICER</w:t>
      </w:r>
    </w:p>
    <w:p xmlns:wp14="http://schemas.microsoft.com/office/word/2010/wordml" w:rsidR="0039541B" w:rsidP="27ED9125" w:rsidRDefault="0039541B" w14:paraId="3CF2D8B6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36"/>
          <w:szCs w:val="36"/>
          <w:lang w:val="en-GB"/>
        </w:rPr>
      </w:pPr>
    </w:p>
    <w:p xmlns:wp14="http://schemas.microsoft.com/office/word/2010/wordml" w:rsidRPr="0039541B" w:rsidR="00EC25B9" w:rsidP="27ED9125" w:rsidRDefault="00EC25B9" w14:paraId="7E9BB837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1: Services related to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maternal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care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and management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of High Risk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Pregnancy (HRP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)</w:t>
      </w:r>
    </w:p>
    <w:p xmlns:wp14="http://schemas.microsoft.com/office/word/2010/wordml" w:rsidR="00EC25B9" w:rsidP="27ED9125" w:rsidRDefault="00EC25B9" w14:paraId="2BB16C25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are major pregnancy related complications you see in this part of the state?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Probe reasons</w:t>
      </w:r>
    </w:p>
    <w:p xmlns:wp14="http://schemas.microsoft.com/office/word/2010/wordml" w:rsidR="00AD11C5" w:rsidP="27ED9125" w:rsidRDefault="00AD11C5" w14:paraId="5990579E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What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are socio-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economic conditions of women with the high risk pregnancies (HRP)?</w:t>
      </w:r>
    </w:p>
    <w:p xmlns:wp14="http://schemas.microsoft.com/office/word/2010/wordml" w:rsidR="00AD11C5" w:rsidP="27ED9125" w:rsidRDefault="00AD11C5" w14:paraId="3A250364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How do you manage high risk pregnancy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(HRP)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cases? Do you provide any special services to such cases? If yes, what are those services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, </w:t>
      </w:r>
    </w:p>
    <w:p xmlns:wp14="http://schemas.microsoft.com/office/word/2010/wordml" w:rsidR="00AD11C5" w:rsidP="27ED9125" w:rsidRDefault="00AD11C5" w14:paraId="265B23CF" wp14:textId="77777777" wp14:noSpellErr="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Probe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</w:p>
    <w:p xmlns:wp14="http://schemas.microsoft.com/office/word/2010/wordml" w:rsidR="00AD11C5" w:rsidP="27ED9125" w:rsidRDefault="00AD11C5" w14:paraId="5B731A88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Identification of HRP cases</w:t>
      </w:r>
    </w:p>
    <w:p xmlns:wp14="http://schemas.microsoft.com/office/word/2010/wordml" w:rsidR="00735F4A" w:rsidP="27ED9125" w:rsidRDefault="00AD11C5" w14:paraId="6BC73744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Follow-up of HRP cases- </w:t>
      </w:r>
    </w:p>
    <w:p xmlns:wp14="http://schemas.microsoft.com/office/word/2010/wordml" w:rsidR="00735F4A" w:rsidP="27ED9125" w:rsidRDefault="00735F4A" w14:paraId="32FE91CA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Have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you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taken any special measures to ensure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that they deliver at facility?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Is what are they? </w:t>
      </w:r>
    </w:p>
    <w:p xmlns:wp14="http://schemas.microsoft.com/office/word/2010/wordml" w:rsidR="00735F4A" w:rsidP="27ED9125" w:rsidRDefault="00735F4A" w14:paraId="6CEDFE61" wp14:textId="77777777">
      <w:pPr>
        <w:pStyle w:val="ListParagraph"/>
        <w:spacing w:after="0" w:line="276" w:lineRule="auto"/>
        <w:ind w:left="1364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if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not:</w:t>
      </w:r>
    </w:p>
    <w:p xmlns:wp14="http://schemas.microsoft.com/office/word/2010/wordml" w:rsidRPr="00735F4A" w:rsidR="00AD11C5" w:rsidP="27ED9125" w:rsidRDefault="00AD11C5" w14:paraId="20FFC22D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measures could be taken to promote institutional deliveries, particularly in case of HRP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</w:p>
    <w:p xmlns:wp14="http://schemas.microsoft.com/office/word/2010/wordml" w:rsidRPr="00AD11C5" w:rsidR="00AD11C5" w:rsidP="27ED9125" w:rsidRDefault="00AD11C5" w14:paraId="6DD0019F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Referral service/system for HRP cases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-  Probe to know the usage  of 108</w:t>
      </w:r>
    </w:p>
    <w:p xmlns:wp14="http://schemas.microsoft.com/office/word/2010/wordml" w:rsidR="00A01EE7" w:rsidP="27ED9125" w:rsidRDefault="00A01EE7" w14:paraId="39124B69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Who conduct delivery in this PHC? </w:t>
      </w:r>
    </w:p>
    <w:p xmlns:wp14="http://schemas.microsoft.com/office/word/2010/wordml" w:rsidR="00A01EE7" w:rsidP="27ED9125" w:rsidRDefault="002166A8" w14:paraId="274392FA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What conditions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women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come to you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for delivery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</w:p>
    <w:p xmlns:wp14="http://schemas.microsoft.com/office/word/2010/wordml" w:rsidR="002166A8" w:rsidP="27ED9125" w:rsidRDefault="00A01EE7" w14:paraId="430D7A25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are major delivery complications do you see? How such cases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managed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</w:p>
    <w:p xmlns:wp14="http://schemas.microsoft.com/office/word/2010/wordml" w:rsidR="00735F4A" w:rsidP="27ED9125" w:rsidRDefault="00735F4A" w14:paraId="456D7B63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and where do you refer such cases?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Probe to know the usage  of 108</w:t>
      </w:r>
    </w:p>
    <w:p xmlns:wp14="http://schemas.microsoft.com/office/word/2010/wordml" w:rsidR="0060753E" w:rsidP="27ED9125" w:rsidRDefault="0060753E" w14:paraId="2D5FDA9D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Do you put babies on the mothers body ( to keep skin to skin contact between mother and baby) soon after the delivery- please explain- why do you do? Since when you are following that</w:t>
      </w:r>
    </w:p>
    <w:p xmlns:wp14="http://schemas.microsoft.com/office/word/2010/wordml" w:rsidRPr="00735F4A" w:rsidR="005B7205" w:rsidP="27ED9125" w:rsidRDefault="005B7205" w14:paraId="0FB78278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0A6ED914" w14:textId="56B31DC2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="00797971" w:rsidP="27ED9125" w:rsidRDefault="00797971" w14:paraId="6D26508C" wp14:textId="77777777" wp14:noSpellErr="1">
      <w:pPr>
        <w:spacing w:line="276" w:lineRule="auto"/>
        <w:ind w:left="28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Theme 2: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Identifying LBW babies </w:t>
      </w:r>
    </w:p>
    <w:p xmlns:wp14="http://schemas.microsoft.com/office/word/2010/wordml" w:rsidR="00CA2C78" w:rsidP="27ED9125" w:rsidRDefault="00CA2C78" w14:paraId="3B96794A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Under what birth weight you consider as LBW?</w:t>
      </w:r>
    </w:p>
    <w:p xmlns:wp14="http://schemas.microsoft.com/office/word/2010/wordml" w:rsidR="00D371AC" w:rsidP="27ED9125" w:rsidRDefault="00D371AC" w14:paraId="5544D1F4" wp14:textId="77777777" wp14:noSpellErr="1">
      <w:pPr>
        <w:pStyle w:val="ListParagraph"/>
        <w:numPr>
          <w:ilvl w:val="1"/>
          <w:numId w:val="27"/>
        </w:numPr>
        <w:spacing w:after="0" w:line="276" w:lineRule="auto"/>
        <w:rPr>
          <w:rFonts w:cs="Times New Roman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many LBW 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(weighing l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ess than 2000gm)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were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born in your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in last one year?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</w:p>
    <w:p xmlns:wp14="http://schemas.microsoft.com/office/word/2010/wordml" w:rsidRPr="00D371AC" w:rsidR="00D371AC" w:rsidP="27ED9125" w:rsidRDefault="00CA2C78" w14:paraId="73769342" wp14:textId="77777777" wp14:noSpellErr="1">
      <w:pPr>
        <w:pStyle w:val="ListParagraph"/>
        <w:numPr>
          <w:ilvl w:val="1"/>
          <w:numId w:val="27"/>
        </w:numPr>
        <w:spacing w:after="0" w:line="276" w:lineRule="auto"/>
        <w:rPr>
          <w:rFonts w:cs="Times New Roman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do you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normally do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if a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LBW is born in your PHC?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Any specific protocols do you follow?</w:t>
      </w:r>
    </w:p>
    <w:p xmlns:wp14="http://schemas.microsoft.com/office/word/2010/wordml" w:rsidRPr="00D371AC" w:rsidR="0069236F" w:rsidP="27ED9125" w:rsidRDefault="0069236F" w14:paraId="3E8C2EC5" wp14:textId="77777777" wp14:noSpellErr="1">
      <w:pPr>
        <w:pStyle w:val="ListParagraph"/>
        <w:numPr>
          <w:ilvl w:val="1"/>
          <w:numId w:val="27"/>
        </w:numPr>
        <w:spacing w:after="0" w:line="276" w:lineRule="auto"/>
        <w:rPr>
          <w:rFonts w:cs="Times New Roman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do you manage low birth weight babies?</w:t>
      </w:r>
    </w:p>
    <w:p xmlns:wp14="http://schemas.microsoft.com/office/word/2010/wordml" w:rsidR="0069236F" w:rsidP="27ED9125" w:rsidRDefault="0069236F" w14:paraId="0B462CB4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Please explain us the process of measuring baby weight in your facility? Who measures it, how do they record, which machine they use etc.</w:t>
      </w:r>
    </w:p>
    <w:p xmlns:wp14="http://schemas.microsoft.com/office/word/2010/wordml" w:rsidRPr="00736024" w:rsidR="00736024" w:rsidP="27ED9125" w:rsidRDefault="00736024" w14:paraId="01705452" wp14:textId="77777777" wp14:noSpellErr="1">
      <w:pPr>
        <w:pStyle w:val="ListParagraph"/>
        <w:numPr>
          <w:ilvl w:val="1"/>
          <w:numId w:val="28"/>
        </w:numPr>
        <w:spacing w:after="0" w:line="276" w:lineRule="auto"/>
        <w:rPr>
          <w:rFonts w:cs="Times New Roman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are the challenges to accurately measure the weight of babies in your facility?</w:t>
      </w:r>
    </w:p>
    <w:p xmlns:wp14="http://schemas.microsoft.com/office/word/2010/wordml" w:rsidR="00736024" w:rsidP="27ED9125" w:rsidRDefault="00736024" w14:paraId="1FC39945" wp14:textId="77777777" wp14:noSpellErr="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="0069236F" w:rsidP="27ED9125" w:rsidRDefault="0069236F" w14:paraId="37517DE8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are current services available at you facility to take care of low birth weight babies and the mothers of such babies?</w:t>
      </w:r>
    </w:p>
    <w:p xmlns:wp14="http://schemas.microsoft.com/office/word/2010/wordml" w:rsidRPr="002166A8" w:rsidR="0069236F" w:rsidP="27ED9125" w:rsidRDefault="0069236F" w14:paraId="3904CD2A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b w:val="1"/>
          <w:bCs w:val="1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services and infrastructure you have within your facility to manage LBW 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? </w:t>
      </w:r>
    </w:p>
    <w:p xmlns:wp14="http://schemas.microsoft.com/office/word/2010/wordml" w:rsidRPr="00E20D80" w:rsidR="002166A8" w:rsidP="27ED9125" w:rsidRDefault="002166A8" w14:paraId="3EDB3BEE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b w:val="1"/>
          <w:bCs w:val="1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are the resources required for you to manage LBW babies?</w:t>
      </w:r>
    </w:p>
    <w:p xmlns:wp14="http://schemas.microsoft.com/office/word/2010/wordml" w:rsidR="0069236F" w:rsidP="27ED9125" w:rsidRDefault="0069236F" w14:paraId="62BCBB18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Do you refer LBW babies to any other facilities? What are those facilities?</w:t>
      </w:r>
    </w:p>
    <w:p xmlns:wp14="http://schemas.microsoft.com/office/word/2010/wordml" w:rsidR="0069236F" w:rsidP="27ED9125" w:rsidRDefault="0069236F" w14:paraId="78CEE92E" wp14:textId="77777777" wp14:noSpellErr="1">
      <w:pPr>
        <w:pStyle w:val="ListParagraph"/>
        <w:spacing w:after="0" w:line="276" w:lineRule="auto"/>
        <w:ind w:left="644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Probe: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</w:p>
    <w:p xmlns:wp14="http://schemas.microsoft.com/office/word/2010/wordml" w:rsidR="0069236F" w:rsidP="27ED9125" w:rsidRDefault="0069236F" w14:paraId="17BE8A53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Please provide details of the referral mechanism?</w:t>
      </w:r>
    </w:p>
    <w:p xmlns:wp14="http://schemas.microsoft.com/office/word/2010/wordml" w:rsidR="005B7205" w:rsidP="27ED9125" w:rsidRDefault="0069236F" w14:paraId="1D61EAC3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Do you follow –up these referrals?</w:t>
      </w:r>
    </w:p>
    <w:p xmlns:wp14="http://schemas.microsoft.com/office/word/2010/wordml" w:rsidRPr="005B7205" w:rsidR="005B7205" w:rsidP="27ED9125" w:rsidRDefault="005B7205" w14:paraId="05743438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Do you have a system to inform ASHA about such cases? </w:t>
      </w:r>
    </w:p>
    <w:p xmlns:wp14="http://schemas.microsoft.com/office/word/2010/wordml" w:rsidRPr="005B7205" w:rsidR="0069236F" w:rsidP="27ED9125" w:rsidRDefault="005B7205" w14:paraId="173EC746" wp14:textId="77777777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 w:eastAsia="Times New Roman" w:cs="Arial"/>
          <w:color w:val="000000" w:themeColor="text1" w:themeTint="FF" w:themeShade="FF"/>
          <w:sz w:val="24"/>
          <w:szCs w:val="24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What is the response from the families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 of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LBW babies) go to referral facilities? </w:t>
      </w:r>
    </w:p>
    <w:p xmlns:wp14="http://schemas.microsoft.com/office/word/2010/wordml" w:rsidRPr="005B7205" w:rsidR="005B7205" w:rsidP="27ED9125" w:rsidRDefault="005B7205" w14:paraId="72932C29" wp14:textId="77777777" wp14:noSpellErr="1">
      <w:pPr>
        <w:pStyle w:val="ListParagraph"/>
        <w:spacing w:after="0" w:line="276" w:lineRule="auto"/>
        <w:ind w:left="64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  <w:lang w:val="en-US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Probe: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o they go? Do they not go?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Why not?</w:t>
      </w:r>
    </w:p>
    <w:p xmlns:wp14="http://schemas.microsoft.com/office/word/2010/wordml" w:rsidRPr="00627F0B" w:rsidR="00EC25B9" w:rsidP="27ED9125" w:rsidRDefault="00EC25B9" w14:paraId="0562CB0E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w:rsidR="27ED9125" w:rsidP="27ED9125" w:rsidRDefault="27ED9125" w14:paraId="139E3ACC" w14:textId="6A7B2FC4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627F0B" w:rsidR="00EC25B9" w:rsidP="27ED9125" w:rsidRDefault="002166A8" w14:paraId="32BABA35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3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: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Breast feeding practice:</w:t>
      </w:r>
    </w:p>
    <w:p xmlns:wp14="http://schemas.microsoft.com/office/word/2010/wordml" w:rsidRPr="00363B7E" w:rsidR="00EC25B9" w:rsidP="27ED9125" w:rsidRDefault="00EC25B9" w14:paraId="4F0B7A86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Tell me more about care of the new-born</w:t>
      </w:r>
    </w:p>
    <w:p xmlns:wp14="http://schemas.microsoft.com/office/word/2010/wordml" w:rsidRPr="00D169DB" w:rsidR="00EC25B9" w:rsidP="27ED9125" w:rsidRDefault="00EC25B9" w14:paraId="40892BA2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When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do women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in this region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give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the baby first breast milk? Any reason for that time? </w:t>
      </w:r>
    </w:p>
    <w:p xmlns:wp14="http://schemas.microsoft.com/office/word/2010/wordml" w:rsidR="00EC25B9" w:rsidP="27ED9125" w:rsidRDefault="00EC25B9" w14:paraId="0286F8FC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Do women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in this region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face any problem in breast feeding? What were these? </w:t>
      </w:r>
    </w:p>
    <w:p xmlns:wp14="http://schemas.microsoft.com/office/word/2010/wordml" w:rsidR="00EC25B9" w:rsidP="27ED9125" w:rsidRDefault="00EC25B9" w14:paraId="6DED4EF6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Do you provide any breastfeeding support or advice?</w:t>
      </w:r>
    </w:p>
    <w:p xmlns:wp14="http://schemas.microsoft.com/office/word/2010/wordml" w:rsidRPr="00D169DB" w:rsidR="00EC25B9" w:rsidP="27ED9125" w:rsidRDefault="00EC25B9" w14:paraId="457AF9ED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Are there any inhibitions within community to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feed colostrum? Why/why not?</w:t>
      </w:r>
    </w:p>
    <w:p xmlns:wp14="http://schemas.microsoft.com/office/word/2010/wordml" w:rsidR="00EC25B9" w:rsidP="27ED9125" w:rsidRDefault="00EC25B9" w14:paraId="7B3DB9FF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Are there any inhibitions within the community to follow exclusive breast feeding?</w:t>
      </w:r>
    </w:p>
    <w:p xmlns:wp14="http://schemas.microsoft.com/office/word/2010/wordml" w:rsidRPr="00874029" w:rsidR="00874029" w:rsidP="27ED9125" w:rsidRDefault="00874029" w14:paraId="34CE0A41" wp14:textId="77777777" wp14:noSpellErr="1">
      <w:pPr>
        <w:pStyle w:val="ListParagraph"/>
        <w:spacing w:after="0" w:line="276" w:lineRule="auto"/>
        <w:ind w:left="993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555E760D" w14:textId="2D95733D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w:rsidR="27ED9125" w:rsidP="27ED9125" w:rsidRDefault="27ED9125" w14:paraId="6D4B35AC" w14:textId="0262660A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4: KMC Practice related:</w:t>
      </w:r>
    </w:p>
    <w:p xmlns:wp14="http://schemas.microsoft.com/office/word/2010/wordml" w:rsidR="0060753E" w:rsidP="27ED9125" w:rsidRDefault="0060753E" w14:paraId="798CCE9B" wp14:textId="77777777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Have you herd of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KMC ?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where and when</w:t>
      </w:r>
    </w:p>
    <w:p xmlns:wp14="http://schemas.microsoft.com/office/word/2010/wordml" w:rsidRPr="00E20D80" w:rsidR="00874029" w:rsidP="27ED9125" w:rsidRDefault="00874029" w14:paraId="54F8C238" wp14:textId="77777777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And, have you undergone any training/ orientation regarding KMC practice? If yes, probe to know details: When, where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etc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</w:p>
    <w:p xmlns:wp14="http://schemas.microsoft.com/office/word/2010/wordml" w:rsidR="00874029" w:rsidP="27ED9125" w:rsidRDefault="00874029" w14:paraId="6CB82733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Would you be interested to attend a workshop/ training programme to know more about KMC, if organised? Why, why not?</w:t>
      </w:r>
    </w:p>
    <w:p xmlns:wp14="http://schemas.microsoft.com/office/word/2010/wordml" w:rsidR="00AC77E8" w:rsidP="27ED9125" w:rsidRDefault="00AC77E8" w14:paraId="425C5E4F" wp14:textId="77777777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if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ASHA and JHA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from you PHC -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undergone any training regarding KMC?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Explain- where </w:t>
      </w:r>
      <w:proofErr w:type="spell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where</w:t>
      </w:r>
      <w:proofErr w:type="spell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, how many days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etc</w:t>
      </w:r>
    </w:p>
    <w:p xmlns:wp14="http://schemas.microsoft.com/office/word/2010/wordml" w:rsidR="0060753E" w:rsidP="27ED9125" w:rsidRDefault="00874029" w14:paraId="60064459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common is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KMC practice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in this part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Do you know of any (other) facilities that practice KMC?</w:t>
      </w:r>
    </w:p>
    <w:p xmlns:wp14="http://schemas.microsoft.com/office/word/2010/wordml" w:rsidRPr="0060753E" w:rsidR="00874029" w:rsidP="27ED9125" w:rsidRDefault="00874029" w14:paraId="4A4C7928" wp14:textId="77777777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How feasible is it to make KMC a routine practice in your facility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-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to initiate initiating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)? What additional support would you require to do it?</w:t>
      </w:r>
    </w:p>
    <w:p xmlns:wp14="http://schemas.microsoft.com/office/word/2010/wordml" w:rsidR="00874029" w:rsidP="27ED9125" w:rsidRDefault="00874029" w14:paraId="0250FC14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challenges to do foresee to make KMC a practice in your facility? How can we overcome those problems?</w:t>
      </w:r>
    </w:p>
    <w:p xmlns:wp14="http://schemas.microsoft.com/office/word/2010/wordml" w:rsidR="00874029" w:rsidP="27ED9125" w:rsidRDefault="00874029" w14:paraId="4588751C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role ASHA could play to make KMC a practice?</w:t>
      </w:r>
    </w:p>
    <w:p xmlns:wp14="http://schemas.microsoft.com/office/word/2010/wordml" w:rsidR="00874029" w:rsidP="27ED9125" w:rsidRDefault="00874029" w14:paraId="6C5E62FC" wp14:textId="77777777" wp14:noSpellErr="1">
      <w:pPr>
        <w:pStyle w:val="ListParagraph"/>
        <w:numPr>
          <w:ilvl w:val="0"/>
          <w:numId w:val="1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role JHA could play to make KMC a practice?</w:t>
      </w:r>
    </w:p>
    <w:p xmlns:wp14="http://schemas.microsoft.com/office/word/2010/wordml" w:rsidRPr="00DD217C" w:rsidR="00874029" w:rsidP="27ED9125" w:rsidRDefault="00874029" w14:paraId="0B325365" wp14:textId="77777777" wp14:noSpellErr="1">
      <w:pPr>
        <w:pStyle w:val="ListParagraph"/>
        <w:numPr>
          <w:ilvl w:val="0"/>
          <w:numId w:val="16"/>
        </w:numPr>
        <w:spacing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Do you think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people in the community would accept and adopt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this practice?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What do you suggest to make community accept this practice?</w:t>
      </w:r>
    </w:p>
    <w:p xmlns:wp14="http://schemas.microsoft.com/office/word/2010/wordml" w:rsidR="00874029" w:rsidP="27ED9125" w:rsidRDefault="00874029" w14:paraId="62EBF3C5" wp14:textId="77777777" wp14:noSpellErr="1">
      <w:pPr>
        <w:pStyle w:val="ListParagraph"/>
        <w:spacing w:after="0" w:line="276" w:lineRule="auto"/>
        <w:ind w:left="644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0C3160FD" w14:textId="17BCFB26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363B7E" w:rsidR="00363B7E" w:rsidP="27ED9125" w:rsidRDefault="00363B7E" w14:paraId="732E1677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5: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Home deliveries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and birth planning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xmlns:wp14="http://schemas.microsoft.com/office/word/2010/wordml" w:rsidR="00363B7E" w:rsidP="27ED9125" w:rsidRDefault="00363B7E" w14:paraId="6D98A12B" wp14:textId="77777777" wp14:noSpellErr="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Pr="00363B7E" w:rsidR="00363B7E" w:rsidP="27ED9125" w:rsidRDefault="00363B7E" w14:paraId="03FB492E" wp14:textId="77777777" wp14:noSpellErr="1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How common is home delivery? Under what circumstances home deliveries happen? Who conduct the home delivery?</w:t>
      </w:r>
    </w:p>
    <w:p xmlns:wp14="http://schemas.microsoft.com/office/word/2010/wordml" w:rsidRPr="0084431C" w:rsidR="00363B7E" w:rsidP="27ED9125" w:rsidRDefault="00363B7E" w14:paraId="05687EDF" wp14:textId="77777777" wp14:noSpellErr="1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Why people prefer home delivery over the institutional delivery? Probe for reasons</w:t>
      </w:r>
    </w:p>
    <w:p xmlns:wp14="http://schemas.microsoft.com/office/word/2010/wordml" w:rsidR="00363B7E" w:rsidP="27ED9125" w:rsidRDefault="00363B7E" w14:paraId="0849A0E1" wp14:textId="77777777" wp14:noSpellErr="1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If baby born at home is small and/ having health problems what do people do?</w:t>
      </w:r>
    </w:p>
    <w:p xmlns:wp14="http://schemas.microsoft.com/office/word/2010/wordml" w:rsidR="00363B7E" w:rsidP="27ED9125" w:rsidRDefault="00363B7E" w14:paraId="21E1AA8E" wp14:textId="77777777" wp14:noSpellErr="1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 xml:space="preserve">How do people plan birthing? Who and how they chose facilities? </w:t>
      </w:r>
    </w:p>
    <w:p xmlns:wp14="http://schemas.microsoft.com/office/word/2010/wordml" w:rsidR="00363B7E" w:rsidP="27ED9125" w:rsidRDefault="00363B7E" w14:paraId="12E42C2A" wp14:textId="77777777" wp14:noSpellErr="1">
      <w:pPr>
        <w:pStyle w:val="ListParagraph"/>
        <w:numPr>
          <w:ilvl w:val="0"/>
          <w:numId w:val="16"/>
        </w:numPr>
        <w:spacing w:line="276" w:lineRule="auto"/>
        <w:jc w:val="both"/>
        <w:rPr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  <w:t>What kind of beliefs and practices that people do that you think are harmful for mother and baby,  more so for the small/ pre-term baby?</w:t>
      </w:r>
    </w:p>
    <w:p xmlns:wp14="http://schemas.microsoft.com/office/word/2010/wordml" w:rsidRPr="0084431C" w:rsidR="001C1FB6" w:rsidP="27ED9125" w:rsidRDefault="001C1FB6" w14:paraId="2946DB82" wp14:textId="77777777" wp14:noSpellErr="1">
      <w:pPr>
        <w:pStyle w:val="ListParagraph"/>
        <w:spacing w:line="276" w:lineRule="auto"/>
        <w:jc w:val="both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4"/>
          <w:szCs w:val="24"/>
        </w:rPr>
      </w:pPr>
      <w:bookmarkStart w:name="_GoBack" w:id="0"/>
      <w:bookmarkEnd w:id="0"/>
    </w:p>
    <w:p xmlns:wp14="http://schemas.microsoft.com/office/word/2010/wordml" w:rsidRPr="00D54CE5" w:rsidR="00363B7E" w:rsidP="27ED9125" w:rsidRDefault="00363B7E" w14:paraId="5997CC1D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874029" w:rsidP="27ED9125" w:rsidRDefault="00874029" w14:paraId="110FFD37" wp14:textId="77777777" wp14:noSpellErr="1">
      <w:pPr>
        <w:pStyle w:val="ListParagraph"/>
        <w:spacing w:after="0" w:line="276" w:lineRule="auto"/>
        <w:ind w:left="644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="001C1FB6" w:rsidP="27ED9125" w:rsidRDefault="001C1FB6" w14:paraId="6B699379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3FE9F23F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1F72F646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08CE6F91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61CDCEAD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6BB9E253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23DE523C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52E56223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07547A01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5043CB0F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07459315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44E871BC" wp14:noSpellErr="1" wp14:textId="390E4168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w:rsidR="27ED9125" w:rsidP="27ED9125" w:rsidRDefault="27ED9125" w14:paraId="14917968" w14:textId="7A910F63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w:rsidR="27ED9125" w:rsidP="27ED9125" w:rsidRDefault="27ED9125" w14:paraId="63EEA896" w14:textId="411D8F1C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w:rsidR="27ED9125" w:rsidP="27ED9125" w:rsidRDefault="27ED9125" w14:paraId="651DD8E3" w14:textId="091AE640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w:rsidR="27ED9125" w:rsidP="27ED9125" w:rsidRDefault="27ED9125" w14:paraId="45353310" w14:textId="0C54AB9C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w:rsidR="27ED9125" w:rsidP="27ED9125" w:rsidRDefault="27ED9125" w14:paraId="46B4C01A" w14:textId="2B5FE9D4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w:rsidR="27ED9125" w:rsidP="27ED9125" w:rsidRDefault="27ED9125" w14:paraId="7D5407B0" w14:textId="51DACAB8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w:rsidR="27ED9125" w:rsidP="27ED9125" w:rsidRDefault="27ED9125" w14:paraId="609ADA5D" w14:textId="64CEAC7A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w:rsidR="27ED9125" w:rsidP="27ED9125" w:rsidRDefault="27ED9125" w14:paraId="7C58A37A" w14:textId="1519D245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w:rsidR="27ED9125" w:rsidP="27ED9125" w:rsidRDefault="27ED9125" w14:paraId="7D7F29C2" w14:textId="7EC5B51C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C1FB6" w:rsidP="27ED9125" w:rsidRDefault="001C1FB6" w14:paraId="144A5D23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</w:pPr>
    </w:p>
    <w:p xmlns:wp14="http://schemas.microsoft.com/office/word/2010/wordml" w:rsidR="001713F1" w:rsidP="27ED9125" w:rsidRDefault="002710DD" w14:paraId="2969494D" wp14:textId="784AC68D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  <w:lang w:val="en-GB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</w:rPr>
        <w:t>GUIDE: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8"/>
          <w:szCs w:val="28"/>
          <w:lang w:val="en-GB"/>
        </w:rPr>
        <w:t xml:space="preserve"> PAEDIATRICIAN </w:t>
      </w:r>
    </w:p>
    <w:p xmlns:wp14="http://schemas.microsoft.com/office/word/2010/wordml" w:rsidRPr="001713F1" w:rsidR="0039541B" w:rsidP="27ED9125" w:rsidRDefault="0039541B" w14:paraId="6B62F1B3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Pr="0039541B" w:rsidR="001713F1" w:rsidP="27ED9125" w:rsidRDefault="001713F1" w14:paraId="1512DC85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1: Services related to neonatal care</w:t>
      </w:r>
    </w:p>
    <w:p xmlns:wp14="http://schemas.microsoft.com/office/word/2010/wordml" w:rsidRPr="00363B7E" w:rsidR="007A65CC" w:rsidP="27ED9125" w:rsidRDefault="007A65CC" w14:paraId="6FC2D7F3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In a month how many low birth babies brought at your facility for health care?  What percent of babies born are LBWs? </w:t>
      </w:r>
    </w:p>
    <w:p xmlns:wp14="http://schemas.microsoft.com/office/word/2010/wordml" w:rsidR="001713F1" w:rsidP="27ED9125" w:rsidRDefault="001713F1" w14:paraId="08DEB6C5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Currently what services do you provide for neonatal care?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Probe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for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current practices/services available at you facility to take care of low birth weight babies?</w:t>
      </w:r>
    </w:p>
    <w:p xmlns:wp14="http://schemas.microsoft.com/office/word/2010/wordml" w:rsidRPr="008D4A79" w:rsidR="007A65CC" w:rsidP="27ED9125" w:rsidRDefault="007A65CC" w14:paraId="492DB4C3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b w:val="1"/>
          <w:bCs w:val="1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services and infrastructure you have within your facility to keep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baby warm? </w:t>
      </w:r>
    </w:p>
    <w:p xmlns:wp14="http://schemas.microsoft.com/office/word/2010/wordml" w:rsidRPr="007A65CC" w:rsidR="007A65CC" w:rsidP="27ED9125" w:rsidRDefault="007A65CC" w14:paraId="6E1AF53D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b w:val="1"/>
          <w:bCs w:val="1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protocols do you follow to provide care for low birth weight 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?</w:t>
      </w:r>
    </w:p>
    <w:p w:rsidR="27ED9125" w:rsidP="27ED9125" w:rsidRDefault="27ED9125" w14:paraId="01F89755" w14:textId="7D2680B6">
      <w:pPr>
        <w:spacing w:line="276" w:lineRule="auto"/>
        <w:ind w:left="28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797971" w:rsidR="00797971" w:rsidP="27ED9125" w:rsidRDefault="00797971" w14:paraId="0B7BBD32" wp14:textId="77777777" wp14:noSpellErr="1">
      <w:pPr>
        <w:spacing w:line="276" w:lineRule="auto"/>
        <w:ind w:left="28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Theme 2: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Identifying LBW 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and management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</w:t>
      </w:r>
    </w:p>
    <w:p xmlns:wp14="http://schemas.microsoft.com/office/word/2010/wordml" w:rsidRPr="00797971" w:rsidR="007A65CC" w:rsidP="27ED9125" w:rsidRDefault="007A65CC" w14:paraId="67DA04AD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do you manage low birth weight babies?</w:t>
      </w:r>
    </w:p>
    <w:p xmlns:wp14="http://schemas.microsoft.com/office/word/2010/wordml" w:rsidR="007A65CC" w:rsidP="27ED9125" w:rsidRDefault="007A65CC" w14:paraId="2D7B66EF" wp14:textId="77777777" wp14:noSpellErr="1">
      <w:pPr>
        <w:pStyle w:val="ListParagraph"/>
        <w:numPr>
          <w:ilvl w:val="1"/>
          <w:numId w:val="26"/>
        </w:numPr>
        <w:spacing w:after="0" w:line="276" w:lineRule="auto"/>
        <w:rPr>
          <w:rFonts w:cs="Times New Roman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many LBW 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(weighing l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ess than 2000gm)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did you find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in the past quarter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</w:p>
    <w:p xmlns:wp14="http://schemas.microsoft.com/office/word/2010/wordml" w:rsidRPr="00704E5A" w:rsidR="007A65CC" w:rsidP="27ED9125" w:rsidRDefault="007A65CC" w14:paraId="5129091E" wp14:textId="77777777" wp14:noSpellErr="1">
      <w:pPr>
        <w:pStyle w:val="ListParagraph"/>
        <w:numPr>
          <w:ilvl w:val="1"/>
          <w:numId w:val="26"/>
        </w:numPr>
        <w:spacing w:after="0" w:line="276" w:lineRule="auto"/>
        <w:rPr>
          <w:rFonts w:cs="Times New Roman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Are there challenges in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identifying all LBW babies in your facility? If yes, what are the challenges? </w:t>
      </w:r>
    </w:p>
    <w:p xmlns:wp14="http://schemas.microsoft.com/office/word/2010/wordml" w:rsidRPr="00797971" w:rsidR="007A65CC" w:rsidP="27ED9125" w:rsidRDefault="007A65CC" w14:paraId="69592095" wp14:textId="77777777" wp14:noSpellErr="1">
      <w:pPr>
        <w:pStyle w:val="ListParagraph"/>
        <w:numPr>
          <w:ilvl w:val="1"/>
          <w:numId w:val="26"/>
        </w:numPr>
        <w:spacing w:after="0" w:line="276" w:lineRule="auto"/>
        <w:rPr>
          <w:rFonts w:cs="Times New Roman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What do you do when you identify a LBW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infant (at health facility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)?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Any specific protocols do you follow?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</w:p>
    <w:p xmlns:wp14="http://schemas.microsoft.com/office/word/2010/wordml" w:rsidRPr="00704E5A" w:rsidR="007A65CC" w:rsidP="27ED9125" w:rsidRDefault="007A65CC" w14:paraId="2014DD9F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cs="Times New Roman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are the challenges to accurately measure the weight of 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in your facility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</w:p>
    <w:p xmlns:wp14="http://schemas.microsoft.com/office/word/2010/wordml" w:rsidRPr="007A65CC" w:rsidR="00797971" w:rsidP="27ED9125" w:rsidRDefault="007A65CC" w14:paraId="4AF1A4BA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Please explain us the process of measuring baby weight in your facility? Who measures it, how do they record, which machine they use etc.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? </w:t>
      </w:r>
    </w:p>
    <w:p xmlns:wp14="http://schemas.microsoft.com/office/word/2010/wordml" w:rsidRPr="00797971" w:rsidR="00797971" w:rsidP="27ED9125" w:rsidRDefault="00797971" w14:paraId="0F98BDF6" wp14:textId="77777777">
      <w:pPr>
        <w:pStyle w:val="ListParagraph"/>
        <w:numPr>
          <w:ilvl w:val="0"/>
          <w:numId w:val="26"/>
        </w:numPr>
        <w:spacing w:after="0" w:line="276" w:lineRule="auto"/>
        <w:rPr>
          <w:rFonts w:cs="Times New Roman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Are you getting referrals 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 LBWs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) from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other facilities?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Where from? And how many such referral cases do you see in a month</w:t>
      </w:r>
    </w:p>
    <w:p w:rsidR="27ED9125" w:rsidP="27ED9125" w:rsidRDefault="27ED9125" w14:paraId="63902C48" w14:textId="29C3E7EC">
      <w:pPr>
        <w:pStyle w:val="Normal"/>
        <w:spacing w:after="0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Pr="00797971" w:rsidR="001713F1" w:rsidP="27ED9125" w:rsidRDefault="001713F1" w14:paraId="02F2C34E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="001713F1" w:rsidP="27ED9125" w:rsidRDefault="00797971" w14:paraId="21AEA2B5" wp14:textId="051CB1B3">
      <w:pPr>
        <w:spacing w:after="0" w:line="276" w:lineRule="auto"/>
        <w:ind w:firstLine="0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   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3: Profile of patients:</w:t>
      </w:r>
    </w:p>
    <w:p w:rsidR="27ED9125" w:rsidP="27ED9125" w:rsidRDefault="27ED9125" w14:paraId="7F71DC44" w14:textId="7245BCCD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="001713F1" w:rsidP="27ED9125" w:rsidRDefault="001713F1" w14:paraId="50A288E6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are socio-economic conditions of the women who give birth to low weight babies?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Where do they come from? Probe to know the distance</w:t>
      </w:r>
    </w:p>
    <w:p xmlns:wp14="http://schemas.microsoft.com/office/word/2010/wordml" w:rsidR="001713F1" w:rsidP="27ED9125" w:rsidRDefault="001713F1" w14:paraId="3A5B71AC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conditions (health)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babies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come to you?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W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hat are major complications do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babies have?</w:t>
      </w:r>
    </w:p>
    <w:p xmlns:wp14="http://schemas.microsoft.com/office/word/2010/wordml" w:rsidRPr="00E93FE1" w:rsidR="001713F1" w:rsidP="27ED9125" w:rsidRDefault="001713F1" w14:paraId="1E1BB549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do they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(families)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respond to the fact of having low birth weight babies?</w:t>
      </w:r>
    </w:p>
    <w:p w:rsidR="27ED9125" w:rsidP="27ED9125" w:rsidRDefault="27ED9125" w14:paraId="3FA51F14" w14:textId="2874CDB8">
      <w:pPr>
        <w:pStyle w:val="Normal"/>
        <w:spacing w:after="0" w:line="276" w:lineRule="auto"/>
        <w:ind w:left="36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Pr="00627F0B" w:rsidR="001713F1" w:rsidP="27ED9125" w:rsidRDefault="001713F1" w14:paraId="680A4E5D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w:rsidR="27ED9125" w:rsidP="27ED9125" w:rsidRDefault="27ED9125" w14:paraId="59EAB117" w14:textId="07AD52A1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627F0B" w:rsidR="001713F1" w:rsidP="27ED9125" w:rsidRDefault="00797971" w14:paraId="4D9E5316" wp14:textId="4C3E3B90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   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4: Breast feeding practice:</w:t>
      </w:r>
    </w:p>
    <w:p xmlns:wp14="http://schemas.microsoft.com/office/word/2010/wordml" w:rsidRPr="00AC1891" w:rsidR="001713F1" w:rsidP="27ED9125" w:rsidRDefault="001713F1" w14:paraId="52F58CFD" wp14:textId="77777777" wp14:noSpellErr="1">
      <w:pPr>
        <w:pStyle w:val="ListParagraph"/>
        <w:numPr>
          <w:ilvl w:val="0"/>
          <w:numId w:val="26"/>
        </w:numPr>
        <w:spacing w:after="0" w:line="276" w:lineRule="auto"/>
        <w:contextualSpacing w:val="0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Tell me more about care of the new-born</w:t>
      </w:r>
    </w:p>
    <w:p xmlns:wp14="http://schemas.microsoft.com/office/word/2010/wordml" w:rsidRPr="00D169DB" w:rsidR="001713F1" w:rsidP="27ED9125" w:rsidRDefault="001713F1" w14:paraId="304F23D1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When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do women give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the baby first breast milk? Any reason for that time? </w:t>
      </w:r>
    </w:p>
    <w:p xmlns:wp14="http://schemas.microsoft.com/office/word/2010/wordml" w:rsidR="001713F1" w:rsidP="27ED9125" w:rsidRDefault="001713F1" w14:paraId="27B1F399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Do women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face any problem in breast feeding? What were these? </w:t>
      </w:r>
    </w:p>
    <w:p xmlns:wp14="http://schemas.microsoft.com/office/word/2010/wordml" w:rsidR="001713F1" w:rsidP="27ED9125" w:rsidRDefault="001713F1" w14:paraId="0821EFE2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Do you provide any breastfeeding support or advice?</w:t>
      </w:r>
    </w:p>
    <w:p xmlns:wp14="http://schemas.microsoft.com/office/word/2010/wordml" w:rsidRPr="00D169DB" w:rsidR="001713F1" w:rsidP="27ED9125" w:rsidRDefault="001713F1" w14:paraId="23D38718" wp14:textId="77777777" wp14:noSpellErr="1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Are there any inhibitions within community to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feed colostrum? Why/why not?</w:t>
      </w:r>
    </w:p>
    <w:p w:rsidR="27ED9125" w:rsidP="27ED9125" w:rsidRDefault="27ED9125" w14:paraId="3E4A6FEF" w14:textId="23D91C07">
      <w:pPr>
        <w:pStyle w:val="ListParagraph"/>
        <w:numPr>
          <w:ilvl w:val="0"/>
          <w:numId w:val="4"/>
        </w:numPr>
        <w:spacing w:after="0" w:line="276" w:lineRule="auto"/>
        <w:ind w:left="993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Are there any inhibitions within the community to follow exclusive breast feeding?</w:t>
      </w:r>
    </w:p>
    <w:p w:rsidR="27ED9125" w:rsidP="27ED9125" w:rsidRDefault="27ED9125" w14:paraId="45FD6015" w14:textId="16356280">
      <w:pPr>
        <w:pStyle w:val="Normal"/>
        <w:spacing w:after="0" w:line="276" w:lineRule="auto"/>
        <w:ind w:left="0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w:rsidR="27ED9125" w:rsidP="27ED9125" w:rsidRDefault="27ED9125" w14:paraId="6CC2FD3C" w14:textId="7A14D9E6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</w:p>
    <w:p xmlns:wp14="http://schemas.microsoft.com/office/word/2010/wordml" w:rsidRPr="00B9556F" w:rsidR="001713F1" w:rsidP="27ED9125" w:rsidRDefault="00797971" w14:paraId="02EEBCE7" wp14:textId="31BD3A44">
      <w:pPr>
        <w:pStyle w:val="Normal"/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 5: KMC Practice related:</w:t>
      </w:r>
    </w:p>
    <w:p xmlns:wp14="http://schemas.microsoft.com/office/word/2010/wordml" w:rsidR="00160371" w:rsidP="27ED9125" w:rsidRDefault="00160371" w14:paraId="35CEE127" wp14:textId="77777777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Have you undergone any training/ orientation regarding KMC practice? If yes, probe to know details: When, where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etc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?</w:t>
      </w:r>
    </w:p>
    <w:p xmlns:wp14="http://schemas.microsoft.com/office/word/2010/wordml" w:rsidR="00160371" w:rsidP="27ED9125" w:rsidRDefault="00160371" w14:paraId="669378B0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Would you be interested to attend a workshop/ training programme to know more about KMC, if organised? Why, why not?</w:t>
      </w:r>
    </w:p>
    <w:p xmlns:wp14="http://schemas.microsoft.com/office/word/2010/wordml" w:rsidR="00160371" w:rsidP="27ED9125" w:rsidRDefault="00160371" w14:paraId="7CD5E93C" wp14:textId="77777777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How common is KMC practice in this part? Do you know of any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 other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) facilities that practice KMC?</w:t>
      </w:r>
    </w:p>
    <w:p xmlns:wp14="http://schemas.microsoft.com/office/word/2010/wordml" w:rsidRPr="00160371" w:rsidR="00160371" w:rsidP="27ED9125" w:rsidRDefault="00160371" w14:paraId="2816B166" wp14:textId="77777777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At present do you advice mothers of new born to keep the baby next to your skin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 KMC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practice)? If yes:</w:t>
      </w:r>
    </w:p>
    <w:p xmlns:wp14="http://schemas.microsoft.com/office/word/2010/wordml" w:rsidRPr="00E20D80" w:rsidR="00160371" w:rsidP="27ED9125" w:rsidRDefault="00160371" w14:paraId="30FE840A" wp14:textId="77777777" wp14:noSpellErr="1">
      <w:pPr>
        <w:pStyle w:val="ListParagraph"/>
        <w:spacing w:after="0" w:line="276" w:lineRule="auto"/>
        <w:ind w:left="64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Probe:</w:t>
      </w:r>
    </w:p>
    <w:p xmlns:wp14="http://schemas.microsoft.com/office/word/2010/wordml" w:rsidR="00160371" w:rsidP="27ED9125" w:rsidRDefault="00160371" w14:paraId="3C00915C" wp14:textId="77777777">
      <w:pPr>
        <w:pStyle w:val="ListParagraph"/>
        <w:numPr>
          <w:ilvl w:val="0"/>
          <w:numId w:val="22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Whom do you advice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( know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if they do it for all OR to only LBW cases) ? And why?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</w:t>
      </w:r>
    </w:p>
    <w:p xmlns:wp14="http://schemas.microsoft.com/office/word/2010/wordml" w:rsidR="00160371" w:rsidP="27ED9125" w:rsidRDefault="00160371" w14:paraId="489F4A6D" wp14:textId="77777777" wp14:noSpellErr="1">
      <w:pPr>
        <w:pStyle w:val="ListParagraph"/>
        <w:numPr>
          <w:ilvl w:val="0"/>
          <w:numId w:val="21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exactly you advice?</w:t>
      </w:r>
    </w:p>
    <w:p xmlns:wp14="http://schemas.microsoft.com/office/word/2010/wordml" w:rsidRPr="00160371" w:rsidR="00160371" w:rsidP="27ED9125" w:rsidRDefault="00160371" w14:paraId="5E36FAF2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How mothers of new born and families respond to KMC practice</w:t>
      </w:r>
    </w:p>
    <w:p xmlns:wp14="http://schemas.microsoft.com/office/word/2010/wordml" w:rsidRPr="007F0711" w:rsidR="00160371" w:rsidP="27ED9125" w:rsidRDefault="00160371" w14:paraId="6E62A49B" wp14:textId="77777777">
      <w:pPr>
        <w:pStyle w:val="ListParagraph"/>
        <w:spacing w:after="0" w:line="276" w:lineRule="auto"/>
        <w:ind w:left="644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>[ IF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  <w:t xml:space="preserve"> KMC is Not practiced, then ask following questions]</w:t>
      </w:r>
    </w:p>
    <w:p xmlns:wp14="http://schemas.microsoft.com/office/word/2010/wordml" w:rsidRPr="00AB328C" w:rsidR="00160371" w:rsidP="27ED9125" w:rsidRDefault="00160371" w14:paraId="7125B4FE" wp14:textId="77777777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How feasible is it to make KMC a routine practice in your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facility(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initiating/ maintaining)? What additional support would you require to do it?</w:t>
      </w:r>
    </w:p>
    <w:p xmlns:wp14="http://schemas.microsoft.com/office/word/2010/wordml" w:rsidRPr="00DD217C" w:rsidR="00160371" w:rsidP="27ED9125" w:rsidRDefault="00160371" w14:paraId="5E70EE48" wp14:textId="77777777">
      <w:pPr>
        <w:pStyle w:val="ListParagraph"/>
        <w:numPr>
          <w:ilvl w:val="0"/>
          <w:numId w:val="26"/>
        </w:numPr>
        <w:spacing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Do you think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people in the community would accept and </w:t>
      </w:r>
      <w:proofErr w:type="gramStart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adopt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this</w:t>
      </w:r>
      <w:proofErr w:type="gramEnd"/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 xml:space="preserve"> practice?</w:t>
      </w:r>
    </w:p>
    <w:p xmlns:wp14="http://schemas.microsoft.com/office/word/2010/wordml" w:rsidRPr="003F0E70" w:rsidR="00160371" w:rsidP="27ED9125" w:rsidRDefault="00160371" w14:paraId="4878F29B" wp14:textId="77777777" wp14:noSpellErr="1">
      <w:pPr>
        <w:pStyle w:val="ListParagraph"/>
        <w:numPr>
          <w:ilvl w:val="0"/>
          <w:numId w:val="26"/>
        </w:numPr>
        <w:spacing w:after="0" w:line="276" w:lineRule="auto"/>
        <w:rPr>
          <w:rFonts w:ascii="Calibri" w:hAnsi="Calibri"/>
          <w:color w:val="000000" w:themeColor="text1" w:themeTint="FF" w:themeShade="FF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  <w:t>What challenges to do foresee to make KMC a practice? How can we overcome those problems?</w:t>
      </w:r>
    </w:p>
    <w:p xmlns:wp14="http://schemas.microsoft.com/office/word/2010/wordml" w:rsidR="00363B7E" w:rsidP="27ED9125" w:rsidRDefault="00363B7E" w14:paraId="769D0D3C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w:rsidR="27ED9125" w:rsidP="27ED9125" w:rsidRDefault="27ED9125" w14:paraId="0CF56F8F" w14:textId="15FD4116">
      <w:pPr>
        <w:pStyle w:val="Normal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</w:rPr>
      </w:pPr>
    </w:p>
    <w:p xmlns:wp14="http://schemas.microsoft.com/office/word/2010/wordml" w:rsidRPr="00363B7E" w:rsidR="001713F1" w:rsidP="27ED9125" w:rsidRDefault="00363B7E" w14:paraId="17C09C43" wp14:textId="77777777" wp14:noSpellErr="1">
      <w:pPr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Theme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6: 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Home deliveries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 xml:space="preserve"> and birth planning</w:t>
      </w: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color w:val="000000" w:themeColor="text1" w:themeTint="FF" w:themeShade="FF"/>
          <w:sz w:val="24"/>
          <w:szCs w:val="24"/>
        </w:rPr>
        <w:t>:</w:t>
      </w:r>
    </w:p>
    <w:p xmlns:wp14="http://schemas.microsoft.com/office/word/2010/wordml" w:rsidR="00363B7E" w:rsidP="27ED9125" w:rsidRDefault="00363B7E" w14:paraId="54CD245A" wp14:textId="77777777" wp14:noSpellErr="1">
      <w:pPr>
        <w:pStyle w:val="ListParagraph"/>
        <w:spacing w:after="0" w:line="276" w:lineRule="auto"/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</w:rPr>
      </w:pPr>
    </w:p>
    <w:p xmlns:wp14="http://schemas.microsoft.com/office/word/2010/wordml" w:rsidRPr="00363B7E" w:rsidR="00363B7E" w:rsidP="27ED9125" w:rsidRDefault="00363B7E" w14:paraId="6B476CE2" wp14:textId="77777777" wp14:noSpellErr="1">
      <w:pPr>
        <w:pStyle w:val="ListParagraph"/>
        <w:numPr>
          <w:ilvl w:val="0"/>
          <w:numId w:val="26"/>
        </w:numPr>
        <w:spacing w:line="276" w:lineRule="auto"/>
        <w:jc w:val="both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How common is home delivery? Under what circumstances home deliveries happen? Who conduct the home delivery?</w:t>
      </w:r>
    </w:p>
    <w:p xmlns:wp14="http://schemas.microsoft.com/office/word/2010/wordml" w:rsidRPr="0084431C" w:rsidR="00363B7E" w:rsidP="27ED9125" w:rsidRDefault="00363B7E" w14:paraId="0C30D83B" wp14:textId="77777777" wp14:noSpellErr="1">
      <w:pPr>
        <w:pStyle w:val="ListParagraph"/>
        <w:numPr>
          <w:ilvl w:val="0"/>
          <w:numId w:val="26"/>
        </w:numPr>
        <w:spacing w:line="276" w:lineRule="auto"/>
        <w:jc w:val="both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Why people prefer home delivery over the institutional delivery? Probe for reasons</w:t>
      </w:r>
    </w:p>
    <w:p xmlns:wp14="http://schemas.microsoft.com/office/word/2010/wordml" w:rsidR="00363B7E" w:rsidP="27ED9125" w:rsidRDefault="00363B7E" w14:paraId="39549D1C" wp14:textId="77777777" wp14:noSpellErr="1">
      <w:pPr>
        <w:pStyle w:val="ListParagraph"/>
        <w:numPr>
          <w:ilvl w:val="0"/>
          <w:numId w:val="26"/>
        </w:numPr>
        <w:spacing w:line="276" w:lineRule="auto"/>
        <w:jc w:val="both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If baby born at home is small and/ having health problems what do people do?</w:t>
      </w:r>
    </w:p>
    <w:p xmlns:wp14="http://schemas.microsoft.com/office/word/2010/wordml" w:rsidR="00363B7E" w:rsidP="27ED9125" w:rsidRDefault="00363B7E" w14:paraId="217B4309" wp14:textId="77777777" wp14:noSpellErr="1">
      <w:pPr>
        <w:pStyle w:val="ListParagraph"/>
        <w:numPr>
          <w:ilvl w:val="0"/>
          <w:numId w:val="26"/>
        </w:numPr>
        <w:spacing w:line="276" w:lineRule="auto"/>
        <w:jc w:val="both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 xml:space="preserve">How do people plan birthing? Who and how they chose facilities? </w:t>
      </w:r>
    </w:p>
    <w:p xmlns:wp14="http://schemas.microsoft.com/office/word/2010/wordml" w:rsidRPr="0084431C" w:rsidR="00363B7E" w:rsidP="27ED9125" w:rsidRDefault="00363B7E" w14:paraId="614D40B4" wp14:textId="77777777" wp14:noSpellErr="1">
      <w:pPr>
        <w:pStyle w:val="ListParagraph"/>
        <w:numPr>
          <w:ilvl w:val="0"/>
          <w:numId w:val="26"/>
        </w:numPr>
        <w:spacing w:line="276" w:lineRule="auto"/>
        <w:jc w:val="both"/>
        <w:rPr>
          <w:color w:val="000000" w:themeColor="text1" w:themeTint="FF" w:themeShade="FF"/>
          <w:sz w:val="22"/>
          <w:szCs w:val="22"/>
        </w:rPr>
      </w:pPr>
      <w:r w:rsidRPr="27ED9125" w:rsidR="27ED9125">
        <w:rPr>
          <w:rFonts w:ascii="Calibri" w:hAnsi="Calibri" w:eastAsia="Calibri" w:cs="Calibri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  <w:t>What kind of beliefs and practices that people do that you think are harmful for mother and baby,  more so for the small/ pre-term baby?</w:t>
      </w:r>
    </w:p>
    <w:p xmlns:wp14="http://schemas.microsoft.com/office/word/2010/wordml" w:rsidRPr="00D54CE5" w:rsidR="00D54CE5" w:rsidP="27ED9125" w:rsidRDefault="00D54CE5" w14:paraId="1231BE67" wp14:textId="77777777" wp14:noSpellErr="1">
      <w:pPr>
        <w:spacing w:line="276" w:lineRule="auto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</w:p>
    <w:sectPr w:rsidRPr="00D54CE5" w:rsidR="00D54CE5">
      <w:headerReference w:type="default" r:id="rId8"/>
      <w:footerReference w:type="default" r:id="rId9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685613" w:rsidP="00D54CE5" w:rsidRDefault="00685613" w14:paraId="7196D064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685613" w:rsidP="00D54CE5" w:rsidRDefault="00685613" w14:paraId="34FF1C9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C46DEA" w:rsidRDefault="00AF68A0" w14:paraId="6EF8755D" wp14:textId="77777777">
    <w:pPr>
      <w:pStyle w:val="Footer"/>
    </w:pPr>
    <w:r>
      <w:t>Revised version (3) 24</w:t>
    </w:r>
    <w:r w:rsidR="00FB212B">
      <w:t>08</w:t>
    </w:r>
    <w:r w:rsidR="00C46DEA">
      <w:t>2016</w:t>
    </w:r>
  </w:p>
  <w:p xmlns:wp14="http://schemas.microsoft.com/office/word/2010/wordml" w:rsidR="00C46DEA" w:rsidRDefault="00C46DEA" w14:paraId="6BD18F9B" wp14:textId="777777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685613" w:rsidP="00D54CE5" w:rsidRDefault="00685613" w14:paraId="6D072C0D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685613" w:rsidP="00D54CE5" w:rsidRDefault="00685613" w14:paraId="48A21919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xmlns:wp14="http://schemas.microsoft.com/office/word/2010/wordml" w:rsidR="00D54CE5" w:rsidRDefault="00D54CE5" w14:paraId="36FEB5B0" wp14:textId="77777777">
    <w:pPr>
      <w:pStyle w:val="Header"/>
    </w:pPr>
  </w:p>
  <w:p xmlns:wp14="http://schemas.microsoft.com/office/word/2010/wordml" w:rsidRPr="00D54CE5" w:rsidR="00D54CE5" w:rsidP="00D54CE5" w:rsidRDefault="00E61DD1" w14:paraId="39101B11" wp14:textId="77777777">
    <w:pPr>
      <w:pStyle w:val="Header"/>
      <w:rPr>
        <w:b/>
        <w:bCs/>
        <w:color w:val="000000" w:themeColor="text1"/>
        <w:sz w:val="36"/>
        <w:szCs w:val="36"/>
        <w:lang w:val="en-GB"/>
      </w:rPr>
    </w:pPr>
    <w:r>
      <w:rPr>
        <w:b/>
        <w:bCs/>
        <w:color w:val="000000" w:themeColor="text1"/>
        <w:sz w:val="36"/>
        <w:szCs w:val="36"/>
        <w:lang w:val="en-GB"/>
      </w:rPr>
      <w:t>FORM 1B4</w:t>
    </w:r>
    <w:r w:rsidRPr="00D54CE5" w:rsidR="00D54CE5">
      <w:rPr>
        <w:b/>
        <w:bCs/>
        <w:color w:val="000000" w:themeColor="text1"/>
        <w:sz w:val="36"/>
        <w:szCs w:val="36"/>
        <w:lang w:val="en-GB"/>
      </w:rPr>
      <w:t>. Interviews with</w:t>
    </w:r>
    <w:r w:rsidR="00001C99">
      <w:rPr>
        <w:b/>
        <w:bCs/>
        <w:color w:val="000000" w:themeColor="text1"/>
        <w:sz w:val="36"/>
        <w:szCs w:val="36"/>
        <w:lang w:val="en-GB"/>
      </w:rPr>
      <w:t xml:space="preserve"> Health Care Providers: </w:t>
    </w:r>
    <w:r w:rsidR="00382E6B">
      <w:rPr>
        <w:b/>
        <w:bCs/>
        <w:color w:val="000000" w:themeColor="text1"/>
        <w:sz w:val="36"/>
        <w:szCs w:val="36"/>
        <w:lang w:val="en-GB"/>
      </w:rPr>
      <w:t>Obstetrician</w:t>
    </w:r>
    <w:r w:rsidR="00001C99">
      <w:rPr>
        <w:b/>
        <w:bCs/>
        <w:color w:val="000000" w:themeColor="text1"/>
        <w:sz w:val="36"/>
        <w:szCs w:val="36"/>
        <w:lang w:val="en-GB"/>
      </w:rPr>
      <w:t xml:space="preserve"> and </w:t>
    </w:r>
    <w:r w:rsidR="00B42F5A">
      <w:rPr>
        <w:b/>
        <w:bCs/>
        <w:color w:val="000000" w:themeColor="text1"/>
        <w:sz w:val="36"/>
        <w:szCs w:val="36"/>
        <w:lang w:val="en-GB"/>
      </w:rPr>
      <w:t>Paediatrician</w:t>
    </w:r>
    <w:r w:rsidR="00EC25B9">
      <w:rPr>
        <w:b/>
        <w:bCs/>
        <w:color w:val="000000" w:themeColor="text1"/>
        <w:sz w:val="36"/>
        <w:szCs w:val="36"/>
        <w:lang w:val="en-GB"/>
      </w:rPr>
      <w:t xml:space="preserve"> and PHC Medical Officer</w:t>
    </w:r>
  </w:p>
  <w:p xmlns:wp14="http://schemas.microsoft.com/office/word/2010/wordml" w:rsidR="00D54CE5" w:rsidRDefault="00D54CE5" w14:paraId="30D7AA69" wp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24F"/>
    <w:multiLevelType w:val="hybridMultilevel"/>
    <w:tmpl w:val="87F0A2A6"/>
    <w:lvl w:ilvl="0" w:tplc="4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D5477"/>
    <w:multiLevelType w:val="hybridMultilevel"/>
    <w:tmpl w:val="2A52E30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">
    <w:nsid w:val="10C0446D"/>
    <w:multiLevelType w:val="hybridMultilevel"/>
    <w:tmpl w:val="74DEEA1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655AA"/>
    <w:multiLevelType w:val="hybridMultilevel"/>
    <w:tmpl w:val="3EBC36F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90510C"/>
    <w:multiLevelType w:val="hybridMultilevel"/>
    <w:tmpl w:val="D69A79BE"/>
    <w:lvl w:ilvl="0" w:tplc="4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E642717"/>
    <w:multiLevelType w:val="multilevel"/>
    <w:tmpl w:val="8DB6FB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FAA6EAB"/>
    <w:multiLevelType w:val="hybridMultilevel"/>
    <w:tmpl w:val="169473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E2875"/>
    <w:multiLevelType w:val="hybridMultilevel"/>
    <w:tmpl w:val="89FC22F0"/>
    <w:lvl w:ilvl="0" w:tplc="4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>
    <w:nsid w:val="231E7243"/>
    <w:multiLevelType w:val="hybridMultilevel"/>
    <w:tmpl w:val="9C6A379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9">
    <w:nsid w:val="28C835F2"/>
    <w:multiLevelType w:val="hybridMultilevel"/>
    <w:tmpl w:val="1C4AA86E"/>
    <w:lvl w:ilvl="0" w:tplc="4009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0">
    <w:nsid w:val="2C5B6A91"/>
    <w:multiLevelType w:val="hybridMultilevel"/>
    <w:tmpl w:val="83A256CE"/>
    <w:lvl w:ilvl="0" w:tplc="4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DCC2F56"/>
    <w:multiLevelType w:val="hybridMultilevel"/>
    <w:tmpl w:val="7C9E3BE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>
    <w:nsid w:val="35622783"/>
    <w:multiLevelType w:val="hybridMultilevel"/>
    <w:tmpl w:val="0EBED932"/>
    <w:lvl w:ilvl="0" w:tplc="4009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39B7688A"/>
    <w:multiLevelType w:val="hybridMultilevel"/>
    <w:tmpl w:val="7C5AE71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A5F36"/>
    <w:multiLevelType w:val="hybridMultilevel"/>
    <w:tmpl w:val="169473D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8325A0"/>
    <w:multiLevelType w:val="hybridMultilevel"/>
    <w:tmpl w:val="4646674A"/>
    <w:lvl w:ilvl="0" w:tplc="4009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6">
    <w:nsid w:val="4C66365E"/>
    <w:multiLevelType w:val="hybridMultilevel"/>
    <w:tmpl w:val="0B565A6A"/>
    <w:lvl w:ilvl="0" w:tplc="40090001">
      <w:start w:val="1"/>
      <w:numFmt w:val="bullet"/>
      <w:lvlText w:val=""/>
      <w:lvlJc w:val="left"/>
      <w:pPr>
        <w:ind w:left="1364" w:hanging="360"/>
      </w:pPr>
      <w:rPr>
        <w:rFonts w:hint="default" w:ascii="Symbol" w:hAnsi="Symbol"/>
      </w:rPr>
    </w:lvl>
    <w:lvl w:ilvl="1" w:tplc="40090003" w:tentative="1">
      <w:start w:val="1"/>
      <w:numFmt w:val="bullet"/>
      <w:lvlText w:val="o"/>
      <w:lvlJc w:val="left"/>
      <w:pPr>
        <w:ind w:left="2084" w:hanging="360"/>
      </w:pPr>
      <w:rPr>
        <w:rFonts w:hint="default" w:ascii="Courier New" w:hAnsi="Courier New" w:cs="Courier New"/>
      </w:rPr>
    </w:lvl>
    <w:lvl w:ilvl="2" w:tplc="40090005" w:tentative="1">
      <w:start w:val="1"/>
      <w:numFmt w:val="bullet"/>
      <w:lvlText w:val=""/>
      <w:lvlJc w:val="left"/>
      <w:pPr>
        <w:ind w:left="2804" w:hanging="360"/>
      </w:pPr>
      <w:rPr>
        <w:rFonts w:hint="default" w:ascii="Wingdings" w:hAnsi="Wingdings"/>
      </w:rPr>
    </w:lvl>
    <w:lvl w:ilvl="3" w:tplc="40090001" w:tentative="1">
      <w:start w:val="1"/>
      <w:numFmt w:val="bullet"/>
      <w:lvlText w:val=""/>
      <w:lvlJc w:val="left"/>
      <w:pPr>
        <w:ind w:left="3524" w:hanging="360"/>
      </w:pPr>
      <w:rPr>
        <w:rFonts w:hint="default" w:ascii="Symbol" w:hAnsi="Symbol"/>
      </w:rPr>
    </w:lvl>
    <w:lvl w:ilvl="4" w:tplc="40090003" w:tentative="1">
      <w:start w:val="1"/>
      <w:numFmt w:val="bullet"/>
      <w:lvlText w:val="o"/>
      <w:lvlJc w:val="left"/>
      <w:pPr>
        <w:ind w:left="4244" w:hanging="360"/>
      </w:pPr>
      <w:rPr>
        <w:rFonts w:hint="default" w:ascii="Courier New" w:hAnsi="Courier New" w:cs="Courier New"/>
      </w:rPr>
    </w:lvl>
    <w:lvl w:ilvl="5" w:tplc="40090005" w:tentative="1">
      <w:start w:val="1"/>
      <w:numFmt w:val="bullet"/>
      <w:lvlText w:val=""/>
      <w:lvlJc w:val="left"/>
      <w:pPr>
        <w:ind w:left="4964" w:hanging="360"/>
      </w:pPr>
      <w:rPr>
        <w:rFonts w:hint="default" w:ascii="Wingdings" w:hAnsi="Wingdings"/>
      </w:rPr>
    </w:lvl>
    <w:lvl w:ilvl="6" w:tplc="40090001" w:tentative="1">
      <w:start w:val="1"/>
      <w:numFmt w:val="bullet"/>
      <w:lvlText w:val=""/>
      <w:lvlJc w:val="left"/>
      <w:pPr>
        <w:ind w:left="5684" w:hanging="360"/>
      </w:pPr>
      <w:rPr>
        <w:rFonts w:hint="default" w:ascii="Symbol" w:hAnsi="Symbol"/>
      </w:rPr>
    </w:lvl>
    <w:lvl w:ilvl="7" w:tplc="40090003" w:tentative="1">
      <w:start w:val="1"/>
      <w:numFmt w:val="bullet"/>
      <w:lvlText w:val="o"/>
      <w:lvlJc w:val="left"/>
      <w:pPr>
        <w:ind w:left="6404" w:hanging="360"/>
      </w:pPr>
      <w:rPr>
        <w:rFonts w:hint="default" w:ascii="Courier New" w:hAnsi="Courier New" w:cs="Courier New"/>
      </w:rPr>
    </w:lvl>
    <w:lvl w:ilvl="8" w:tplc="40090005" w:tentative="1">
      <w:start w:val="1"/>
      <w:numFmt w:val="bullet"/>
      <w:lvlText w:val=""/>
      <w:lvlJc w:val="left"/>
      <w:pPr>
        <w:ind w:left="7124" w:hanging="360"/>
      </w:pPr>
      <w:rPr>
        <w:rFonts w:hint="default" w:ascii="Wingdings" w:hAnsi="Wingdings"/>
      </w:rPr>
    </w:lvl>
  </w:abstractNum>
  <w:abstractNum w:abstractNumId="17">
    <w:nsid w:val="4F6348AD"/>
    <w:multiLevelType w:val="hybridMultilevel"/>
    <w:tmpl w:val="A37E86D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E7863A7"/>
    <w:multiLevelType w:val="hybridMultilevel"/>
    <w:tmpl w:val="A60479B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6277B"/>
    <w:multiLevelType w:val="hybridMultilevel"/>
    <w:tmpl w:val="C22CB3D6"/>
    <w:lvl w:ilvl="0" w:tplc="4009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40090019">
      <w:start w:val="1"/>
      <w:numFmt w:val="lowerLetter"/>
      <w:lvlText w:val="%2."/>
      <w:lvlJc w:val="left"/>
      <w:pPr>
        <w:ind w:left="1364" w:hanging="360"/>
      </w:pPr>
    </w:lvl>
    <w:lvl w:ilvl="2" w:tplc="4009001B" w:tentative="1">
      <w:start w:val="1"/>
      <w:numFmt w:val="lowerRoman"/>
      <w:lvlText w:val="%3."/>
      <w:lvlJc w:val="right"/>
      <w:pPr>
        <w:ind w:left="2084" w:hanging="180"/>
      </w:pPr>
    </w:lvl>
    <w:lvl w:ilvl="3" w:tplc="4009000F" w:tentative="1">
      <w:start w:val="1"/>
      <w:numFmt w:val="decimal"/>
      <w:lvlText w:val="%4."/>
      <w:lvlJc w:val="left"/>
      <w:pPr>
        <w:ind w:left="2804" w:hanging="360"/>
      </w:pPr>
    </w:lvl>
    <w:lvl w:ilvl="4" w:tplc="40090019" w:tentative="1">
      <w:start w:val="1"/>
      <w:numFmt w:val="lowerLetter"/>
      <w:lvlText w:val="%5."/>
      <w:lvlJc w:val="left"/>
      <w:pPr>
        <w:ind w:left="3524" w:hanging="360"/>
      </w:pPr>
    </w:lvl>
    <w:lvl w:ilvl="5" w:tplc="4009001B" w:tentative="1">
      <w:start w:val="1"/>
      <w:numFmt w:val="lowerRoman"/>
      <w:lvlText w:val="%6."/>
      <w:lvlJc w:val="right"/>
      <w:pPr>
        <w:ind w:left="4244" w:hanging="180"/>
      </w:pPr>
    </w:lvl>
    <w:lvl w:ilvl="6" w:tplc="4009000F" w:tentative="1">
      <w:start w:val="1"/>
      <w:numFmt w:val="decimal"/>
      <w:lvlText w:val="%7."/>
      <w:lvlJc w:val="left"/>
      <w:pPr>
        <w:ind w:left="4964" w:hanging="360"/>
      </w:pPr>
    </w:lvl>
    <w:lvl w:ilvl="7" w:tplc="40090019" w:tentative="1">
      <w:start w:val="1"/>
      <w:numFmt w:val="lowerLetter"/>
      <w:lvlText w:val="%8."/>
      <w:lvlJc w:val="left"/>
      <w:pPr>
        <w:ind w:left="5684" w:hanging="360"/>
      </w:pPr>
    </w:lvl>
    <w:lvl w:ilvl="8" w:tplc="4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6B044820"/>
    <w:multiLevelType w:val="hybridMultilevel"/>
    <w:tmpl w:val="AD82EC0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>
    <w:nsid w:val="6BC82C1E"/>
    <w:multiLevelType w:val="hybridMultilevel"/>
    <w:tmpl w:val="362C84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F56E8C"/>
    <w:multiLevelType w:val="hybridMultilevel"/>
    <w:tmpl w:val="6F32534E"/>
    <w:lvl w:ilvl="0" w:tplc="90347D7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1E950C9"/>
    <w:multiLevelType w:val="hybridMultilevel"/>
    <w:tmpl w:val="C84ED1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DD3D52"/>
    <w:multiLevelType w:val="hybridMultilevel"/>
    <w:tmpl w:val="B21A0210"/>
    <w:lvl w:ilvl="0" w:tplc="84948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6B726A4"/>
    <w:multiLevelType w:val="hybridMultilevel"/>
    <w:tmpl w:val="34228A9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7AE57636"/>
    <w:multiLevelType w:val="hybridMultilevel"/>
    <w:tmpl w:val="470292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CA7670"/>
    <w:multiLevelType w:val="hybridMultilevel"/>
    <w:tmpl w:val="E93E8FA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0"/>
  </w:num>
  <w:num w:numId="3">
    <w:abstractNumId w:val="17"/>
  </w:num>
  <w:num w:numId="4">
    <w:abstractNumId w:val="1"/>
  </w:num>
  <w:num w:numId="5">
    <w:abstractNumId w:val="8"/>
  </w:num>
  <w:num w:numId="6">
    <w:abstractNumId w:val="11"/>
  </w:num>
  <w:num w:numId="7">
    <w:abstractNumId w:val="25"/>
  </w:num>
  <w:num w:numId="8">
    <w:abstractNumId w:val="18"/>
  </w:num>
  <w:num w:numId="9">
    <w:abstractNumId w:val="4"/>
  </w:num>
  <w:num w:numId="10">
    <w:abstractNumId w:val="24"/>
  </w:num>
  <w:num w:numId="11">
    <w:abstractNumId w:val="22"/>
  </w:num>
  <w:num w:numId="12">
    <w:abstractNumId w:val="10"/>
  </w:num>
  <w:num w:numId="13">
    <w:abstractNumId w:val="12"/>
  </w:num>
  <w:num w:numId="14">
    <w:abstractNumId w:val="16"/>
  </w:num>
  <w:num w:numId="15">
    <w:abstractNumId w:val="19"/>
  </w:num>
  <w:num w:numId="16">
    <w:abstractNumId w:val="6"/>
  </w:num>
  <w:num w:numId="17">
    <w:abstractNumId w:val="26"/>
  </w:num>
  <w:num w:numId="18">
    <w:abstractNumId w:val="23"/>
  </w:num>
  <w:num w:numId="19">
    <w:abstractNumId w:val="2"/>
  </w:num>
  <w:num w:numId="20">
    <w:abstractNumId w:val="7"/>
  </w:num>
  <w:num w:numId="21">
    <w:abstractNumId w:val="9"/>
  </w:num>
  <w:num w:numId="22">
    <w:abstractNumId w:val="15"/>
  </w:num>
  <w:num w:numId="23">
    <w:abstractNumId w:val="14"/>
  </w:num>
  <w:num w:numId="24">
    <w:abstractNumId w:val="0"/>
  </w:num>
  <w:num w:numId="25">
    <w:abstractNumId w:val="27"/>
  </w:num>
  <w:num w:numId="26">
    <w:abstractNumId w:val="21"/>
  </w:num>
  <w:num w:numId="27">
    <w:abstractNumId w:val="13"/>
  </w:num>
  <w:num w:numId="28">
    <w:abstractNumId w:val="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CE5"/>
    <w:rsid w:val="00001C99"/>
    <w:rsid w:val="000A5FF8"/>
    <w:rsid w:val="000C33F9"/>
    <w:rsid w:val="000F33EC"/>
    <w:rsid w:val="00143BF0"/>
    <w:rsid w:val="00160371"/>
    <w:rsid w:val="001713F1"/>
    <w:rsid w:val="001C1FB6"/>
    <w:rsid w:val="001F06DF"/>
    <w:rsid w:val="002166A8"/>
    <w:rsid w:val="002301ED"/>
    <w:rsid w:val="002710DD"/>
    <w:rsid w:val="002A4C8F"/>
    <w:rsid w:val="00361391"/>
    <w:rsid w:val="00363B7E"/>
    <w:rsid w:val="00382E6B"/>
    <w:rsid w:val="003946E3"/>
    <w:rsid w:val="0039541B"/>
    <w:rsid w:val="003F0E70"/>
    <w:rsid w:val="00411775"/>
    <w:rsid w:val="00416C16"/>
    <w:rsid w:val="004F465C"/>
    <w:rsid w:val="005325CC"/>
    <w:rsid w:val="00570E98"/>
    <w:rsid w:val="005833CD"/>
    <w:rsid w:val="005B7205"/>
    <w:rsid w:val="005C5D55"/>
    <w:rsid w:val="0060753E"/>
    <w:rsid w:val="00627F0B"/>
    <w:rsid w:val="006420D9"/>
    <w:rsid w:val="0068084A"/>
    <w:rsid w:val="00685613"/>
    <w:rsid w:val="0069236F"/>
    <w:rsid w:val="006D5A2A"/>
    <w:rsid w:val="00704E5A"/>
    <w:rsid w:val="00735F4A"/>
    <w:rsid w:val="00736024"/>
    <w:rsid w:val="00797971"/>
    <w:rsid w:val="007A6416"/>
    <w:rsid w:val="007A65CC"/>
    <w:rsid w:val="007D5EF5"/>
    <w:rsid w:val="007F0711"/>
    <w:rsid w:val="00874029"/>
    <w:rsid w:val="008D4A79"/>
    <w:rsid w:val="009379D9"/>
    <w:rsid w:val="009474E1"/>
    <w:rsid w:val="0096069B"/>
    <w:rsid w:val="0096467C"/>
    <w:rsid w:val="00A01EE7"/>
    <w:rsid w:val="00A17992"/>
    <w:rsid w:val="00AB328C"/>
    <w:rsid w:val="00AC0043"/>
    <w:rsid w:val="00AC77E8"/>
    <w:rsid w:val="00AD11C5"/>
    <w:rsid w:val="00AF68A0"/>
    <w:rsid w:val="00B42F5A"/>
    <w:rsid w:val="00B9556F"/>
    <w:rsid w:val="00BB463D"/>
    <w:rsid w:val="00C364B4"/>
    <w:rsid w:val="00C46DEA"/>
    <w:rsid w:val="00C62EE3"/>
    <w:rsid w:val="00CA2C78"/>
    <w:rsid w:val="00D371AC"/>
    <w:rsid w:val="00D54CE5"/>
    <w:rsid w:val="00DD217C"/>
    <w:rsid w:val="00DF5361"/>
    <w:rsid w:val="00E03CC4"/>
    <w:rsid w:val="00E16925"/>
    <w:rsid w:val="00E20D80"/>
    <w:rsid w:val="00E61DD1"/>
    <w:rsid w:val="00E7160B"/>
    <w:rsid w:val="00E93FE1"/>
    <w:rsid w:val="00EC25B9"/>
    <w:rsid w:val="00F322DD"/>
    <w:rsid w:val="00FB212B"/>
    <w:rsid w:val="00FC5539"/>
    <w:rsid w:val="27ED9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34AF"/>
  <w15:docId w15:val="{47186711-5aee-4a06-a381-9dd7bf18d45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CE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D54CE5"/>
  </w:style>
  <w:style w:type="paragraph" w:styleId="Footer">
    <w:name w:val="footer"/>
    <w:basedOn w:val="Normal"/>
    <w:link w:val="FooterChar"/>
    <w:uiPriority w:val="99"/>
    <w:unhideWhenUsed/>
    <w:rsid w:val="00D54CE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D54CE5"/>
  </w:style>
  <w:style w:type="paragraph" w:styleId="BalloonText">
    <w:name w:val="Balloon Text"/>
    <w:basedOn w:val="Normal"/>
    <w:link w:val="BalloonTextChar"/>
    <w:uiPriority w:val="99"/>
    <w:semiHidden/>
    <w:unhideWhenUsed/>
    <w:rsid w:val="00D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54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C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CE5"/>
  </w:style>
  <w:style w:type="paragraph" w:styleId="Footer">
    <w:name w:val="footer"/>
    <w:basedOn w:val="Normal"/>
    <w:link w:val="FooterChar"/>
    <w:uiPriority w:val="99"/>
    <w:unhideWhenUsed/>
    <w:rsid w:val="00D54C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CE5"/>
  </w:style>
  <w:style w:type="paragraph" w:styleId="BalloonText">
    <w:name w:val="Balloon Text"/>
    <w:basedOn w:val="Normal"/>
    <w:link w:val="BalloonTextChar"/>
    <w:uiPriority w:val="99"/>
    <w:semiHidden/>
    <w:unhideWhenUsed/>
    <w:rsid w:val="00D54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C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footer" Target="footer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Kaveri</dc:creator>
  <lastModifiedBy>GERLACH, Nina</lastModifiedBy>
  <revision>4</revision>
  <dcterms:created xsi:type="dcterms:W3CDTF">2016-09-07T09:12:00.0000000Z</dcterms:created>
  <dcterms:modified xsi:type="dcterms:W3CDTF">2019-11-19T16:47:03.8512077Z</dcterms:modified>
</coreProperties>
</file>