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pPr w:leftFromText="180" w:rightFromText="180" w:vertAnchor="text" w:horzAnchor="margin" w:tblpY="519"/>
        <w:tblW w:w="14425" w:type="dxa"/>
        <w:tblLook w:val="04A0"/>
      </w:tblPr>
      <w:tblGrid>
        <w:gridCol w:w="675"/>
        <w:gridCol w:w="815"/>
        <w:gridCol w:w="319"/>
        <w:gridCol w:w="952"/>
        <w:gridCol w:w="182"/>
        <w:gridCol w:w="1208"/>
        <w:gridCol w:w="68"/>
        <w:gridCol w:w="73"/>
        <w:gridCol w:w="1669"/>
        <w:gridCol w:w="1377"/>
        <w:gridCol w:w="146"/>
        <w:gridCol w:w="134"/>
        <w:gridCol w:w="712"/>
        <w:gridCol w:w="992"/>
        <w:gridCol w:w="1197"/>
        <w:gridCol w:w="646"/>
        <w:gridCol w:w="992"/>
        <w:gridCol w:w="1134"/>
        <w:gridCol w:w="1134"/>
      </w:tblGrid>
      <w:tr w:rsidR="00E72CF4" w:rsidRPr="007E0EB0" w:rsidTr="00507D3E">
        <w:trPr>
          <w:trHeight w:val="416"/>
        </w:trPr>
        <w:tc>
          <w:tcPr>
            <w:tcW w:w="4151" w:type="dxa"/>
            <w:gridSpan w:val="6"/>
            <w:shd w:val="clear" w:color="auto" w:fill="auto"/>
            <w:vAlign w:val="center"/>
          </w:tcPr>
          <w:p w:rsidR="00E72CF4" w:rsidRPr="007E0EB0" w:rsidRDefault="00E72CF4" w:rsidP="003601D5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szCs w:val="22"/>
              </w:rPr>
              <w:t>Name of</w:t>
            </w: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3601D5">
              <w:rPr>
                <w:rFonts w:ascii="Times New Roman" w:hAnsi="Times New Roman" w:cs="Times New Roman"/>
                <w:b/>
                <w:bCs/>
                <w:szCs w:val="22"/>
              </w:rPr>
              <w:t>IS Team Member</w:t>
            </w:r>
          </w:p>
        </w:tc>
        <w:tc>
          <w:tcPr>
            <w:tcW w:w="3467" w:type="dxa"/>
            <w:gridSpan w:val="6"/>
            <w:shd w:val="clear" w:color="auto" w:fill="auto"/>
            <w:vAlign w:val="center"/>
          </w:tcPr>
          <w:p w:rsidR="00E72CF4" w:rsidRPr="007E0EB0" w:rsidRDefault="00E72CF4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:rsidR="00E72CF4" w:rsidRPr="007E0EB0" w:rsidRDefault="00E72CF4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Study </w:t>
            </w:r>
            <w:r w:rsidR="003601D5">
              <w:rPr>
                <w:rFonts w:ascii="Times New Roman" w:hAnsi="Times New Roman" w:cs="Times New Roman"/>
                <w:b/>
                <w:bCs/>
                <w:szCs w:val="22"/>
              </w:rPr>
              <w:t>team member</w:t>
            </w:r>
            <w:r w:rsidRPr="007E0EB0">
              <w:rPr>
                <w:rFonts w:ascii="Times New Roman" w:hAnsi="Times New Roman" w:cs="Times New Roman"/>
                <w:b/>
                <w:bCs/>
                <w:szCs w:val="22"/>
              </w:rPr>
              <w:t xml:space="preserve"> code</w:t>
            </w:r>
          </w:p>
        </w:tc>
        <w:tc>
          <w:tcPr>
            <w:tcW w:w="3906" w:type="dxa"/>
            <w:gridSpan w:val="4"/>
            <w:shd w:val="clear" w:color="auto" w:fill="auto"/>
            <w:vAlign w:val="center"/>
          </w:tcPr>
          <w:p w:rsidR="00E72CF4" w:rsidRPr="007E0EB0" w:rsidRDefault="00E72CF4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D2384D" w:rsidRPr="007E0EB0" w:rsidTr="00507D3E">
        <w:trPr>
          <w:trHeight w:val="411"/>
        </w:trPr>
        <w:tc>
          <w:tcPr>
            <w:tcW w:w="4151" w:type="dxa"/>
            <w:gridSpan w:val="6"/>
            <w:shd w:val="clear" w:color="auto" w:fill="auto"/>
            <w:vAlign w:val="center"/>
          </w:tcPr>
          <w:p w:rsidR="00D2384D" w:rsidRPr="007E0EB0" w:rsidRDefault="00D2384D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szCs w:val="22"/>
              </w:rPr>
              <w:t>Date of Data Collection</w:t>
            </w:r>
          </w:p>
        </w:tc>
        <w:tc>
          <w:tcPr>
            <w:tcW w:w="3467" w:type="dxa"/>
            <w:gridSpan w:val="6"/>
            <w:shd w:val="clear" w:color="auto" w:fill="auto"/>
            <w:vAlign w:val="center"/>
          </w:tcPr>
          <w:p w:rsidR="00D2384D" w:rsidRPr="007E0EB0" w:rsidRDefault="00D2384D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:rsidR="00D2384D" w:rsidRPr="007E0EB0" w:rsidRDefault="00D2384D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szCs w:val="22"/>
              </w:rPr>
              <w:t>PHC Name</w:t>
            </w:r>
          </w:p>
        </w:tc>
        <w:tc>
          <w:tcPr>
            <w:tcW w:w="3906" w:type="dxa"/>
            <w:gridSpan w:val="4"/>
            <w:shd w:val="clear" w:color="auto" w:fill="auto"/>
            <w:vAlign w:val="center"/>
          </w:tcPr>
          <w:p w:rsidR="00D2384D" w:rsidRPr="007E0EB0" w:rsidRDefault="00D2384D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72CF4" w:rsidRPr="007E0EB0" w:rsidTr="00507D3E">
        <w:trPr>
          <w:trHeight w:val="429"/>
        </w:trPr>
        <w:tc>
          <w:tcPr>
            <w:tcW w:w="41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CF4" w:rsidRPr="007E0EB0" w:rsidRDefault="00E72CF4" w:rsidP="00615D3F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szCs w:val="22"/>
              </w:rPr>
              <w:t>Effective Period From (___ To___)</w:t>
            </w:r>
          </w:p>
        </w:tc>
        <w:tc>
          <w:tcPr>
            <w:tcW w:w="34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CF4" w:rsidRPr="007E0EB0" w:rsidRDefault="00E72CF4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CF4" w:rsidRPr="007E0EB0" w:rsidRDefault="00E72CF4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szCs w:val="22"/>
              </w:rPr>
              <w:t>CHC Name</w:t>
            </w:r>
          </w:p>
        </w:tc>
        <w:tc>
          <w:tcPr>
            <w:tcW w:w="3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2CF4" w:rsidRPr="007E0EB0" w:rsidRDefault="00E72CF4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835492" w:rsidRPr="007E0EB0" w:rsidTr="00507D3E">
        <w:trPr>
          <w:trHeight w:val="429"/>
        </w:trPr>
        <w:tc>
          <w:tcPr>
            <w:tcW w:w="415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492" w:rsidRPr="007E0EB0" w:rsidRDefault="00835492" w:rsidP="00615D3F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Place of Meeting</w:t>
            </w:r>
          </w:p>
        </w:tc>
        <w:tc>
          <w:tcPr>
            <w:tcW w:w="34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492" w:rsidRPr="007E0EB0" w:rsidRDefault="00835492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9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492" w:rsidRPr="007E0EB0" w:rsidRDefault="00835492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No. of Villages </w:t>
            </w:r>
            <w:r w:rsidR="00FB162E" w:rsidRPr="003601D5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p</w:t>
            </w:r>
            <w:r w:rsidR="0078105E" w:rsidRPr="003601D5">
              <w:rPr>
                <w:rFonts w:ascii="Times New Roman" w:hAnsi="Times New Roman" w:cs="Times New Roman"/>
                <w:b/>
                <w:bCs/>
                <w:color w:val="000000" w:themeColor="text1"/>
                <w:szCs w:val="22"/>
              </w:rPr>
              <w:t>articipated</w:t>
            </w:r>
          </w:p>
        </w:tc>
        <w:tc>
          <w:tcPr>
            <w:tcW w:w="39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492" w:rsidRPr="007E0EB0" w:rsidRDefault="00835492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601D5" w:rsidRPr="007E0EB0" w:rsidTr="00507D3E">
        <w:trPr>
          <w:trHeight w:val="184"/>
        </w:trPr>
        <w:tc>
          <w:tcPr>
            <w:tcW w:w="41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1D5" w:rsidRDefault="003601D5" w:rsidP="00615D3F">
            <w:pPr>
              <w:ind w:left="720" w:hanging="72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1D5" w:rsidRPr="007E0EB0" w:rsidRDefault="003601D5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1D5" w:rsidRDefault="003601D5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1D5" w:rsidRPr="007E0EB0" w:rsidRDefault="003601D5" w:rsidP="00615D3F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524418" w:rsidRPr="007E0EB0" w:rsidTr="00507D3E">
        <w:trPr>
          <w:trHeight w:val="429"/>
        </w:trPr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No. of ASHAs in villages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 of ASHAs contacted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 of ASHAs not available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D5" w:rsidRPr="00E72CF4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No. of EDD due in coming</w:t>
            </w:r>
            <w:r w:rsidRPr="00E72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Month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D5" w:rsidRPr="00E72CF4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 No. of LBW be</w:t>
            </w:r>
            <w:r w:rsidRPr="00E72C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low 2000 gm</w:t>
            </w:r>
          </w:p>
        </w:tc>
        <w:tc>
          <w:tcPr>
            <w:tcW w:w="69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Comment on LBW babies (Place of delivery, if not KMC facility whether referred to KMC unit or not, home support by ASHA/ANM</w:t>
            </w:r>
          </w:p>
        </w:tc>
      </w:tr>
      <w:tr w:rsidR="003601D5" w:rsidRPr="007E0EB0" w:rsidTr="00507D3E">
        <w:trPr>
          <w:trHeight w:val="429"/>
        </w:trPr>
        <w:tc>
          <w:tcPr>
            <w:tcW w:w="1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4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601D5" w:rsidRDefault="003601D5" w:rsidP="005C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4418" w:rsidRPr="007E0EB0" w:rsidTr="00507D3E">
        <w:trPr>
          <w:trHeight w:val="168"/>
        </w:trPr>
        <w:tc>
          <w:tcPr>
            <w:tcW w:w="14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4418" w:rsidRPr="007E0EB0" w:rsidTr="00507D3E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Sr. No.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ASHA Name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Contact No.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Village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Name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Name of Pregnant Women with Husband Name &amp; Address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LMP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Date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 Date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Outcome of Pregnancy </w:t>
            </w:r>
            <w:r w:rsidRPr="00524418">
              <w:rPr>
                <w:rFonts w:ascii="Times New Roman" w:hAnsi="Times New Roman" w:cs="Times New Roman"/>
                <w:i/>
                <w:iCs/>
                <w:szCs w:val="22"/>
              </w:rPr>
              <w:t>(Live Birth/ Still Birth/ Abortion/Death)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Birth Weight (In Grams)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Place of Delivery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Referred to KMC Unit or Not</w:t>
            </w:r>
          </w:p>
        </w:tc>
      </w:tr>
      <w:tr w:rsidR="00524418" w:rsidRPr="007E0EB0" w:rsidTr="00507D3E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Pr="007E0EB0" w:rsidRDefault="00524418" w:rsidP="00524418">
            <w:pP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4418" w:rsidRPr="007E0EB0" w:rsidTr="00507D3E">
        <w:trPr>
          <w:trHeight w:val="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4418" w:rsidRPr="007E0EB0" w:rsidTr="00507D3E">
        <w:trPr>
          <w:trHeight w:val="42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4418" w:rsidRPr="007E0EB0" w:rsidTr="00507D3E">
        <w:trPr>
          <w:trHeight w:val="42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4418" w:rsidRPr="007E0EB0" w:rsidTr="00507D3E">
        <w:trPr>
          <w:trHeight w:val="42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4418" w:rsidRPr="007E0EB0" w:rsidRDefault="00524418" w:rsidP="005244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</w:tbl>
    <w:p w:rsidR="00753A76" w:rsidRPr="003601D5" w:rsidRDefault="00E72CF4" w:rsidP="003601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3A4">
        <w:rPr>
          <w:rFonts w:ascii="Times New Roman" w:hAnsi="Times New Roman" w:cs="Times New Roman"/>
          <w:b/>
          <w:bCs/>
          <w:sz w:val="24"/>
          <w:szCs w:val="24"/>
        </w:rPr>
        <w:t>Form 4C (ii</w:t>
      </w:r>
      <w:proofErr w:type="gramStart"/>
      <w:r w:rsidR="001273A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3A76" w:rsidRPr="00354014">
        <w:rPr>
          <w:rFonts w:ascii="Times New Roman" w:hAnsi="Times New Roman" w:cs="Times New Roman"/>
          <w:b/>
          <w:bCs/>
          <w:sz w:val="24"/>
          <w:szCs w:val="24"/>
        </w:rPr>
        <w:t>Data to be collected from ASHAs during IEC activity</w:t>
      </w:r>
      <w:r w:rsidR="00753A76">
        <w:rPr>
          <w:rFonts w:ascii="Times New Roman" w:hAnsi="Times New Roman" w:cs="Times New Roman"/>
          <w:b/>
          <w:bCs/>
          <w:sz w:val="24"/>
          <w:szCs w:val="24"/>
        </w:rPr>
        <w:t xml:space="preserve"> by IS Team</w:t>
      </w:r>
    </w:p>
    <w:tbl>
      <w:tblPr>
        <w:tblStyle w:val="TableGrid"/>
        <w:tblpPr w:leftFromText="180" w:rightFromText="180" w:vertAnchor="page" w:horzAnchor="margin" w:tblpY="1341"/>
        <w:tblW w:w="14391" w:type="dxa"/>
        <w:tblLayout w:type="fixed"/>
        <w:tblLook w:val="04A0"/>
      </w:tblPr>
      <w:tblGrid>
        <w:gridCol w:w="675"/>
        <w:gridCol w:w="1134"/>
        <w:gridCol w:w="1134"/>
        <w:gridCol w:w="1243"/>
        <w:gridCol w:w="3119"/>
        <w:gridCol w:w="1025"/>
        <w:gridCol w:w="992"/>
        <w:gridCol w:w="1843"/>
        <w:gridCol w:w="992"/>
        <w:gridCol w:w="1100"/>
        <w:gridCol w:w="1134"/>
      </w:tblGrid>
      <w:tr w:rsidR="00D211DD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lastRenderedPageBreak/>
              <w:t>Sr. No.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ASHA Name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Contact No.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Village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Name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Name of Pregnant Women with Husband Name &amp; Address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LMP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 Date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D Date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 xml:space="preserve">Outcome of Pregnancy </w:t>
            </w:r>
            <w:r w:rsidRPr="00C36E64">
              <w:rPr>
                <w:rFonts w:ascii="Times New Roman" w:hAnsi="Times New Roman" w:cs="Times New Roman"/>
                <w:i/>
                <w:iCs/>
                <w:sz w:val="20"/>
              </w:rPr>
              <w:t>(Live Birth/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C36E64">
              <w:rPr>
                <w:rFonts w:ascii="Times New Roman" w:hAnsi="Times New Roman" w:cs="Times New Roman"/>
                <w:i/>
                <w:iCs/>
                <w:sz w:val="20"/>
              </w:rPr>
              <w:t>Still Birth/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C36E64">
              <w:rPr>
                <w:rFonts w:ascii="Times New Roman" w:hAnsi="Times New Roman" w:cs="Times New Roman"/>
                <w:i/>
                <w:iCs/>
                <w:sz w:val="20"/>
              </w:rPr>
              <w:t>Abortion/Death)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Birth Weight (In Grams)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Place of Delivery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  <w:r w:rsidRPr="007E0EB0"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  <w:t>Referred to KMC Unit or Not</w:t>
            </w: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498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800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  <w:tr w:rsidR="00527BEC" w:rsidRPr="007E0EB0" w:rsidTr="00507D3E">
        <w:trPr>
          <w:trHeight w:val="800"/>
        </w:trPr>
        <w:tc>
          <w:tcPr>
            <w:tcW w:w="675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7BEC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7BEC" w:rsidRPr="007E0EB0" w:rsidRDefault="00527BEC" w:rsidP="00527BE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2"/>
              </w:rPr>
            </w:pPr>
          </w:p>
        </w:tc>
      </w:tr>
    </w:tbl>
    <w:p w:rsidR="00920764" w:rsidRPr="00753A76" w:rsidRDefault="00920764" w:rsidP="00527BEC">
      <w:pPr>
        <w:rPr>
          <w:lang w:val="en-US"/>
        </w:rPr>
      </w:pPr>
    </w:p>
    <w:sectPr w:rsidR="00920764" w:rsidRPr="00753A76" w:rsidSect="001273A4">
      <w:headerReference w:type="default" r:id="rId6"/>
      <w:footerReference w:type="default" r:id="rId7"/>
      <w:pgSz w:w="16838" w:h="11906" w:orient="landscape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9F" w:rsidRDefault="00335D9F" w:rsidP="007629AF">
      <w:pPr>
        <w:spacing w:after="0" w:line="240" w:lineRule="auto"/>
      </w:pPr>
      <w:r>
        <w:separator/>
      </w:r>
    </w:p>
  </w:endnote>
  <w:endnote w:type="continuationSeparator" w:id="0">
    <w:p w:rsidR="00335D9F" w:rsidRDefault="00335D9F" w:rsidP="0076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AF" w:rsidRPr="00527BEC" w:rsidRDefault="00527BEC">
    <w:pPr>
      <w:pStyle w:val="Footer"/>
      <w:rPr>
        <w:rFonts w:ascii="Times New Roman" w:hAnsi="Times New Roman" w:cs="Times New Roman"/>
        <w:sz w:val="32"/>
        <w:szCs w:val="32"/>
        <w:lang w:val="en-US"/>
      </w:rPr>
    </w:pPr>
    <w:r w:rsidRPr="00527BEC">
      <w:rPr>
        <w:rFonts w:ascii="Times New Roman" w:hAnsi="Times New Roman" w:cs="Times New Roman"/>
        <w:sz w:val="32"/>
        <w:szCs w:val="32"/>
        <w:lang w:val="en-US"/>
      </w:rPr>
      <w:t>Dated – 28-12-2016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9F" w:rsidRDefault="00335D9F" w:rsidP="007629AF">
      <w:pPr>
        <w:spacing w:after="0" w:line="240" w:lineRule="auto"/>
      </w:pPr>
      <w:r>
        <w:separator/>
      </w:r>
    </w:p>
  </w:footnote>
  <w:footnote w:type="continuationSeparator" w:id="0">
    <w:p w:rsidR="00335D9F" w:rsidRDefault="00335D9F" w:rsidP="0076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262" w:rsidRPr="00702262" w:rsidRDefault="00702262" w:rsidP="00702262">
    <w:pPr>
      <w:pStyle w:val="Header"/>
      <w:jc w:val="center"/>
      <w:rPr>
        <w:sz w:val="24"/>
        <w:szCs w:val="24"/>
      </w:rPr>
    </w:pPr>
    <w:r w:rsidRPr="00702262">
      <w:rPr>
        <w:rFonts w:ascii="Arial" w:hAnsi="Arial"/>
        <w:b/>
        <w:bCs/>
        <w:noProof/>
        <w:color w:val="000000"/>
        <w:sz w:val="24"/>
        <w:szCs w:val="24"/>
      </w:rPr>
      <w:t>KANGAROO MOTHER CARE IMPLEMENTATION RESEARCH FOR ACCELERATING SCALE-UP (HARYANA, INDIA)</w:t>
    </w:r>
  </w:p>
  <w:p w:rsidR="007629AF" w:rsidRDefault="007629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3A76"/>
    <w:rsid w:val="00037364"/>
    <w:rsid w:val="0009734A"/>
    <w:rsid w:val="001273A4"/>
    <w:rsid w:val="001C4FC2"/>
    <w:rsid w:val="002531C0"/>
    <w:rsid w:val="002C77AC"/>
    <w:rsid w:val="00335D9F"/>
    <w:rsid w:val="003601D5"/>
    <w:rsid w:val="00456AAE"/>
    <w:rsid w:val="00472CB5"/>
    <w:rsid w:val="00507D3E"/>
    <w:rsid w:val="00517F27"/>
    <w:rsid w:val="00524184"/>
    <w:rsid w:val="00524418"/>
    <w:rsid w:val="00527BEC"/>
    <w:rsid w:val="00531AC6"/>
    <w:rsid w:val="005D6E79"/>
    <w:rsid w:val="00615D3F"/>
    <w:rsid w:val="006C52C2"/>
    <w:rsid w:val="006D286D"/>
    <w:rsid w:val="00702262"/>
    <w:rsid w:val="00753A76"/>
    <w:rsid w:val="00755581"/>
    <w:rsid w:val="007629AF"/>
    <w:rsid w:val="0078105E"/>
    <w:rsid w:val="00796AD1"/>
    <w:rsid w:val="007B57E8"/>
    <w:rsid w:val="00805C5A"/>
    <w:rsid w:val="00835492"/>
    <w:rsid w:val="00920764"/>
    <w:rsid w:val="009A2192"/>
    <w:rsid w:val="009C6B53"/>
    <w:rsid w:val="00A352B0"/>
    <w:rsid w:val="00A8705C"/>
    <w:rsid w:val="00B6732B"/>
    <w:rsid w:val="00C57BA2"/>
    <w:rsid w:val="00D211DD"/>
    <w:rsid w:val="00D2384D"/>
    <w:rsid w:val="00D546F4"/>
    <w:rsid w:val="00D56A58"/>
    <w:rsid w:val="00E150DA"/>
    <w:rsid w:val="00E432E8"/>
    <w:rsid w:val="00E72CF4"/>
    <w:rsid w:val="00F16E20"/>
    <w:rsid w:val="00FB162E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9AF"/>
  </w:style>
  <w:style w:type="paragraph" w:styleId="Footer">
    <w:name w:val="footer"/>
    <w:basedOn w:val="Normal"/>
    <w:link w:val="FooterChar"/>
    <w:uiPriority w:val="99"/>
    <w:semiHidden/>
    <w:unhideWhenUsed/>
    <w:rsid w:val="00762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7</cp:revision>
  <cp:lastPrinted>2017-01-05T07:40:00Z</cp:lastPrinted>
  <dcterms:created xsi:type="dcterms:W3CDTF">2017-01-03T05:35:00Z</dcterms:created>
  <dcterms:modified xsi:type="dcterms:W3CDTF">2019-07-31T08:46:00Z</dcterms:modified>
</cp:coreProperties>
</file>