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C" w:rsidRPr="00EE2D4D" w:rsidRDefault="0081231B" w:rsidP="00E16D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4C</w:t>
      </w:r>
      <w:r w:rsidR="00DE3A03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1FB4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031FB4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proofErr w:type="gramStart"/>
      <w:r w:rsidR="00031FB4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16DA4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E3C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Observation Checklist for Kangaroo </w:t>
      </w:r>
      <w:r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Mother Care </w:t>
      </w:r>
      <w:r w:rsidR="00DC5E3C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Promotion Activities at </w:t>
      </w:r>
      <w:r w:rsidR="00E16DA4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SBCC</w:t>
      </w:r>
      <w:r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0BD1" w:rsidRPr="00EE2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Sessions</w:t>
      </w:r>
    </w:p>
    <w:tbl>
      <w:tblPr>
        <w:tblStyle w:val="TableGrid"/>
        <w:tblW w:w="0" w:type="auto"/>
        <w:tblInd w:w="-318" w:type="dxa"/>
        <w:tblLook w:val="04A0"/>
      </w:tblPr>
      <w:tblGrid>
        <w:gridCol w:w="1560"/>
        <w:gridCol w:w="1418"/>
        <w:gridCol w:w="1417"/>
        <w:gridCol w:w="108"/>
        <w:gridCol w:w="1417"/>
        <w:gridCol w:w="2444"/>
        <w:gridCol w:w="1242"/>
      </w:tblGrid>
      <w:tr w:rsidR="0081231B" w:rsidRPr="00EE2D4D" w:rsidTr="0021569A">
        <w:tc>
          <w:tcPr>
            <w:tcW w:w="5920" w:type="dxa"/>
            <w:gridSpan w:val="5"/>
          </w:tcPr>
          <w:p w:rsidR="0081231B" w:rsidRPr="00EE2D4D" w:rsidRDefault="0081231B" w:rsidP="00812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Name </w:t>
            </w:r>
            <w:r w:rsidR="000648B1"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&amp; Date of</w:t>
            </w: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meeting</w:t>
            </w:r>
          </w:p>
        </w:tc>
        <w:tc>
          <w:tcPr>
            <w:tcW w:w="3686" w:type="dxa"/>
            <w:gridSpan w:val="2"/>
          </w:tcPr>
          <w:p w:rsidR="0081231B" w:rsidRPr="00EE2D4D" w:rsidRDefault="0081231B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648B1" w:rsidRPr="00EE2D4D" w:rsidTr="0021569A">
        <w:tc>
          <w:tcPr>
            <w:tcW w:w="5920" w:type="dxa"/>
            <w:gridSpan w:val="5"/>
          </w:tcPr>
          <w:p w:rsidR="000648B1" w:rsidRPr="00EE2D4D" w:rsidRDefault="000648B1" w:rsidP="00812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Venue of meeting</w:t>
            </w:r>
          </w:p>
        </w:tc>
        <w:tc>
          <w:tcPr>
            <w:tcW w:w="3686" w:type="dxa"/>
            <w:gridSpan w:val="2"/>
          </w:tcPr>
          <w:p w:rsidR="000648B1" w:rsidRPr="00EE2D4D" w:rsidRDefault="000648B1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5D6F" w:rsidRPr="00EE2D4D" w:rsidTr="00AC5D6F">
        <w:tc>
          <w:tcPr>
            <w:tcW w:w="1560" w:type="dxa"/>
            <w:tcBorders>
              <w:bottom w:val="single" w:sz="4" w:space="0" w:color="auto"/>
            </w:tcBorders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End Time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:rsidR="00E16DA4" w:rsidRPr="00EE2D4D" w:rsidRDefault="00AC5D6F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</w:t>
            </w:r>
            <w:r w:rsidR="00E16DA4"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(hrs)</w:t>
            </w:r>
          </w:p>
        </w:tc>
        <w:tc>
          <w:tcPr>
            <w:tcW w:w="1242" w:type="dxa"/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6DA4" w:rsidRPr="00EE2D4D" w:rsidTr="00AC5D6F">
        <w:tc>
          <w:tcPr>
            <w:tcW w:w="5920" w:type="dxa"/>
            <w:gridSpan w:val="5"/>
            <w:tcBorders>
              <w:bottom w:val="single" w:sz="4" w:space="0" w:color="auto"/>
            </w:tcBorders>
          </w:tcPr>
          <w:p w:rsidR="00E16DA4" w:rsidRPr="00EE2D4D" w:rsidRDefault="00E16DA4" w:rsidP="00E16D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was the theme of the SBCC session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16DA4" w:rsidRPr="00EE2D4D" w:rsidRDefault="00E16DA4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47F3" w:rsidRPr="00EE2D4D" w:rsidTr="00AC5D6F"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7F3" w:rsidRPr="00EE2D4D" w:rsidRDefault="007747F3" w:rsidP="00812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7747F3" w:rsidRPr="00EE2D4D" w:rsidRDefault="007747F3" w:rsidP="001F37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DC5E3C" w:rsidRPr="00EE2D4D" w:rsidTr="00AC5D6F">
        <w:tc>
          <w:tcPr>
            <w:tcW w:w="5920" w:type="dxa"/>
            <w:gridSpan w:val="5"/>
            <w:tcBorders>
              <w:top w:val="single" w:sz="4" w:space="0" w:color="auto"/>
            </w:tcBorders>
          </w:tcPr>
          <w:p w:rsidR="00DC5E3C" w:rsidRPr="00EE2D4D" w:rsidRDefault="000B10A8" w:rsidP="00254CC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 session</w:t>
            </w:r>
            <w:r w:rsidR="00DC5E3C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conducted at the scheduled d</w:t>
            </w:r>
            <w:r w:rsidR="00FC030D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</w:t>
            </w:r>
          </w:p>
        </w:tc>
        <w:tc>
          <w:tcPr>
            <w:tcW w:w="3686" w:type="dxa"/>
            <w:gridSpan w:val="2"/>
          </w:tcPr>
          <w:p w:rsidR="00DC5E3C" w:rsidRPr="00EE2D4D" w:rsidRDefault="00DC5E3C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E3C" w:rsidRPr="00EE2D4D" w:rsidTr="0021569A">
        <w:trPr>
          <w:trHeight w:val="2760"/>
        </w:trPr>
        <w:tc>
          <w:tcPr>
            <w:tcW w:w="5920" w:type="dxa"/>
            <w:gridSpan w:val="5"/>
          </w:tcPr>
          <w:p w:rsidR="00DC5E3C" w:rsidRPr="00EE2D4D" w:rsidRDefault="00C44F69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participant</w:t>
            </w:r>
            <w:r w:rsidR="004C093A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who attended the session</w:t>
            </w:r>
          </w:p>
          <w:p w:rsidR="00DC5E3C" w:rsidRPr="00EE2D4D" w:rsidRDefault="00DC5E3C" w:rsidP="00812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officer of the PHC</w:t>
            </w:r>
          </w:p>
          <w:p w:rsidR="00DC5E3C" w:rsidRPr="00EE2D4D" w:rsidRDefault="00DC5E3C" w:rsidP="00812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</w:t>
            </w:r>
            <w:r w:rsidR="00AA11DB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5E3C" w:rsidRPr="00EE2D4D" w:rsidRDefault="00DC5E3C" w:rsidP="00812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ANM</w:t>
            </w:r>
            <w:r w:rsidR="00AA11DB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11DB" w:rsidRPr="00EE2D4D" w:rsidRDefault="00AA11DB" w:rsidP="00812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AWW </w:t>
            </w:r>
          </w:p>
          <w:p w:rsidR="00E16DA4" w:rsidRPr="00EE2D4D" w:rsidRDefault="00FC030D" w:rsidP="00031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Pregnant Women</w:t>
            </w:r>
          </w:p>
          <w:p w:rsidR="00DC5E3C" w:rsidRPr="00EE2D4D" w:rsidRDefault="00DC5E3C" w:rsidP="00031F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Recently delivered mothers</w:t>
            </w:r>
            <w:r w:rsidR="00AA11DB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0F95" w:rsidRPr="00EE2D4D" w:rsidRDefault="00DC5E3C" w:rsidP="00450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Grandmothers</w:t>
            </w:r>
          </w:p>
          <w:p w:rsidR="0021569A" w:rsidRPr="00EE2D4D" w:rsidRDefault="00DC5E3C" w:rsidP="00812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Key community stakeholders (</w:t>
            </w:r>
            <w:proofErr w:type="spellStart"/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Panchayat</w:t>
            </w:r>
            <w:proofErr w:type="spellEnd"/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members, village leaders</w:t>
            </w:r>
            <w:r w:rsidR="000B10A8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school teachers</w:t>
            </w: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etc)</w:t>
            </w:r>
            <w:r w:rsidR="00AA11DB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1569A" w:rsidRPr="00EE2D4D" w:rsidRDefault="0021569A" w:rsidP="002156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1DB" w:rsidRPr="00EE2D4D" w:rsidTr="0021569A">
        <w:tc>
          <w:tcPr>
            <w:tcW w:w="5920" w:type="dxa"/>
            <w:gridSpan w:val="5"/>
          </w:tcPr>
          <w:p w:rsidR="00AA11DB" w:rsidRPr="00EE2D4D" w:rsidRDefault="008D3292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woman who attended meeting for the first time</w:t>
            </w:r>
          </w:p>
        </w:tc>
        <w:tc>
          <w:tcPr>
            <w:tcW w:w="3686" w:type="dxa"/>
            <w:gridSpan w:val="2"/>
          </w:tcPr>
          <w:p w:rsidR="00AA11DB" w:rsidRPr="00EE2D4D" w:rsidRDefault="00AA11DB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E3C" w:rsidRPr="00EE2D4D" w:rsidTr="0021569A">
        <w:tc>
          <w:tcPr>
            <w:tcW w:w="5920" w:type="dxa"/>
            <w:gridSpan w:val="5"/>
          </w:tcPr>
          <w:p w:rsidR="00DC5E3C" w:rsidRPr="00EE2D4D" w:rsidRDefault="00DC5E3C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 Kangaroo Mother Care discussed?</w:t>
            </w:r>
          </w:p>
        </w:tc>
        <w:tc>
          <w:tcPr>
            <w:tcW w:w="3686" w:type="dxa"/>
            <w:gridSpan w:val="2"/>
          </w:tcPr>
          <w:p w:rsidR="00DC5E3C" w:rsidRPr="00EE2D4D" w:rsidRDefault="00DC5E3C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E3C" w:rsidRPr="00EE2D4D" w:rsidTr="0021569A">
        <w:tc>
          <w:tcPr>
            <w:tcW w:w="5920" w:type="dxa"/>
            <w:gridSpan w:val="5"/>
          </w:tcPr>
          <w:p w:rsidR="00DC5E3C" w:rsidRPr="00EE2D4D" w:rsidRDefault="00254CC8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mainly discussed about KMC?</w:t>
            </w:r>
          </w:p>
        </w:tc>
        <w:tc>
          <w:tcPr>
            <w:tcW w:w="3686" w:type="dxa"/>
            <w:gridSpan w:val="2"/>
          </w:tcPr>
          <w:p w:rsidR="00DC5E3C" w:rsidRPr="00EE2D4D" w:rsidRDefault="00DC5E3C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E3C" w:rsidRPr="00EE2D4D" w:rsidTr="0021569A">
        <w:tc>
          <w:tcPr>
            <w:tcW w:w="5920" w:type="dxa"/>
            <w:gridSpan w:val="5"/>
          </w:tcPr>
          <w:p w:rsidR="00DC5E3C" w:rsidRPr="00EE2D4D" w:rsidRDefault="00254CC8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 the session interactive?</w:t>
            </w:r>
          </w:p>
        </w:tc>
        <w:tc>
          <w:tcPr>
            <w:tcW w:w="3686" w:type="dxa"/>
            <w:gridSpan w:val="2"/>
          </w:tcPr>
          <w:p w:rsidR="00DC5E3C" w:rsidRPr="00EE2D4D" w:rsidRDefault="00DC5E3C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231B" w:rsidRPr="00EE2D4D" w:rsidTr="0021569A">
        <w:tc>
          <w:tcPr>
            <w:tcW w:w="5920" w:type="dxa"/>
            <w:gridSpan w:val="5"/>
          </w:tcPr>
          <w:p w:rsidR="0081231B" w:rsidRPr="00EE2D4D" w:rsidRDefault="0081231B" w:rsidP="00FC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Were there any </w:t>
            </w:r>
            <w:r w:rsidR="00FC030D"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demonstration of</w:t>
            </w: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KMC or use of a mannequin</w:t>
            </w:r>
          </w:p>
        </w:tc>
        <w:tc>
          <w:tcPr>
            <w:tcW w:w="3686" w:type="dxa"/>
            <w:gridSpan w:val="2"/>
          </w:tcPr>
          <w:p w:rsidR="0081231B" w:rsidRPr="00EE2D4D" w:rsidRDefault="0081231B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E3C" w:rsidRPr="00EE2D4D" w:rsidTr="0021569A">
        <w:tc>
          <w:tcPr>
            <w:tcW w:w="5920" w:type="dxa"/>
            <w:gridSpan w:val="5"/>
          </w:tcPr>
          <w:p w:rsidR="00DC5E3C" w:rsidRPr="00EE2D4D" w:rsidRDefault="00254CC8" w:rsidP="0025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were the main points about KMC that were discussed</w:t>
            </w:r>
          </w:p>
          <w:p w:rsidR="00EE2D4D" w:rsidRPr="0021569A" w:rsidRDefault="000B10A8" w:rsidP="00031F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Benefits of</w:t>
            </w:r>
            <w:r w:rsidR="00031FB4"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KMC</w:t>
            </w:r>
            <w:r w:rsidR="00E16DA4"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Effective thermal control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Increased breastfeeding rates 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Early discharge 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E16DA4"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ess morbidities such as </w:t>
            </w: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apnoea and infection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 stress</w:t>
            </w:r>
          </w:p>
          <w:p w:rsidR="000B10A8" w:rsidRPr="0021569A" w:rsidRDefault="00EE2D4D" w:rsidP="00EE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E16DA4"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etter infant bonding</w:t>
            </w:r>
          </w:p>
          <w:p w:rsidR="007747F3" w:rsidRPr="0021569A" w:rsidRDefault="007747F3" w:rsidP="00031F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Components of KMC </w:t>
            </w:r>
          </w:p>
          <w:p w:rsidR="0021569A" w:rsidRPr="0021569A" w:rsidRDefault="0021569A" w:rsidP="002156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Skin to Skin Contact</w:t>
            </w:r>
          </w:p>
          <w:p w:rsidR="0021569A" w:rsidRPr="0021569A" w:rsidRDefault="0021569A" w:rsidP="002156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Breastfeeding</w:t>
            </w:r>
          </w:p>
          <w:p w:rsidR="00EE2D4D" w:rsidRPr="0021569A" w:rsidRDefault="008D3292" w:rsidP="008D32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SSC Time of initiation</w:t>
            </w:r>
          </w:p>
          <w:p w:rsidR="000B10A8" w:rsidRPr="0021569A" w:rsidRDefault="000B10A8" w:rsidP="000B10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Technique of Skin to Skin contact</w:t>
            </w:r>
          </w:p>
          <w:p w:rsidR="00EE2D4D" w:rsidRPr="0021569A" w:rsidRDefault="00EE2D4D" w:rsidP="00EE2D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 of SSC at a stretch, duration of SSC per day</w:t>
            </w:r>
          </w:p>
          <w:p w:rsidR="000B10A8" w:rsidRPr="0021569A" w:rsidRDefault="000B10A8" w:rsidP="000B10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Technique of</w:t>
            </w:r>
            <w:r w:rsid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appropriate b</w:t>
            </w: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reastfeeding</w:t>
            </w:r>
          </w:p>
          <w:p w:rsidR="00AC5D6F" w:rsidRDefault="00AC5D6F" w:rsidP="008D32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Breast feeding benefits</w:t>
            </w:r>
          </w:p>
          <w:p w:rsidR="00AC5D6F" w:rsidRDefault="00AC5D6F" w:rsidP="008D32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prelacteal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 &amp; early </w:t>
            </w:r>
            <w:r w:rsidR="00B469E2"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initiation of breast feeding</w:t>
            </w:r>
          </w:p>
          <w:p w:rsidR="00B469E2" w:rsidRPr="0021569A" w:rsidRDefault="00B469E2" w:rsidP="008D32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Duration, Frequency</w:t>
            </w:r>
            <w:r w:rsidR="00AC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breast feeding</w:t>
            </w:r>
          </w:p>
          <w:p w:rsidR="00031FB4" w:rsidRPr="0021569A" w:rsidRDefault="00031FB4" w:rsidP="00B469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Exclusive Breast Feeding</w:t>
            </w:r>
          </w:p>
          <w:p w:rsidR="00B469E2" w:rsidRPr="0021569A" w:rsidRDefault="00B469E2" w:rsidP="00B469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 of Mother</w:t>
            </w:r>
          </w:p>
          <w:p w:rsidR="0030485A" w:rsidRPr="0021569A" w:rsidRDefault="0030485A" w:rsidP="003048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Need for family support</w:t>
            </w:r>
          </w:p>
          <w:p w:rsidR="00B469E2" w:rsidRPr="00AC5D6F" w:rsidRDefault="00B469E2" w:rsidP="00B469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Sanitation Hygiene Practices</w:t>
            </w:r>
          </w:p>
          <w:p w:rsidR="00AC5D6F" w:rsidRPr="00AC5D6F" w:rsidRDefault="00AC5D6F" w:rsidP="00AC5D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Danger signs of neonatal illnesses</w:t>
            </w:r>
          </w:p>
          <w:p w:rsidR="00B469E2" w:rsidRPr="00EE2D4D" w:rsidRDefault="00B469E2" w:rsidP="000B10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Referral System (When &amp; How)</w:t>
            </w:r>
          </w:p>
          <w:p w:rsidR="00AC5D6F" w:rsidRPr="00AC5D6F" w:rsidRDefault="0021569A" w:rsidP="00AC5D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Essential new born care</w:t>
            </w:r>
          </w:p>
          <w:p w:rsidR="00AC5D6F" w:rsidRPr="00AC5D6F" w:rsidRDefault="00AC5D6F" w:rsidP="00AC5D6F">
            <w:pPr>
              <w:pStyle w:val="ListParagraph"/>
              <w:numPr>
                <w:ilvl w:val="0"/>
                <w:numId w:val="8"/>
              </w:num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F">
              <w:rPr>
                <w:rFonts w:ascii="Times New Roman" w:hAnsi="Times New Roman" w:cs="Times New Roman"/>
                <w:sz w:val="24"/>
                <w:szCs w:val="24"/>
              </w:rPr>
              <w:t>Cord Care</w:t>
            </w:r>
          </w:p>
          <w:p w:rsidR="00AC5D6F" w:rsidRDefault="00AC5D6F" w:rsidP="00AC5D6F">
            <w:pPr>
              <w:pStyle w:val="ListParagraph"/>
              <w:numPr>
                <w:ilvl w:val="0"/>
                <w:numId w:val="8"/>
              </w:num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F">
              <w:rPr>
                <w:rFonts w:ascii="Times New Roman" w:hAnsi="Times New Roman" w:cs="Times New Roman"/>
                <w:sz w:val="24"/>
                <w:szCs w:val="24"/>
              </w:rPr>
              <w:t>Immunization</w:t>
            </w:r>
          </w:p>
          <w:p w:rsidR="00AC5D6F" w:rsidRPr="00AC5D6F" w:rsidRDefault="00AC5D6F" w:rsidP="00AC5D6F">
            <w:pPr>
              <w:pStyle w:val="ListParagraph"/>
              <w:numPr>
                <w:ilvl w:val="0"/>
                <w:numId w:val="8"/>
              </w:num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baby warmth</w:t>
            </w:r>
          </w:p>
        </w:tc>
        <w:tc>
          <w:tcPr>
            <w:tcW w:w="3686" w:type="dxa"/>
            <w:gridSpan w:val="2"/>
          </w:tcPr>
          <w:p w:rsidR="00040A6F" w:rsidRDefault="00040A6F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F" w:rsidRPr="00040A6F" w:rsidRDefault="00040A6F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3C" w:rsidRPr="00040A6F" w:rsidRDefault="00DC5E3C" w:rsidP="000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A4" w:rsidRPr="00EE2D4D" w:rsidTr="0021569A">
        <w:tc>
          <w:tcPr>
            <w:tcW w:w="5920" w:type="dxa"/>
            <w:gridSpan w:val="5"/>
          </w:tcPr>
          <w:p w:rsidR="00E16DA4" w:rsidRPr="00EE2D4D" w:rsidRDefault="00E16DA4" w:rsidP="00E16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Were any IEC material used during the session</w:t>
            </w:r>
          </w:p>
        </w:tc>
        <w:tc>
          <w:tcPr>
            <w:tcW w:w="3686" w:type="dxa"/>
            <w:gridSpan w:val="2"/>
          </w:tcPr>
          <w:p w:rsidR="00E16DA4" w:rsidRPr="00EE2D4D" w:rsidRDefault="00E16DA4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6DA4" w:rsidRPr="00EE2D4D" w:rsidTr="0021569A">
        <w:tc>
          <w:tcPr>
            <w:tcW w:w="4503" w:type="dxa"/>
            <w:gridSpan w:val="4"/>
          </w:tcPr>
          <w:p w:rsidR="00E16DA4" w:rsidRPr="00EE2D4D" w:rsidRDefault="00E16DA4" w:rsidP="00E16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were the IEC materials used, please specify</w:t>
            </w:r>
          </w:p>
        </w:tc>
        <w:tc>
          <w:tcPr>
            <w:tcW w:w="5103" w:type="dxa"/>
            <w:gridSpan w:val="3"/>
          </w:tcPr>
          <w:p w:rsidR="00E16DA4" w:rsidRPr="00EE2D4D" w:rsidRDefault="00E16DA4" w:rsidP="00DC5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6DA4" w:rsidRPr="00EE2D4D" w:rsidRDefault="00E16DA4" w:rsidP="00E16DA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C28" w:rsidRDefault="00DB0C28" w:rsidP="00DB0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>Was any positive experience related to KMC shared by any mother</w:t>
      </w:r>
      <w:r w:rsidR="008D3292"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(Summary)</w:t>
      </w: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P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C28" w:rsidRDefault="00DB0C28" w:rsidP="00DB0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>What were the main queries about KMC that were asked by the audience</w:t>
      </w: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P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C28" w:rsidRDefault="00DB0C28" w:rsidP="00DB0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>Were the queries adequately addressed</w:t>
      </w: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3C" w:rsidRPr="0044473C" w:rsidRDefault="0044473C" w:rsidP="00444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292" w:rsidRPr="00EE2D4D" w:rsidRDefault="00DB0C28" w:rsidP="008D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the mothers and community members made aware of the next date of </w:t>
      </w:r>
      <w:r w:rsidR="00811642" w:rsidRPr="00EE2D4D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</w:p>
    <w:sectPr w:rsidR="008D3292" w:rsidRPr="00EE2D4D" w:rsidSect="0021569A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04" w:rsidRDefault="00933704" w:rsidP="00E16DA4">
      <w:pPr>
        <w:spacing w:after="0" w:line="240" w:lineRule="auto"/>
      </w:pPr>
      <w:r>
        <w:separator/>
      </w:r>
    </w:p>
  </w:endnote>
  <w:endnote w:type="continuationSeparator" w:id="0">
    <w:p w:rsidR="00933704" w:rsidRDefault="00933704" w:rsidP="00E1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4" w:rsidRPr="00E16DA4" w:rsidRDefault="00E16DA4">
    <w:pPr>
      <w:pStyle w:val="Footer"/>
      <w:rPr>
        <w:lang w:val="en-US"/>
      </w:rPr>
    </w:pPr>
    <w:r>
      <w:rPr>
        <w:lang w:val="en-US"/>
      </w:rPr>
      <w:t>Date – 28-12-2016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04" w:rsidRDefault="00933704" w:rsidP="00E16DA4">
      <w:pPr>
        <w:spacing w:after="0" w:line="240" w:lineRule="auto"/>
      </w:pPr>
      <w:r>
        <w:separator/>
      </w:r>
    </w:p>
  </w:footnote>
  <w:footnote w:type="continuationSeparator" w:id="0">
    <w:p w:rsidR="00933704" w:rsidRDefault="00933704" w:rsidP="00E1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4" w:rsidRDefault="00E16DA4" w:rsidP="00E16DA4">
    <w:pPr>
      <w:pStyle w:val="Header"/>
      <w:jc w:val="center"/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31"/>
    <w:multiLevelType w:val="hybridMultilevel"/>
    <w:tmpl w:val="E6469E72"/>
    <w:lvl w:ilvl="0" w:tplc="B992C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31EB"/>
    <w:multiLevelType w:val="hybridMultilevel"/>
    <w:tmpl w:val="878A25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6C2"/>
    <w:multiLevelType w:val="hybridMultilevel"/>
    <w:tmpl w:val="1E04DC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C4F"/>
    <w:multiLevelType w:val="hybridMultilevel"/>
    <w:tmpl w:val="136A0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368F"/>
    <w:multiLevelType w:val="hybridMultilevel"/>
    <w:tmpl w:val="59A68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25C7"/>
    <w:multiLevelType w:val="hybridMultilevel"/>
    <w:tmpl w:val="045221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47FA6"/>
    <w:multiLevelType w:val="hybridMultilevel"/>
    <w:tmpl w:val="B3D6A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94E51"/>
    <w:multiLevelType w:val="hybridMultilevel"/>
    <w:tmpl w:val="858AA9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E3C"/>
    <w:rsid w:val="00031FB4"/>
    <w:rsid w:val="00040A6F"/>
    <w:rsid w:val="000648B1"/>
    <w:rsid w:val="000B0BD1"/>
    <w:rsid w:val="000B10A8"/>
    <w:rsid w:val="001F37F1"/>
    <w:rsid w:val="0021569A"/>
    <w:rsid w:val="00254CC8"/>
    <w:rsid w:val="00302260"/>
    <w:rsid w:val="0030485A"/>
    <w:rsid w:val="003D48CC"/>
    <w:rsid w:val="0044473C"/>
    <w:rsid w:val="00450F95"/>
    <w:rsid w:val="004641CA"/>
    <w:rsid w:val="004C093A"/>
    <w:rsid w:val="00583618"/>
    <w:rsid w:val="007747F3"/>
    <w:rsid w:val="00811642"/>
    <w:rsid w:val="0081231B"/>
    <w:rsid w:val="008D3292"/>
    <w:rsid w:val="00917DA8"/>
    <w:rsid w:val="00933704"/>
    <w:rsid w:val="00AA11DB"/>
    <w:rsid w:val="00AC5D6F"/>
    <w:rsid w:val="00AD054C"/>
    <w:rsid w:val="00B469E2"/>
    <w:rsid w:val="00BA5C20"/>
    <w:rsid w:val="00C44F69"/>
    <w:rsid w:val="00C822AE"/>
    <w:rsid w:val="00D6650E"/>
    <w:rsid w:val="00D7395E"/>
    <w:rsid w:val="00DB0C28"/>
    <w:rsid w:val="00DC5E3C"/>
    <w:rsid w:val="00DE3A03"/>
    <w:rsid w:val="00E16DA4"/>
    <w:rsid w:val="00E201C4"/>
    <w:rsid w:val="00E60F60"/>
    <w:rsid w:val="00EE2D4D"/>
    <w:rsid w:val="00EE6826"/>
    <w:rsid w:val="00F8373A"/>
    <w:rsid w:val="00FB292C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A4"/>
  </w:style>
  <w:style w:type="paragraph" w:styleId="Footer">
    <w:name w:val="footer"/>
    <w:basedOn w:val="Normal"/>
    <w:link w:val="FooterChar"/>
    <w:uiPriority w:val="99"/>
    <w:semiHidden/>
    <w:unhideWhenUsed/>
    <w:rsid w:val="00E1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MADHUR</cp:lastModifiedBy>
  <cp:revision>2</cp:revision>
  <dcterms:created xsi:type="dcterms:W3CDTF">2017-01-03T05:45:00Z</dcterms:created>
  <dcterms:modified xsi:type="dcterms:W3CDTF">2017-01-03T05:45:00Z</dcterms:modified>
</cp:coreProperties>
</file>