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93"/>
        <w:tblW w:w="14709" w:type="dxa"/>
        <w:tblLayout w:type="fixed"/>
        <w:tblLook w:val="04A0"/>
      </w:tblPr>
      <w:tblGrid>
        <w:gridCol w:w="1382"/>
        <w:gridCol w:w="1415"/>
        <w:gridCol w:w="1137"/>
        <w:gridCol w:w="1130"/>
        <w:gridCol w:w="1134"/>
        <w:gridCol w:w="1134"/>
        <w:gridCol w:w="850"/>
        <w:gridCol w:w="992"/>
        <w:gridCol w:w="1134"/>
        <w:gridCol w:w="1282"/>
        <w:gridCol w:w="1131"/>
        <w:gridCol w:w="1134"/>
        <w:gridCol w:w="854"/>
      </w:tblGrid>
      <w:tr w:rsidR="00FF35FE" w:rsidRPr="00593E1B" w:rsidTr="002E2ACA">
        <w:trPr>
          <w:trHeight w:val="416"/>
        </w:trPr>
        <w:tc>
          <w:tcPr>
            <w:tcW w:w="5064" w:type="dxa"/>
            <w:gridSpan w:val="4"/>
            <w:tcBorders>
              <w:bottom w:val="single" w:sz="4" w:space="0" w:color="auto"/>
            </w:tcBorders>
            <w:vAlign w:val="center"/>
          </w:tcPr>
          <w:p w:rsidR="00FF35FE" w:rsidRPr="00593E1B" w:rsidRDefault="00FF35FE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Name of Facility</w:t>
            </w:r>
          </w:p>
        </w:tc>
        <w:tc>
          <w:tcPr>
            <w:tcW w:w="9645" w:type="dxa"/>
            <w:gridSpan w:val="9"/>
            <w:tcBorders>
              <w:bottom w:val="single" w:sz="4" w:space="0" w:color="auto"/>
            </w:tcBorders>
            <w:vAlign w:val="center"/>
          </w:tcPr>
          <w:p w:rsidR="00FF35FE" w:rsidRPr="00593E1B" w:rsidRDefault="00FF35FE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F35FE" w:rsidRPr="00593E1B" w:rsidTr="002E2ACA">
        <w:trPr>
          <w:trHeight w:val="310"/>
        </w:trPr>
        <w:tc>
          <w:tcPr>
            <w:tcW w:w="147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5FE" w:rsidRPr="00593E1B" w:rsidRDefault="00FF35FE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In Facility Information</w:t>
            </w:r>
          </w:p>
        </w:tc>
      </w:tr>
      <w:tr w:rsidR="00424CF2" w:rsidRPr="00593E1B" w:rsidTr="00D60CF2">
        <w:trPr>
          <w:trHeight w:val="519"/>
        </w:trPr>
        <w:tc>
          <w:tcPr>
            <w:tcW w:w="2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Total No. Of Deliveries /  Total No. of LBW (&lt;2000 gm)</w:t>
            </w:r>
          </w:p>
        </w:tc>
        <w:tc>
          <w:tcPr>
            <w:tcW w:w="7511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SNCU Unit (&lt;2000 gm)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KMC Unit</w:t>
            </w:r>
          </w:p>
        </w:tc>
      </w:tr>
      <w:tr w:rsidR="00424CF2" w:rsidRPr="00593E1B" w:rsidTr="00D60CF2">
        <w:trPr>
          <w:trHeight w:val="419"/>
        </w:trPr>
        <w:tc>
          <w:tcPr>
            <w:tcW w:w="279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511" w:type="dxa"/>
            <w:gridSpan w:val="7"/>
            <w:vMerge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401" w:type="dxa"/>
            <w:gridSpan w:val="4"/>
            <w:vMerge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424CF2" w:rsidRPr="00593E1B" w:rsidTr="00D60CF2">
        <w:trPr>
          <w:trHeight w:val="838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proofErr w:type="spellStart"/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Labor</w:t>
            </w:r>
            <w:proofErr w:type="spellEnd"/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Room</w:t>
            </w:r>
          </w:p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OT</w:t>
            </w:r>
          </w:p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Total Admission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In Born  Admission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Out Born  Admission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Discharge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LAMA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Referred 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Shifted to KMC Unit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Total No. Of babies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New Admission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Discharge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428EF" w:rsidRPr="00593E1B" w:rsidRDefault="00A428EF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LAMA</w:t>
            </w:r>
          </w:p>
        </w:tc>
      </w:tr>
      <w:tr w:rsidR="00424CF2" w:rsidRPr="00593E1B" w:rsidTr="00D60CF2">
        <w:trPr>
          <w:trHeight w:val="293"/>
        </w:trPr>
        <w:tc>
          <w:tcPr>
            <w:tcW w:w="1382" w:type="dxa"/>
            <w:shd w:val="clear" w:color="auto" w:fill="EEECE1" w:themeFill="background2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60CF2" w:rsidRPr="00593E1B" w:rsidRDefault="00D60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EEECE1" w:themeFill="background2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0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82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54" w:type="dxa"/>
            <w:vAlign w:val="center"/>
          </w:tcPr>
          <w:p w:rsidR="00424CF2" w:rsidRPr="00593E1B" w:rsidRDefault="00424CF2" w:rsidP="004B35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</w:tbl>
    <w:p w:rsidR="00E7337E" w:rsidRPr="00593E1B" w:rsidRDefault="00702419" w:rsidP="00E733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 </w:t>
      </w:r>
      <w:proofErr w:type="gramStart"/>
      <w:r w:rsidRPr="0059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4B :</w:t>
      </w:r>
      <w:proofErr w:type="gramEnd"/>
      <w:r w:rsidRPr="0059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63CCD" w:rsidRPr="0059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Observation Checklist cum Data Sheet</w:t>
      </w:r>
      <w:r w:rsidR="00B8749B" w:rsidRPr="0059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Implementation Support Team</w:t>
      </w:r>
      <w:r w:rsidR="00FF35FE" w:rsidRPr="0059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(To be Filled </w:t>
      </w:r>
      <w:r w:rsidR="00E7337E" w:rsidRPr="0059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Weekly &amp; Monthly)</w:t>
      </w:r>
    </w:p>
    <w:p w:rsidR="00B8749B" w:rsidRPr="00593E1B" w:rsidRDefault="00B87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33" w:type="dxa"/>
        <w:tblLook w:val="04A0"/>
      </w:tblPr>
      <w:tblGrid>
        <w:gridCol w:w="3652"/>
        <w:gridCol w:w="3724"/>
        <w:gridCol w:w="3505"/>
        <w:gridCol w:w="3752"/>
      </w:tblGrid>
      <w:tr w:rsidR="000B0CD4" w:rsidRPr="00593E1B" w:rsidTr="003A3942">
        <w:trPr>
          <w:trHeight w:val="795"/>
        </w:trPr>
        <w:tc>
          <w:tcPr>
            <w:tcW w:w="3652" w:type="dxa"/>
          </w:tcPr>
          <w:p w:rsidR="000B0CD4" w:rsidRPr="00593E1B" w:rsidRDefault="000B0CD4" w:rsidP="00F940F8"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Observations made at KMC Unit / Day</w:t>
            </w:r>
            <w:r w:rsidR="00C65BB6"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(Average)</w:t>
            </w:r>
          </w:p>
        </w:tc>
        <w:tc>
          <w:tcPr>
            <w:tcW w:w="3724" w:type="dxa"/>
          </w:tcPr>
          <w:p w:rsidR="000B0CD4" w:rsidRPr="00593E1B" w:rsidRDefault="000B0CD4" w:rsidP="000B0CD4"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Mothers Observed / Day</w:t>
            </w:r>
            <w:r w:rsidR="00C65BB6"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(Average)</w:t>
            </w:r>
          </w:p>
        </w:tc>
        <w:tc>
          <w:tcPr>
            <w:tcW w:w="3505" w:type="dxa"/>
          </w:tcPr>
          <w:p w:rsidR="000B0CD4" w:rsidRPr="00593E1B" w:rsidRDefault="000B0CD4" w:rsidP="000B0CD4"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Mothers Interviewed / Day</w:t>
            </w:r>
            <w:r w:rsidR="00C65BB6"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(Average)</w:t>
            </w:r>
          </w:p>
        </w:tc>
        <w:tc>
          <w:tcPr>
            <w:tcW w:w="3752" w:type="dxa"/>
          </w:tcPr>
          <w:p w:rsidR="000B0CD4" w:rsidRPr="00593E1B" w:rsidRDefault="000B0CD4" w:rsidP="00F940F8"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times KMC Staff Nurse Available (Every observation)</w:t>
            </w:r>
            <w:r w:rsidR="00C65BB6"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Total observations</w:t>
            </w:r>
          </w:p>
        </w:tc>
      </w:tr>
      <w:tr w:rsidR="000B0CD4" w:rsidRPr="00593E1B" w:rsidTr="003A3942">
        <w:trPr>
          <w:trHeight w:val="331"/>
        </w:trPr>
        <w:tc>
          <w:tcPr>
            <w:tcW w:w="3652" w:type="dxa"/>
          </w:tcPr>
          <w:p w:rsidR="000B0CD4" w:rsidRPr="00593E1B" w:rsidRDefault="000B0CD4" w:rsidP="00F94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</w:tcPr>
          <w:p w:rsidR="000B0CD4" w:rsidRPr="00593E1B" w:rsidRDefault="000B0CD4" w:rsidP="00F940F8"/>
          <w:p w:rsidR="003A3942" w:rsidRPr="00593E1B" w:rsidRDefault="003A3942" w:rsidP="00F940F8"/>
        </w:tc>
        <w:tc>
          <w:tcPr>
            <w:tcW w:w="3505" w:type="dxa"/>
          </w:tcPr>
          <w:p w:rsidR="000B0CD4" w:rsidRPr="00593E1B" w:rsidRDefault="000B0CD4" w:rsidP="00F940F8"/>
        </w:tc>
        <w:tc>
          <w:tcPr>
            <w:tcW w:w="3752" w:type="dxa"/>
          </w:tcPr>
          <w:p w:rsidR="000B0CD4" w:rsidRPr="00593E1B" w:rsidRDefault="000B0CD4" w:rsidP="00F94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0"/>
        <w:tblW w:w="14547" w:type="dxa"/>
        <w:tblLook w:val="04A0"/>
      </w:tblPr>
      <w:tblGrid>
        <w:gridCol w:w="7088"/>
        <w:gridCol w:w="1242"/>
        <w:gridCol w:w="6217"/>
      </w:tblGrid>
      <w:tr w:rsidR="003A3942" w:rsidRPr="00593E1B" w:rsidTr="003A3942">
        <w:trPr>
          <w:trHeight w:val="285"/>
        </w:trPr>
        <w:tc>
          <w:tcPr>
            <w:tcW w:w="7088" w:type="dxa"/>
            <w:vAlign w:val="center"/>
          </w:tcPr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6217" w:type="dxa"/>
          </w:tcPr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/ Remarks</w:t>
            </w:r>
          </w:p>
        </w:tc>
      </w:tr>
      <w:tr w:rsidR="003A3942" w:rsidRPr="00593E1B" w:rsidTr="003A3942">
        <w:trPr>
          <w:trHeight w:val="1113"/>
        </w:trPr>
        <w:tc>
          <w:tcPr>
            <w:tcW w:w="7088" w:type="dxa"/>
            <w:vAlign w:val="center"/>
          </w:tcPr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KMC Monitoring Formats Filled by Staff Nurses</w:t>
            </w:r>
          </w:p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 No Reason)</w:t>
            </w:r>
          </w:p>
        </w:tc>
        <w:tc>
          <w:tcPr>
            <w:tcW w:w="1242" w:type="dxa"/>
          </w:tcPr>
          <w:p w:rsidR="003A3942" w:rsidRPr="00593E1B" w:rsidRDefault="003A3942" w:rsidP="003A3942"/>
        </w:tc>
        <w:tc>
          <w:tcPr>
            <w:tcW w:w="6217" w:type="dxa"/>
          </w:tcPr>
          <w:p w:rsidR="003A3942" w:rsidRPr="00593E1B" w:rsidRDefault="003A3942" w:rsidP="003A3942"/>
          <w:p w:rsidR="003A3942" w:rsidRPr="00593E1B" w:rsidRDefault="003A3942" w:rsidP="003A3942"/>
          <w:p w:rsidR="003A3942" w:rsidRPr="00593E1B" w:rsidRDefault="003A3942" w:rsidP="003A3942"/>
          <w:p w:rsidR="003A3942" w:rsidRPr="00593E1B" w:rsidRDefault="003A3942" w:rsidP="003A3942"/>
        </w:tc>
      </w:tr>
      <w:tr w:rsidR="003A3942" w:rsidRPr="00593E1B" w:rsidTr="003A3942">
        <w:trPr>
          <w:trHeight w:val="1113"/>
        </w:trPr>
        <w:tc>
          <w:tcPr>
            <w:tcW w:w="7088" w:type="dxa"/>
          </w:tcPr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Hygiene</w:t>
            </w:r>
          </w:p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(Cleanliness of toilets, floor, bed sheets changed)</w:t>
            </w:r>
          </w:p>
          <w:p w:rsidR="003A3942" w:rsidRPr="00593E1B" w:rsidRDefault="003A3942" w:rsidP="003A3942"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no, Specify reason</w:t>
            </w:r>
          </w:p>
        </w:tc>
        <w:tc>
          <w:tcPr>
            <w:tcW w:w="1242" w:type="dxa"/>
          </w:tcPr>
          <w:p w:rsidR="003A3942" w:rsidRPr="00593E1B" w:rsidRDefault="003A3942" w:rsidP="003A3942"/>
        </w:tc>
        <w:tc>
          <w:tcPr>
            <w:tcW w:w="6217" w:type="dxa"/>
          </w:tcPr>
          <w:p w:rsidR="003A3942" w:rsidRPr="00593E1B" w:rsidRDefault="003A3942" w:rsidP="003A3942"/>
          <w:p w:rsidR="003A3942" w:rsidRPr="00593E1B" w:rsidRDefault="003A3942" w:rsidP="003A3942"/>
          <w:p w:rsidR="003A3942" w:rsidRPr="00593E1B" w:rsidRDefault="003A3942" w:rsidP="003A3942"/>
          <w:p w:rsidR="003A3942" w:rsidRPr="00593E1B" w:rsidRDefault="003A3942" w:rsidP="003A3942"/>
        </w:tc>
      </w:tr>
      <w:tr w:rsidR="003A3942" w:rsidRPr="00593E1B" w:rsidTr="003A3942">
        <w:trPr>
          <w:trHeight w:val="710"/>
        </w:trPr>
        <w:tc>
          <w:tcPr>
            <w:tcW w:w="7088" w:type="dxa"/>
          </w:tcPr>
          <w:p w:rsidR="003A3942" w:rsidRPr="00593E1B" w:rsidRDefault="003A3942" w:rsidP="003A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Hand Sanitizer available on Bedside (If </w:t>
            </w:r>
            <w:proofErr w:type="spellStart"/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how many mothers available)</w:t>
            </w:r>
          </w:p>
          <w:p w:rsidR="003A3942" w:rsidRPr="00593E1B" w:rsidRDefault="003A3942" w:rsidP="003A3942"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no, Specify reason</w:t>
            </w:r>
          </w:p>
        </w:tc>
        <w:tc>
          <w:tcPr>
            <w:tcW w:w="1242" w:type="dxa"/>
          </w:tcPr>
          <w:p w:rsidR="003A3942" w:rsidRPr="00593E1B" w:rsidRDefault="003A3942" w:rsidP="003A3942"/>
        </w:tc>
        <w:tc>
          <w:tcPr>
            <w:tcW w:w="6217" w:type="dxa"/>
          </w:tcPr>
          <w:p w:rsidR="003A3942" w:rsidRPr="00593E1B" w:rsidRDefault="003A3942" w:rsidP="003A3942"/>
          <w:p w:rsidR="003A3942" w:rsidRPr="00593E1B" w:rsidRDefault="003A3942" w:rsidP="003A3942"/>
          <w:p w:rsidR="003A3942" w:rsidRPr="00593E1B" w:rsidRDefault="003A3942" w:rsidP="003A3942"/>
          <w:p w:rsidR="003A3942" w:rsidRPr="00593E1B" w:rsidRDefault="003A3942" w:rsidP="003A3942"/>
        </w:tc>
      </w:tr>
    </w:tbl>
    <w:p w:rsidR="001C1B87" w:rsidRPr="00593E1B" w:rsidRDefault="001C1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1"/>
        <w:tblW w:w="14142" w:type="dxa"/>
        <w:tblLook w:val="04A0"/>
      </w:tblPr>
      <w:tblGrid>
        <w:gridCol w:w="3510"/>
        <w:gridCol w:w="3261"/>
        <w:gridCol w:w="1913"/>
        <w:gridCol w:w="2197"/>
        <w:gridCol w:w="3261"/>
      </w:tblGrid>
      <w:tr w:rsidR="00717ACB" w:rsidRPr="00593E1B" w:rsidTr="00A57A3C">
        <w:trPr>
          <w:trHeight w:val="761"/>
        </w:trPr>
        <w:tc>
          <w:tcPr>
            <w:tcW w:w="3510" w:type="dxa"/>
            <w:vAlign w:val="center"/>
          </w:tcPr>
          <w:p w:rsidR="00717ACB" w:rsidRPr="00593E1B" w:rsidRDefault="00717ACB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Counselling</w:t>
            </w:r>
          </w:p>
        </w:tc>
        <w:tc>
          <w:tcPr>
            <w:tcW w:w="3261" w:type="dxa"/>
            <w:vAlign w:val="center"/>
          </w:tcPr>
          <w:p w:rsidR="00717ACB" w:rsidRPr="00593E1B" w:rsidRDefault="00C65BB6" w:rsidP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No. of Mothers Counselled</w:t>
            </w:r>
            <w:r w:rsidR="00717ACB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Total No. of Mothers</w:t>
            </w:r>
          </w:p>
        </w:tc>
        <w:tc>
          <w:tcPr>
            <w:tcW w:w="1913" w:type="dxa"/>
            <w:vAlign w:val="center"/>
          </w:tcPr>
          <w:p w:rsidR="00717ACB" w:rsidRPr="00593E1B" w:rsidRDefault="00717ACB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Given By</w:t>
            </w:r>
          </w:p>
        </w:tc>
        <w:tc>
          <w:tcPr>
            <w:tcW w:w="2197" w:type="dxa"/>
            <w:vAlign w:val="center"/>
          </w:tcPr>
          <w:p w:rsidR="00717ACB" w:rsidRPr="00593E1B" w:rsidRDefault="00717ACB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No. of Mothers</w:t>
            </w:r>
          </w:p>
        </w:tc>
        <w:tc>
          <w:tcPr>
            <w:tcW w:w="3261" w:type="dxa"/>
            <w:vAlign w:val="center"/>
          </w:tcPr>
          <w:p w:rsidR="00717ACB" w:rsidRPr="00593E1B" w:rsidRDefault="00717ACB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Average Duration of Counselling (In Min.)</w:t>
            </w:r>
          </w:p>
        </w:tc>
      </w:tr>
      <w:tr w:rsidR="00A57A3C" w:rsidRPr="00593E1B" w:rsidTr="00A57A3C">
        <w:trPr>
          <w:trHeight w:val="417"/>
        </w:trPr>
        <w:tc>
          <w:tcPr>
            <w:tcW w:w="3510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Counselling of  Newly admitted Mother</w:t>
            </w:r>
          </w:p>
        </w:tc>
        <w:tc>
          <w:tcPr>
            <w:tcW w:w="3261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57A3C" w:rsidRPr="00593E1B" w:rsidRDefault="00A57A3C" w:rsidP="00960D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Staff Nurse</w:t>
            </w:r>
          </w:p>
        </w:tc>
        <w:tc>
          <w:tcPr>
            <w:tcW w:w="2197" w:type="dxa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31EC" w:rsidRPr="00593E1B" w:rsidTr="00A57A3C">
        <w:trPr>
          <w:trHeight w:val="344"/>
        </w:trPr>
        <w:tc>
          <w:tcPr>
            <w:tcW w:w="3510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Doctor</w:t>
            </w:r>
          </w:p>
        </w:tc>
        <w:tc>
          <w:tcPr>
            <w:tcW w:w="2197" w:type="dxa"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7A3C" w:rsidRPr="00593E1B" w:rsidTr="00A57A3C">
        <w:trPr>
          <w:trHeight w:val="329"/>
        </w:trPr>
        <w:tc>
          <w:tcPr>
            <w:tcW w:w="3510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Routine Daily Counselling</w:t>
            </w:r>
          </w:p>
        </w:tc>
        <w:tc>
          <w:tcPr>
            <w:tcW w:w="3261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57A3C" w:rsidRPr="00593E1B" w:rsidRDefault="00A57A3C" w:rsidP="00A9300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Staff Nurse</w:t>
            </w:r>
          </w:p>
        </w:tc>
        <w:tc>
          <w:tcPr>
            <w:tcW w:w="2197" w:type="dxa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31EC" w:rsidRPr="00593E1B" w:rsidTr="00A57A3C">
        <w:trPr>
          <w:trHeight w:val="300"/>
        </w:trPr>
        <w:tc>
          <w:tcPr>
            <w:tcW w:w="3510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Doctor</w:t>
            </w:r>
          </w:p>
        </w:tc>
        <w:tc>
          <w:tcPr>
            <w:tcW w:w="2197" w:type="dxa"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7A3C" w:rsidRPr="00593E1B" w:rsidTr="00A57A3C">
        <w:trPr>
          <w:trHeight w:val="282"/>
        </w:trPr>
        <w:tc>
          <w:tcPr>
            <w:tcW w:w="3510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Counselling of Mother at the Time of Discharge</w:t>
            </w:r>
          </w:p>
        </w:tc>
        <w:tc>
          <w:tcPr>
            <w:tcW w:w="3261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57A3C" w:rsidRPr="00593E1B" w:rsidRDefault="00A57A3C" w:rsidP="000E4F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Staff Nurse</w:t>
            </w:r>
          </w:p>
        </w:tc>
        <w:tc>
          <w:tcPr>
            <w:tcW w:w="2197" w:type="dxa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57A3C" w:rsidRPr="00593E1B" w:rsidRDefault="00A57A3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31EC" w:rsidRPr="00593E1B" w:rsidTr="00A57A3C">
        <w:trPr>
          <w:trHeight w:val="322"/>
        </w:trPr>
        <w:tc>
          <w:tcPr>
            <w:tcW w:w="3510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Doctor</w:t>
            </w:r>
          </w:p>
        </w:tc>
        <w:tc>
          <w:tcPr>
            <w:tcW w:w="2197" w:type="dxa"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31EC" w:rsidRPr="00593E1B" w:rsidRDefault="00A231EC" w:rsidP="00717A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231EC" w:rsidRPr="00593E1B" w:rsidRDefault="00A231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866"/>
        <w:gridCol w:w="1593"/>
        <w:gridCol w:w="2409"/>
        <w:gridCol w:w="3119"/>
        <w:gridCol w:w="1631"/>
        <w:gridCol w:w="1378"/>
      </w:tblGrid>
      <w:tr w:rsidR="00A57A3C" w:rsidRPr="00593E1B" w:rsidTr="00A57A3C">
        <w:tc>
          <w:tcPr>
            <w:tcW w:w="2178" w:type="dxa"/>
          </w:tcPr>
          <w:p w:rsidR="00A57A3C" w:rsidRPr="00593E1B" w:rsidRDefault="00A57A3C" w:rsidP="0013621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No. of Fathers Counselled</w:t>
            </w:r>
          </w:p>
        </w:tc>
        <w:tc>
          <w:tcPr>
            <w:tcW w:w="3459" w:type="dxa"/>
            <w:gridSpan w:val="2"/>
          </w:tcPr>
          <w:p w:rsidR="00A57A3C" w:rsidRPr="00593E1B" w:rsidRDefault="00A57A3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Counselling Given By</w:t>
            </w:r>
          </w:p>
        </w:tc>
        <w:tc>
          <w:tcPr>
            <w:tcW w:w="2409" w:type="dxa"/>
          </w:tcPr>
          <w:p w:rsidR="00A57A3C" w:rsidRPr="00593E1B" w:rsidRDefault="00A57A3C" w:rsidP="00A57A3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No. of Family members Counselled</w:t>
            </w:r>
          </w:p>
        </w:tc>
        <w:tc>
          <w:tcPr>
            <w:tcW w:w="3119" w:type="dxa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Average No. of family members counselled  / Mother</w:t>
            </w:r>
          </w:p>
        </w:tc>
        <w:tc>
          <w:tcPr>
            <w:tcW w:w="3009" w:type="dxa"/>
            <w:gridSpan w:val="2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Counselling Given By</w:t>
            </w:r>
          </w:p>
        </w:tc>
      </w:tr>
      <w:tr w:rsidR="00A57A3C" w:rsidRPr="00593E1B" w:rsidTr="00A57A3C">
        <w:trPr>
          <w:trHeight w:val="361"/>
        </w:trPr>
        <w:tc>
          <w:tcPr>
            <w:tcW w:w="2178" w:type="dxa"/>
            <w:vMerge w:val="restart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Staff Nurse</w:t>
            </w:r>
          </w:p>
        </w:tc>
        <w:tc>
          <w:tcPr>
            <w:tcW w:w="1593" w:type="dxa"/>
            <w:vAlign w:val="center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7A3C" w:rsidRPr="00593E1B" w:rsidRDefault="00A57A3C" w:rsidP="00F940F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57A3C" w:rsidRPr="00593E1B" w:rsidRDefault="00A57A3C" w:rsidP="00F940F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Staff Nurse</w:t>
            </w:r>
          </w:p>
        </w:tc>
        <w:tc>
          <w:tcPr>
            <w:tcW w:w="1378" w:type="dxa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7A3C" w:rsidRPr="00593E1B" w:rsidTr="00BD1D6A">
        <w:trPr>
          <w:trHeight w:val="428"/>
        </w:trPr>
        <w:tc>
          <w:tcPr>
            <w:tcW w:w="2178" w:type="dxa"/>
            <w:vMerge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Doctor</w:t>
            </w:r>
          </w:p>
        </w:tc>
        <w:tc>
          <w:tcPr>
            <w:tcW w:w="1593" w:type="dxa"/>
            <w:vAlign w:val="center"/>
          </w:tcPr>
          <w:p w:rsidR="00BD1D6A" w:rsidRPr="00593E1B" w:rsidRDefault="00BD1D6A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7A3C" w:rsidRPr="00593E1B" w:rsidRDefault="00A57A3C" w:rsidP="00F940F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57A3C" w:rsidRPr="00593E1B" w:rsidRDefault="00A57A3C" w:rsidP="00F940F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Doctor</w:t>
            </w:r>
          </w:p>
        </w:tc>
        <w:tc>
          <w:tcPr>
            <w:tcW w:w="1378" w:type="dxa"/>
          </w:tcPr>
          <w:p w:rsidR="00A57A3C" w:rsidRPr="00593E1B" w:rsidRDefault="00A57A3C" w:rsidP="00135D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35D00" w:rsidRPr="00593E1B" w:rsidRDefault="00135D00">
      <w:pPr>
        <w:rPr>
          <w:rFonts w:ascii="Times New Roman" w:hAnsi="Times New Roman" w:cs="Times New Roman"/>
          <w:sz w:val="24"/>
          <w:szCs w:val="24"/>
        </w:rPr>
      </w:pPr>
      <w:r w:rsidRPr="00593E1B">
        <w:rPr>
          <w:rFonts w:ascii="Times New Roman" w:hAnsi="Times New Roman" w:cs="Times New Roman"/>
          <w:sz w:val="24"/>
          <w:szCs w:val="24"/>
        </w:rPr>
        <w:t>*</w:t>
      </w:r>
      <w:r w:rsidR="00424CF2" w:rsidRPr="00593E1B">
        <w:rPr>
          <w:rFonts w:ascii="Times New Roman" w:hAnsi="Times New Roman" w:cs="Times New Roman"/>
          <w:sz w:val="24"/>
          <w:szCs w:val="24"/>
        </w:rPr>
        <w:t xml:space="preserve"> At least </w:t>
      </w:r>
      <w:r w:rsidR="00A57A3C" w:rsidRPr="00593E1B">
        <w:rPr>
          <w:rFonts w:ascii="Times New Roman" w:hAnsi="Times New Roman" w:cs="Times New Roman"/>
          <w:sz w:val="24"/>
          <w:szCs w:val="24"/>
        </w:rPr>
        <w:t>1</w:t>
      </w:r>
      <w:r w:rsidR="00424CF2" w:rsidRPr="00593E1B">
        <w:rPr>
          <w:rFonts w:ascii="Times New Roman" w:hAnsi="Times New Roman" w:cs="Times New Roman"/>
          <w:sz w:val="24"/>
          <w:szCs w:val="24"/>
        </w:rPr>
        <w:t xml:space="preserve"> Family member</w:t>
      </w:r>
      <w:r w:rsidRPr="00593E1B">
        <w:rPr>
          <w:rFonts w:ascii="Times New Roman" w:hAnsi="Times New Roman" w:cs="Times New Roman"/>
          <w:sz w:val="24"/>
          <w:szCs w:val="24"/>
        </w:rPr>
        <w:t xml:space="preserve"> from a Family </w:t>
      </w:r>
      <w:r w:rsidR="00A57A3C" w:rsidRPr="00593E1B">
        <w:rPr>
          <w:rFonts w:ascii="Times New Roman" w:hAnsi="Times New Roman" w:cs="Times New Roman"/>
          <w:sz w:val="24"/>
          <w:szCs w:val="24"/>
        </w:rPr>
        <w:t>who is involved in care of New Born &amp; Mother</w:t>
      </w:r>
    </w:p>
    <w:tbl>
      <w:tblPr>
        <w:tblStyle w:val="TableGrid"/>
        <w:tblW w:w="0" w:type="auto"/>
        <w:tblLook w:val="04A0"/>
      </w:tblPr>
      <w:tblGrid>
        <w:gridCol w:w="5070"/>
        <w:gridCol w:w="4379"/>
        <w:gridCol w:w="4725"/>
      </w:tblGrid>
      <w:tr w:rsidR="00BA5DBD" w:rsidRPr="00593E1B" w:rsidTr="009A77B8">
        <w:tc>
          <w:tcPr>
            <w:tcW w:w="5070" w:type="dxa"/>
            <w:vAlign w:val="center"/>
          </w:tcPr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79" w:type="dxa"/>
            <w:vAlign w:val="bottom"/>
          </w:tcPr>
          <w:p w:rsidR="00BA5DBD" w:rsidRPr="00593E1B" w:rsidRDefault="00BA5DBD" w:rsidP="009A7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AM – 7 PM</w:t>
            </w:r>
          </w:p>
        </w:tc>
        <w:tc>
          <w:tcPr>
            <w:tcW w:w="4725" w:type="dxa"/>
            <w:vAlign w:val="bottom"/>
          </w:tcPr>
          <w:p w:rsidR="00BA5DBD" w:rsidRPr="00593E1B" w:rsidRDefault="00BA5DBD" w:rsidP="009A7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PM – 7AM</w:t>
            </w:r>
          </w:p>
        </w:tc>
      </w:tr>
      <w:tr w:rsidR="00BA5DBD" w:rsidRPr="00593E1B" w:rsidTr="009A77B8">
        <w:tc>
          <w:tcPr>
            <w:tcW w:w="5070" w:type="dxa"/>
            <w:vAlign w:val="center"/>
          </w:tcPr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Duration of SSC</w:t>
            </w:r>
            <w:r w:rsidR="00C65BB6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92C77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Mean(SD)</w:t>
            </w:r>
          </w:p>
          <w:p w:rsidR="003E5B2D" w:rsidRPr="00593E1B" w:rsidRDefault="003E5B2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Minimum </w:t>
            </w:r>
            <w:r w:rsidR="00192C77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Maximum</w:t>
            </w:r>
          </w:p>
        </w:tc>
        <w:tc>
          <w:tcPr>
            <w:tcW w:w="4379" w:type="dxa"/>
            <w:vAlign w:val="center"/>
          </w:tcPr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31EC" w:rsidRPr="00593E1B" w:rsidTr="009A77B8">
        <w:tc>
          <w:tcPr>
            <w:tcW w:w="5070" w:type="dxa"/>
            <w:vAlign w:val="center"/>
          </w:tcPr>
          <w:p w:rsidR="00A231EC" w:rsidRPr="00593E1B" w:rsidRDefault="003E5B2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Proportion</w:t>
            </w:r>
            <w:r w:rsidR="00C65BB6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babies </w:t>
            </w:r>
            <w:r w:rsidR="00A231EC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Exclusively Breast </w:t>
            </w:r>
            <w:r w:rsidR="00A003B9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Feed</w:t>
            </w:r>
            <w:r w:rsidR="00D60CF2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B5E5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="00BB5E5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n;</w:t>
            </w:r>
            <w:proofErr w:type="gramEnd"/>
            <w:r w:rsidR="00BB5E5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%)</w:t>
            </w:r>
          </w:p>
        </w:tc>
        <w:tc>
          <w:tcPr>
            <w:tcW w:w="4379" w:type="dxa"/>
            <w:vAlign w:val="center"/>
          </w:tcPr>
          <w:p w:rsidR="00A231EC" w:rsidRPr="00593E1B" w:rsidRDefault="00A231EC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231EC" w:rsidRPr="00593E1B" w:rsidRDefault="00A231EC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A231EC" w:rsidRPr="00593E1B" w:rsidRDefault="00A231EC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5B2D" w:rsidRPr="00593E1B" w:rsidTr="009A77B8">
        <w:trPr>
          <w:trHeight w:val="619"/>
        </w:trPr>
        <w:tc>
          <w:tcPr>
            <w:tcW w:w="5070" w:type="dxa"/>
            <w:vAlign w:val="center"/>
          </w:tcPr>
          <w:p w:rsidR="003E5B2D" w:rsidRPr="00593E1B" w:rsidRDefault="00BB5E54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 of those EBF, mean no of times breastfeed</w:t>
            </w:r>
            <w:r w:rsidR="00192C77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92C77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ean/ S</w:t>
            </w:r>
            <w:r w:rsidR="00192C77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 Range)</w:t>
            </w:r>
          </w:p>
        </w:tc>
        <w:tc>
          <w:tcPr>
            <w:tcW w:w="4379" w:type="dxa"/>
            <w:vAlign w:val="center"/>
          </w:tcPr>
          <w:p w:rsidR="003E5B2D" w:rsidRPr="00593E1B" w:rsidRDefault="003E5B2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3E5B2D" w:rsidRPr="00593E1B" w:rsidRDefault="003E5B2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5DBD" w:rsidRPr="00593E1B" w:rsidTr="009A77B8">
        <w:tc>
          <w:tcPr>
            <w:tcW w:w="5070" w:type="dxa"/>
            <w:vAlign w:val="center"/>
          </w:tcPr>
          <w:p w:rsidR="00BA5DBD" w:rsidRPr="00593E1B" w:rsidRDefault="00BB5E54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 of those on top feeds mean no of times breast feed(mean/ SD/ Range)</w:t>
            </w:r>
          </w:p>
        </w:tc>
        <w:tc>
          <w:tcPr>
            <w:tcW w:w="4379" w:type="dxa"/>
            <w:vAlign w:val="center"/>
          </w:tcPr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5DBD" w:rsidRPr="00593E1B" w:rsidTr="009A77B8">
        <w:tc>
          <w:tcPr>
            <w:tcW w:w="5070" w:type="dxa"/>
            <w:vAlign w:val="center"/>
          </w:tcPr>
          <w:p w:rsidR="00BA5DBD" w:rsidRPr="00593E1B" w:rsidRDefault="003A3942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Specify t</w:t>
            </w:r>
            <w:r w:rsidR="00F54DE7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ype of t</w:t>
            </w:r>
            <w:r w:rsidR="00BB5E5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 feed given to bab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4379" w:type="dxa"/>
            <w:vAlign w:val="center"/>
          </w:tcPr>
          <w:p w:rsidR="00424CF2" w:rsidRPr="00593E1B" w:rsidRDefault="00424CF2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24CF2" w:rsidRPr="00593E1B" w:rsidRDefault="00424CF2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BA5DBD" w:rsidRPr="00593E1B" w:rsidRDefault="00BA5DBD" w:rsidP="009A77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36213" w:rsidRPr="009A77B8" w:rsidRDefault="00136213" w:rsidP="009A77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835"/>
        <w:gridCol w:w="3402"/>
        <w:gridCol w:w="2835"/>
        <w:gridCol w:w="2726"/>
      </w:tblGrid>
      <w:tr w:rsidR="003A5BE3" w:rsidRPr="00593E1B" w:rsidTr="003A5BE3">
        <w:tc>
          <w:tcPr>
            <w:tcW w:w="14174" w:type="dxa"/>
            <w:gridSpan w:val="5"/>
          </w:tcPr>
          <w:p w:rsidR="003A5BE3" w:rsidRPr="00593E1B" w:rsidRDefault="003A5BE3" w:rsidP="003A5B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Post Facility Information</w:t>
            </w:r>
          </w:p>
        </w:tc>
      </w:tr>
      <w:tr w:rsidR="00A003B9" w:rsidRPr="00593E1B" w:rsidTr="003A5BE3">
        <w:tc>
          <w:tcPr>
            <w:tcW w:w="2376" w:type="dxa"/>
          </w:tcPr>
          <w:p w:rsidR="00A003B9" w:rsidRPr="00593E1B" w:rsidRDefault="00C65BB6" w:rsidP="0099212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Visits by Study team from day of discharge</w:t>
            </w: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Number of Mothers Visited</w:t>
            </w:r>
            <w:r w:rsidR="00424CF2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28EF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424CF2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28EF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due for visit</w:t>
            </w:r>
            <w:r w:rsidR="00C65BB6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by Study team</w:t>
            </w:r>
          </w:p>
        </w:tc>
        <w:tc>
          <w:tcPr>
            <w:tcW w:w="3402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Number of Mothers counselled &amp; supported by ASHA</w:t>
            </w:r>
            <w:r w:rsidR="00C65BB6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(as reported or observed) / due for counselling</w:t>
            </w:r>
          </w:p>
        </w:tc>
        <w:tc>
          <w:tcPr>
            <w:tcW w:w="2835" w:type="dxa"/>
          </w:tcPr>
          <w:p w:rsidR="00A428EF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Average Duration of Counselling</w:t>
            </w:r>
            <w:r w:rsidR="00135D00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(In Minutes</w:t>
            </w:r>
            <w:r w:rsidR="00A428EF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A003B9" w:rsidRPr="00593E1B" w:rsidRDefault="00A428E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as reported or observed) </w:t>
            </w:r>
          </w:p>
        </w:tc>
        <w:tc>
          <w:tcPr>
            <w:tcW w:w="2726" w:type="dxa"/>
          </w:tcPr>
          <w:p w:rsidR="00A003B9" w:rsidRPr="00593E1B" w:rsidRDefault="000B0C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Additional comments on the Quality of counselling</w:t>
            </w:r>
          </w:p>
        </w:tc>
      </w:tr>
      <w:tr w:rsidR="00A003B9" w:rsidRPr="00593E1B" w:rsidTr="003A5BE3">
        <w:tc>
          <w:tcPr>
            <w:tcW w:w="2376" w:type="dxa"/>
          </w:tcPr>
          <w:p w:rsidR="00A003B9" w:rsidRPr="00593E1B" w:rsidRDefault="00A003B9" w:rsidP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day of Discharge</w:t>
            </w:r>
            <w:r w:rsidR="000B0CD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BB6" w:rsidRPr="00593E1B" w:rsidRDefault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03B9" w:rsidRPr="00593E1B" w:rsidTr="003A5BE3">
        <w:tc>
          <w:tcPr>
            <w:tcW w:w="2376" w:type="dxa"/>
          </w:tcPr>
          <w:p w:rsidR="00A003B9" w:rsidRPr="00593E1B" w:rsidRDefault="00A003B9" w:rsidP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day of Discharge</w:t>
            </w: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BB6" w:rsidRPr="00593E1B" w:rsidRDefault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03B9" w:rsidRPr="00593E1B" w:rsidTr="003A5BE3">
        <w:tc>
          <w:tcPr>
            <w:tcW w:w="2376" w:type="dxa"/>
          </w:tcPr>
          <w:p w:rsidR="00A003B9" w:rsidRPr="00593E1B" w:rsidRDefault="00A003B9" w:rsidP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day of Discharge</w:t>
            </w:r>
            <w:r w:rsidR="000B0CD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BB6" w:rsidRPr="00593E1B" w:rsidRDefault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03B9" w:rsidRPr="00593E1B" w:rsidTr="003A5BE3">
        <w:tc>
          <w:tcPr>
            <w:tcW w:w="2376" w:type="dxa"/>
          </w:tcPr>
          <w:p w:rsidR="00A003B9" w:rsidRPr="00593E1B" w:rsidRDefault="00A003B9" w:rsidP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day of Discharge</w:t>
            </w:r>
            <w:r w:rsidR="000B0CD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BB6" w:rsidRPr="00593E1B" w:rsidRDefault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03B9" w:rsidRPr="00593E1B" w:rsidTr="003A5BE3">
        <w:tc>
          <w:tcPr>
            <w:tcW w:w="2376" w:type="dxa"/>
          </w:tcPr>
          <w:p w:rsidR="00A003B9" w:rsidRPr="00593E1B" w:rsidRDefault="00A003B9" w:rsidP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day of Discharge</w:t>
            </w:r>
            <w:r w:rsidR="000B0CD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BB6" w:rsidRPr="00593E1B" w:rsidRDefault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03B9" w:rsidRPr="00593E1B" w:rsidTr="003A5BE3">
        <w:tc>
          <w:tcPr>
            <w:tcW w:w="2376" w:type="dxa"/>
          </w:tcPr>
          <w:p w:rsidR="00A003B9" w:rsidRPr="00593E1B" w:rsidRDefault="00A003B9" w:rsidP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day of Discharge</w:t>
            </w:r>
            <w:r w:rsidR="000B0CD4"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5BB6" w:rsidRPr="00593E1B" w:rsidRDefault="00C65B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003B9" w:rsidRPr="00593E1B" w:rsidRDefault="00A00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373"/>
        <w:tblW w:w="0" w:type="auto"/>
        <w:tblLook w:val="04A0"/>
      </w:tblPr>
      <w:tblGrid>
        <w:gridCol w:w="2329"/>
        <w:gridCol w:w="4262"/>
        <w:gridCol w:w="3298"/>
        <w:gridCol w:w="4228"/>
      </w:tblGrid>
      <w:tr w:rsidR="003A5BE3" w:rsidRPr="00593E1B" w:rsidTr="003A5BE3">
        <w:trPr>
          <w:trHeight w:val="987"/>
        </w:trPr>
        <w:tc>
          <w:tcPr>
            <w:tcW w:w="2329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Number of Mothers Visited by ASHA / due for visit (As per HBPNC Schedule)</w:t>
            </w:r>
          </w:p>
        </w:tc>
        <w:tc>
          <w:tcPr>
            <w:tcW w:w="4262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Reason if ASHA didn’t visit</w:t>
            </w:r>
          </w:p>
        </w:tc>
        <w:tc>
          <w:tcPr>
            <w:tcW w:w="3298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Number of Mothers Visited by ASHA / due for visit (Additional to HBPNC Schedule)</w:t>
            </w:r>
          </w:p>
        </w:tc>
        <w:tc>
          <w:tcPr>
            <w:tcW w:w="4228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Reason if ASHA didn’t visit</w:t>
            </w:r>
          </w:p>
        </w:tc>
      </w:tr>
      <w:tr w:rsidR="003A5BE3" w:rsidRPr="00593E1B" w:rsidTr="003A5BE3">
        <w:trPr>
          <w:trHeight w:val="831"/>
        </w:trPr>
        <w:tc>
          <w:tcPr>
            <w:tcW w:w="2329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2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98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8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41"/>
        <w:tblW w:w="0" w:type="auto"/>
        <w:tblLook w:val="04A0"/>
      </w:tblPr>
      <w:tblGrid>
        <w:gridCol w:w="14174"/>
      </w:tblGrid>
      <w:tr w:rsidR="003A5BE3" w:rsidRPr="00593E1B" w:rsidTr="003A5BE3">
        <w:tc>
          <w:tcPr>
            <w:tcW w:w="14174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 / Key Points</w:t>
            </w:r>
          </w:p>
        </w:tc>
      </w:tr>
      <w:tr w:rsidR="003A5BE3" w:rsidRPr="00593E1B" w:rsidTr="003A5BE3">
        <w:tc>
          <w:tcPr>
            <w:tcW w:w="14174" w:type="dxa"/>
          </w:tcPr>
          <w:p w:rsidR="003A5BE3" w:rsidRPr="00593E1B" w:rsidRDefault="003A5BE3" w:rsidP="003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3" w:rsidRPr="00593E1B" w:rsidRDefault="003A5BE3" w:rsidP="003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56"/>
        <w:tblW w:w="0" w:type="auto"/>
        <w:tblLook w:val="04A0"/>
      </w:tblPr>
      <w:tblGrid>
        <w:gridCol w:w="4229"/>
        <w:gridCol w:w="6820"/>
        <w:gridCol w:w="3092"/>
      </w:tblGrid>
      <w:tr w:rsidR="009A77B8" w:rsidRPr="00593E1B" w:rsidTr="009A77B8">
        <w:trPr>
          <w:trHeight w:val="330"/>
        </w:trPr>
        <w:tc>
          <w:tcPr>
            <w:tcW w:w="4229" w:type="dxa"/>
          </w:tcPr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Issues</w:t>
            </w:r>
          </w:p>
        </w:tc>
        <w:tc>
          <w:tcPr>
            <w:tcW w:w="6820" w:type="dxa"/>
          </w:tcPr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3092" w:type="dxa"/>
          </w:tcPr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9A77B8" w:rsidRPr="00593E1B" w:rsidTr="009A77B8">
        <w:trPr>
          <w:trHeight w:val="9448"/>
        </w:trPr>
        <w:tc>
          <w:tcPr>
            <w:tcW w:w="4229" w:type="dxa"/>
          </w:tcPr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0" w:type="dxa"/>
          </w:tcPr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9A77B8" w:rsidRPr="00593E1B" w:rsidRDefault="009A77B8" w:rsidP="009A7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3D6A" w:rsidRPr="00593E1B" w:rsidRDefault="00943D6A">
      <w:pPr>
        <w:rPr>
          <w:rFonts w:ascii="Times New Roman" w:hAnsi="Times New Roman" w:cs="Times New Roman"/>
          <w:sz w:val="24"/>
          <w:szCs w:val="24"/>
        </w:rPr>
      </w:pPr>
    </w:p>
    <w:sectPr w:rsidR="00943D6A" w:rsidRPr="00593E1B" w:rsidSect="004E023B">
      <w:headerReference w:type="default" r:id="rId6"/>
      <w:pgSz w:w="16838" w:h="11906" w:orient="landscape" w:code="9"/>
      <w:pgMar w:top="141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5C" w:rsidRDefault="0058285C" w:rsidP="00C63CCD">
      <w:pPr>
        <w:spacing w:after="0" w:line="240" w:lineRule="auto"/>
      </w:pPr>
      <w:r>
        <w:separator/>
      </w:r>
    </w:p>
  </w:endnote>
  <w:endnote w:type="continuationSeparator" w:id="0">
    <w:p w:rsidR="0058285C" w:rsidRDefault="0058285C" w:rsidP="00C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5C" w:rsidRDefault="0058285C" w:rsidP="00C63CCD">
      <w:pPr>
        <w:spacing w:after="0" w:line="240" w:lineRule="auto"/>
      </w:pPr>
      <w:r>
        <w:separator/>
      </w:r>
    </w:p>
  </w:footnote>
  <w:footnote w:type="continuationSeparator" w:id="0">
    <w:p w:rsidR="0058285C" w:rsidRDefault="0058285C" w:rsidP="00C6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19" w:rsidRDefault="00702419" w:rsidP="00702419">
    <w:pPr>
      <w:pStyle w:val="Header"/>
      <w:jc w:val="center"/>
    </w:pPr>
    <w:r>
      <w:rPr>
        <w:rFonts w:ascii="Arial" w:hAnsi="Arial"/>
        <w:b/>
        <w:bCs/>
        <w:noProof/>
        <w:color w:val="000000"/>
        <w:sz w:val="20"/>
      </w:rPr>
      <w:t>KANGAROO MOTHER CARE IMPLEMENTATION RESEARCH FOR ACCELERATING SCALE-UP (HARYANA, INDIA)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92"/>
    <w:rsid w:val="00036692"/>
    <w:rsid w:val="00053B09"/>
    <w:rsid w:val="00054F3A"/>
    <w:rsid w:val="000A6E7F"/>
    <w:rsid w:val="000B0CD4"/>
    <w:rsid w:val="000D623C"/>
    <w:rsid w:val="000F4ACE"/>
    <w:rsid w:val="00135D00"/>
    <w:rsid w:val="00136213"/>
    <w:rsid w:val="00192C77"/>
    <w:rsid w:val="001C1B87"/>
    <w:rsid w:val="001C7EEA"/>
    <w:rsid w:val="00263849"/>
    <w:rsid w:val="002A47CE"/>
    <w:rsid w:val="002E2ACA"/>
    <w:rsid w:val="0034063A"/>
    <w:rsid w:val="003A3942"/>
    <w:rsid w:val="003A5BE3"/>
    <w:rsid w:val="003D6163"/>
    <w:rsid w:val="003E5B2D"/>
    <w:rsid w:val="0041136E"/>
    <w:rsid w:val="00424CF2"/>
    <w:rsid w:val="00467F32"/>
    <w:rsid w:val="004A0714"/>
    <w:rsid w:val="004B35A9"/>
    <w:rsid w:val="004E023B"/>
    <w:rsid w:val="004E7D95"/>
    <w:rsid w:val="00506232"/>
    <w:rsid w:val="005355E7"/>
    <w:rsid w:val="0058285C"/>
    <w:rsid w:val="00582CB1"/>
    <w:rsid w:val="00585247"/>
    <w:rsid w:val="00593E1B"/>
    <w:rsid w:val="005A319A"/>
    <w:rsid w:val="005E0438"/>
    <w:rsid w:val="00645FD4"/>
    <w:rsid w:val="00672635"/>
    <w:rsid w:val="00676A73"/>
    <w:rsid w:val="00690B05"/>
    <w:rsid w:val="006D286D"/>
    <w:rsid w:val="006E6289"/>
    <w:rsid w:val="00702419"/>
    <w:rsid w:val="00717ACB"/>
    <w:rsid w:val="007557E1"/>
    <w:rsid w:val="00773A84"/>
    <w:rsid w:val="00786607"/>
    <w:rsid w:val="00790348"/>
    <w:rsid w:val="007C2A45"/>
    <w:rsid w:val="007E7344"/>
    <w:rsid w:val="008B2E28"/>
    <w:rsid w:val="008B7598"/>
    <w:rsid w:val="00943D6A"/>
    <w:rsid w:val="00992125"/>
    <w:rsid w:val="009A15D5"/>
    <w:rsid w:val="009A77B8"/>
    <w:rsid w:val="009B0EB8"/>
    <w:rsid w:val="009B12BB"/>
    <w:rsid w:val="009C1DBF"/>
    <w:rsid w:val="00A003B9"/>
    <w:rsid w:val="00A231EC"/>
    <w:rsid w:val="00A36993"/>
    <w:rsid w:val="00A428EF"/>
    <w:rsid w:val="00A57A3C"/>
    <w:rsid w:val="00A85D22"/>
    <w:rsid w:val="00A9181C"/>
    <w:rsid w:val="00A96FD2"/>
    <w:rsid w:val="00AC4CFA"/>
    <w:rsid w:val="00AF7A66"/>
    <w:rsid w:val="00B11676"/>
    <w:rsid w:val="00B12C83"/>
    <w:rsid w:val="00B8749B"/>
    <w:rsid w:val="00BA4D16"/>
    <w:rsid w:val="00BA5DBD"/>
    <w:rsid w:val="00BB5E54"/>
    <w:rsid w:val="00BD1D6A"/>
    <w:rsid w:val="00BE4037"/>
    <w:rsid w:val="00C24306"/>
    <w:rsid w:val="00C341DC"/>
    <w:rsid w:val="00C60641"/>
    <w:rsid w:val="00C63CCD"/>
    <w:rsid w:val="00C65BB6"/>
    <w:rsid w:val="00C679D0"/>
    <w:rsid w:val="00CD690D"/>
    <w:rsid w:val="00CE4366"/>
    <w:rsid w:val="00CF28BC"/>
    <w:rsid w:val="00D206B9"/>
    <w:rsid w:val="00D546F4"/>
    <w:rsid w:val="00D60CF2"/>
    <w:rsid w:val="00DA26FB"/>
    <w:rsid w:val="00DA5BD1"/>
    <w:rsid w:val="00DB05B3"/>
    <w:rsid w:val="00E002EB"/>
    <w:rsid w:val="00E15CC3"/>
    <w:rsid w:val="00E30C2A"/>
    <w:rsid w:val="00E55E7D"/>
    <w:rsid w:val="00E70E1F"/>
    <w:rsid w:val="00E7337E"/>
    <w:rsid w:val="00EB4BE9"/>
    <w:rsid w:val="00EC20A4"/>
    <w:rsid w:val="00ED3A1F"/>
    <w:rsid w:val="00ED6EDF"/>
    <w:rsid w:val="00F1384D"/>
    <w:rsid w:val="00F54DE7"/>
    <w:rsid w:val="00F5781A"/>
    <w:rsid w:val="00F60E8F"/>
    <w:rsid w:val="00F63517"/>
    <w:rsid w:val="00FB343B"/>
    <w:rsid w:val="00FE6DBA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D"/>
  </w:style>
  <w:style w:type="paragraph" w:styleId="Footer">
    <w:name w:val="footer"/>
    <w:basedOn w:val="Normal"/>
    <w:link w:val="FooterChar"/>
    <w:uiPriority w:val="99"/>
    <w:semiHidden/>
    <w:unhideWhenUsed/>
    <w:rsid w:val="00C6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CCD"/>
  </w:style>
  <w:style w:type="paragraph" w:styleId="ListParagraph">
    <w:name w:val="List Paragraph"/>
    <w:basedOn w:val="Normal"/>
    <w:uiPriority w:val="34"/>
    <w:qFormat/>
    <w:rsid w:val="0042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2</cp:revision>
  <dcterms:created xsi:type="dcterms:W3CDTF">2017-01-04T08:15:00Z</dcterms:created>
  <dcterms:modified xsi:type="dcterms:W3CDTF">2017-01-04T08:15:00Z</dcterms:modified>
</cp:coreProperties>
</file>