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DA" w:rsidRPr="0078250B" w:rsidRDefault="00D213A9" w:rsidP="00752471">
      <w:pPr>
        <w:spacing w:line="360" w:lineRule="auto"/>
        <w:jc w:val="center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  <w:r w:rsidRPr="0078250B">
        <w:rPr>
          <w:rFonts w:ascii="Times New Roman" w:hAnsi="Times New Roman" w:cs="Times New Roman"/>
          <w:iCs/>
          <w:color w:val="000000"/>
        </w:rPr>
        <w:t xml:space="preserve">Form </w:t>
      </w:r>
      <w:r w:rsidR="00242676" w:rsidRPr="0078250B">
        <w:rPr>
          <w:rFonts w:ascii="Times New Roman" w:hAnsi="Times New Roman" w:cs="Times New Roman"/>
          <w:iCs/>
          <w:color w:val="000000"/>
        </w:rPr>
        <w:t>3D</w:t>
      </w:r>
      <w:r w:rsidRPr="0078250B">
        <w:rPr>
          <w:rFonts w:ascii="Times New Roman" w:hAnsi="Times New Roman" w:cs="Times New Roman"/>
          <w:iCs/>
          <w:color w:val="000000"/>
        </w:rPr>
        <w:t xml:space="preserve">: </w:t>
      </w:r>
      <w:r w:rsidR="00242676" w:rsidRPr="0078250B">
        <w:rPr>
          <w:rFonts w:ascii="Times New Roman" w:hAnsi="Times New Roman" w:cs="Times New Roman"/>
          <w:iCs/>
          <w:color w:val="000000"/>
        </w:rPr>
        <w:t xml:space="preserve">Interview </w:t>
      </w:r>
      <w:r w:rsidR="00404084">
        <w:rPr>
          <w:rFonts w:ascii="Times New Roman" w:hAnsi="Times New Roman" w:cs="Times New Roman"/>
          <w:iCs/>
          <w:color w:val="000000"/>
        </w:rPr>
        <w:t xml:space="preserve">Guide for </w:t>
      </w:r>
      <w:r w:rsidR="00FC3F16">
        <w:rPr>
          <w:rFonts w:ascii="Times New Roman" w:hAnsi="Times New Roman" w:cs="Times New Roman"/>
          <w:iCs/>
          <w:color w:val="000000"/>
        </w:rPr>
        <w:t xml:space="preserve">Health </w:t>
      </w:r>
      <w:r w:rsidR="00726476" w:rsidRPr="0078250B">
        <w:rPr>
          <w:rFonts w:ascii="Times New Roman" w:hAnsi="Times New Roman" w:cs="Times New Roman"/>
          <w:iCs/>
          <w:color w:val="000000"/>
        </w:rPr>
        <w:t>Workers</w:t>
      </w:r>
      <w:r w:rsidR="00FC3F16">
        <w:rPr>
          <w:rFonts w:ascii="Times New Roman" w:hAnsi="Times New Roman" w:cs="Times New Roman"/>
          <w:iCs/>
          <w:color w:val="000000"/>
        </w:rPr>
        <w:t xml:space="preserve"> (NICU/KMC nurses and midwives)</w:t>
      </w:r>
      <w:r w:rsidR="00404084">
        <w:rPr>
          <w:rFonts w:ascii="Times New Roman" w:hAnsi="Times New Roman" w:cs="Times New Roman"/>
          <w:iCs/>
          <w:color w:val="000000"/>
        </w:rPr>
        <w:t xml:space="preserve"> from KMC facilities   </w:t>
      </w:r>
    </w:p>
    <w:p w:rsidR="003767DA" w:rsidRPr="0078250B" w:rsidRDefault="003767DA" w:rsidP="00752471">
      <w:pPr>
        <w:spacing w:line="360" w:lineRule="auto"/>
        <w:rPr>
          <w:rFonts w:ascii="Times New Roman" w:hAnsi="Times New Roman" w:cs="Times New Roman"/>
          <w:iCs/>
          <w:color w:val="000000"/>
        </w:rPr>
      </w:pPr>
    </w:p>
    <w:p w:rsidR="006F1DAD" w:rsidRPr="00711455" w:rsidRDefault="006F1DAD" w:rsidP="00752471">
      <w:pPr>
        <w:spacing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</w:rPr>
      </w:pPr>
      <w:r w:rsidRPr="00711455">
        <w:rPr>
          <w:rFonts w:ascii="Times New Roman" w:hAnsi="Times New Roman" w:cs="Times New Roman"/>
          <w:b/>
          <w:iCs/>
          <w:color w:val="000000"/>
        </w:rPr>
        <w:t xml:space="preserve">Basic information </w:t>
      </w:r>
    </w:p>
    <w:p w:rsidR="009E5ADF" w:rsidRPr="0078250B" w:rsidRDefault="009E5ADF" w:rsidP="00752471">
      <w:pPr>
        <w:spacing w:line="360" w:lineRule="auto"/>
        <w:rPr>
          <w:rFonts w:ascii="Times New Roman" w:hAnsi="Times New Roman" w:cs="Times New Roman"/>
          <w:bCs/>
          <w:iCs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6"/>
        <w:gridCol w:w="47"/>
        <w:gridCol w:w="3457"/>
        <w:gridCol w:w="1057"/>
        <w:gridCol w:w="2183"/>
        <w:gridCol w:w="267"/>
        <w:gridCol w:w="2073"/>
      </w:tblGrid>
      <w:tr w:rsidR="0078250B" w:rsidRPr="00873AEF" w:rsidTr="006427E5">
        <w:trPr>
          <w:trHeight w:val="300"/>
          <w:tblHeader/>
        </w:trPr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Options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Response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</w:tcBorders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Identification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Region </w:t>
            </w:r>
            <w:r w:rsidR="007A3E29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Zone________woreda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B. 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Name___________________ 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sex_ ___  Age_______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6427E5" w:rsidRPr="00873AEF" w:rsidRDefault="006427E5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BD0" w:rsidTr="00186BD0">
        <w:trPr>
          <w:trHeight w:val="300"/>
        </w:trPr>
        <w:tc>
          <w:tcPr>
            <w:tcW w:w="636" w:type="dxa"/>
            <w:noWrap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C. </w:t>
            </w:r>
          </w:p>
        </w:tc>
        <w:tc>
          <w:tcPr>
            <w:tcW w:w="4561" w:type="dxa"/>
            <w:gridSpan w:val="3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Qualification________ Experience _____</w:t>
            </w:r>
          </w:p>
        </w:tc>
        <w:tc>
          <w:tcPr>
            <w:tcW w:w="2450" w:type="dxa"/>
            <w:gridSpan w:val="2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Name of HC/HP</w:t>
            </w:r>
          </w:p>
        </w:tc>
        <w:tc>
          <w:tcPr>
            <w:tcW w:w="2073" w:type="dxa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____________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Default="007A3E29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D. </w:t>
            </w:r>
          </w:p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E.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F.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Educational Level</w:t>
            </w:r>
          </w:p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of residence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Default="00752471" w:rsidP="0075247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7A3E29" w:rsidRDefault="0078250B" w:rsidP="00752471">
            <w:pPr>
              <w:spacing w:line="360" w:lineRule="auto"/>
              <w:rPr>
                <w:rFonts w:ascii="Nyala" w:hAnsi="Nyala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Background Characteristics</w:t>
            </w:r>
          </w:p>
        </w:tc>
        <w:tc>
          <w:tcPr>
            <w:tcW w:w="3240" w:type="dxa"/>
            <w:gridSpan w:val="2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001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Identification number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5"/>
              <w:gridCol w:w="405"/>
              <w:gridCol w:w="405"/>
            </w:tblGrid>
            <w:tr w:rsidR="00752471">
              <w:tc>
                <w:tcPr>
                  <w:tcW w:w="51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002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Date of Interview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DD/MM/YY</w:t>
            </w: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5"/>
              <w:gridCol w:w="405"/>
              <w:gridCol w:w="405"/>
            </w:tblGrid>
            <w:tr w:rsidR="00752471">
              <w:tc>
                <w:tcPr>
                  <w:tcW w:w="51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3457" w:type="dxa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the time interview started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EF">
              <w:rPr>
                <w:rFonts w:ascii="Times New Roman" w:hAnsi="Times New Roman" w:cs="Times New Roman"/>
                <w:color w:val="000000"/>
              </w:rPr>
              <w:t>Hours|Minutes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004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the time interview completed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EF">
              <w:rPr>
                <w:rFonts w:ascii="Times New Roman" w:hAnsi="Times New Roman" w:cs="Times New Roman"/>
                <w:color w:val="000000"/>
              </w:rPr>
              <w:t>Hours|Minutes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6B6F56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524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457" w:type="dxa"/>
            <w:shd w:val="clear" w:color="auto" w:fill="auto"/>
          </w:tcPr>
          <w:p w:rsidR="0078250B" w:rsidRPr="006B6F56" w:rsidRDefault="006B6F56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B6F56">
              <w:rPr>
                <w:rFonts w:ascii="Times New Roman" w:hAnsi="Times New Roman" w:cs="Times New Roman"/>
                <w:color w:val="000000"/>
              </w:rPr>
              <w:t>Interviewer code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  <w:gridCol w:w="600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6F56" w:rsidRPr="00873AEF" w:rsidRDefault="006B6F56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B6F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524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Tape recording number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  <w:gridCol w:w="600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6D0F" w:rsidRPr="0078250B" w:rsidRDefault="00E16D0F" w:rsidP="00752471">
      <w:pPr>
        <w:spacing w:line="360" w:lineRule="auto"/>
        <w:rPr>
          <w:rFonts w:ascii="Times New Roman" w:hAnsi="Times New Roman" w:cs="Times New Roman"/>
        </w:rPr>
      </w:pPr>
    </w:p>
    <w:p w:rsidR="0078250B" w:rsidRDefault="0078250B" w:rsidP="007825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E16D0F" w:rsidRPr="0078250B" w:rsidRDefault="00E16D0F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16D0F" w:rsidRPr="0013538B" w:rsidRDefault="00E16D0F" w:rsidP="0078250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38B">
        <w:rPr>
          <w:rFonts w:ascii="Times New Roman" w:hAnsi="Times New Roman" w:cs="Times New Roman"/>
          <w:b/>
          <w:sz w:val="28"/>
          <w:szCs w:val="28"/>
        </w:rPr>
        <w:t xml:space="preserve">Knowledge </w:t>
      </w:r>
      <w:r w:rsidR="0013538B" w:rsidRPr="0013538B">
        <w:rPr>
          <w:rFonts w:ascii="Times New Roman" w:hAnsi="Times New Roman" w:cs="Times New Roman"/>
          <w:b/>
          <w:sz w:val="28"/>
          <w:szCs w:val="28"/>
        </w:rPr>
        <w:t xml:space="preserve">and experience of KMC </w:t>
      </w:r>
      <w:r w:rsidRPr="0013538B">
        <w:rPr>
          <w:rFonts w:ascii="Times New Roman" w:hAnsi="Times New Roman" w:cs="Times New Roman"/>
          <w:b/>
          <w:sz w:val="28"/>
          <w:szCs w:val="28"/>
        </w:rPr>
        <w:t xml:space="preserve"> facility staff </w:t>
      </w:r>
      <w:r w:rsidR="0013538B" w:rsidRPr="0013538B">
        <w:rPr>
          <w:rFonts w:ascii="Times New Roman" w:hAnsi="Times New Roman" w:cs="Times New Roman"/>
          <w:b/>
          <w:sz w:val="28"/>
          <w:szCs w:val="28"/>
        </w:rPr>
        <w:t xml:space="preserve"> HWs on KMC service</w:t>
      </w:r>
    </w:p>
    <w:p w:rsidR="0013538B" w:rsidRDefault="0013538B" w:rsidP="00C32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Regarding E</w:t>
      </w:r>
      <w:r w:rsidR="00C32EA2" w:rsidRPr="00C32EA2">
        <w:rPr>
          <w:rFonts w:ascii="Times New Roman" w:hAnsi="Times New Roman" w:cs="Times New Roman"/>
          <w:bCs/>
          <w:sz w:val="28"/>
          <w:szCs w:val="28"/>
        </w:rPr>
        <w:t xml:space="preserve">ssential care </w:t>
      </w:r>
      <w:r>
        <w:rPr>
          <w:rFonts w:ascii="Times New Roman" w:hAnsi="Times New Roman" w:cs="Times New Roman"/>
          <w:bCs/>
          <w:sz w:val="28"/>
          <w:szCs w:val="28"/>
        </w:rPr>
        <w:t xml:space="preserve">service </w:t>
      </w:r>
      <w:r w:rsidRPr="00C32EA2">
        <w:rPr>
          <w:rFonts w:ascii="Times New Roman" w:hAnsi="Times New Roman" w:cs="Times New Roman"/>
          <w:bCs/>
          <w:sz w:val="28"/>
          <w:szCs w:val="28"/>
        </w:rPr>
        <w:t>for</w:t>
      </w:r>
      <w:r w:rsidR="00C32EA2" w:rsidRPr="00C32EA2">
        <w:rPr>
          <w:rFonts w:ascii="Times New Roman" w:hAnsi="Times New Roman" w:cs="Times New Roman"/>
          <w:bCs/>
          <w:sz w:val="28"/>
          <w:szCs w:val="28"/>
        </w:rPr>
        <w:t xml:space="preserve"> new born babies?</w:t>
      </w:r>
      <w:r w:rsidR="00C32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2EA2" w:rsidRPr="00C32EA2" w:rsidRDefault="0013538B" w:rsidP="0013538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Expected weight for normal birth baby?_________________________ </w:t>
      </w:r>
    </w:p>
    <w:p w:rsidR="0013538B" w:rsidRDefault="0013538B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 you know about KMC? ________________________________________________________________________________________________________________________</w:t>
      </w:r>
    </w:p>
    <w:p w:rsidR="0013538B" w:rsidRDefault="0013538B" w:rsidP="0013538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components should be included on KMC service ________________________________________________________</w:t>
      </w:r>
    </w:p>
    <w:p w:rsidR="0013538B" w:rsidRDefault="0013538B" w:rsidP="0013538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538B"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>
        <w:rPr>
          <w:rFonts w:ascii="Times New Roman" w:hAnsi="Times New Roman" w:cs="Times New Roman"/>
          <w:bCs/>
          <w:sz w:val="28"/>
          <w:szCs w:val="28"/>
        </w:rPr>
        <w:t xml:space="preserve">expected </w:t>
      </w:r>
      <w:r w:rsidRPr="0013538B">
        <w:rPr>
          <w:rFonts w:ascii="Times New Roman" w:hAnsi="Times New Roman" w:cs="Times New Roman"/>
          <w:bCs/>
          <w:sz w:val="28"/>
          <w:szCs w:val="28"/>
        </w:rPr>
        <w:t>benefit</w:t>
      </w:r>
      <w:r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Pr="0013538B">
        <w:rPr>
          <w:rFonts w:ascii="Times New Roman" w:hAnsi="Times New Roman" w:cs="Times New Roman"/>
          <w:bCs/>
          <w:sz w:val="28"/>
          <w:szCs w:val="28"/>
        </w:rPr>
        <w:t>KMC</w:t>
      </w:r>
      <w:r>
        <w:rPr>
          <w:rFonts w:ascii="Times New Roman" w:hAnsi="Times New Roman" w:cs="Times New Roman"/>
          <w:bCs/>
          <w:sz w:val="28"/>
          <w:szCs w:val="28"/>
        </w:rPr>
        <w:t xml:space="preserve"> has</w:t>
      </w:r>
      <w:r w:rsidR="00E16D0F" w:rsidRPr="0013538B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B966EF" w:rsidRDefault="0013538B" w:rsidP="00B966E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538B">
        <w:rPr>
          <w:rFonts w:ascii="Times New Roman" w:hAnsi="Times New Roman" w:cs="Times New Roman"/>
          <w:bCs/>
          <w:sz w:val="28"/>
          <w:szCs w:val="28"/>
        </w:rPr>
        <w:t>For whom is KMC advisable to be given</w:t>
      </w:r>
      <w:r w:rsidR="00E16D0F" w:rsidRPr="0013538B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</w:t>
      </w:r>
    </w:p>
    <w:p w:rsidR="00B966EF" w:rsidRDefault="00E16D0F" w:rsidP="00B966E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 xml:space="preserve">What is done to provide KMC and how? How long </w:t>
      </w:r>
      <w:r w:rsidR="0013538B" w:rsidRPr="00B966EF">
        <w:rPr>
          <w:rFonts w:ascii="Times New Roman" w:hAnsi="Times New Roman" w:cs="Times New Roman"/>
          <w:bCs/>
          <w:sz w:val="28"/>
          <w:szCs w:val="28"/>
        </w:rPr>
        <w:t>KMC is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 recommended – each day and total number of days. (Observe workers assisting mother to do KMC if possible) (Probe for clothing, position)</w:t>
      </w:r>
      <w:r w:rsidR="00B966E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16D0F" w:rsidRPr="00B966EF" w:rsidRDefault="00E16D0F" w:rsidP="00B966E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>What should be done for twins, caesarean section, mother’s death etc.</w:t>
      </w:r>
      <w:r w:rsidR="00B966EF"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____________________________________________________________________________________________________________________</w:t>
      </w:r>
    </w:p>
    <w:p w:rsidR="00E16D0F" w:rsidRPr="0078250B" w:rsidRDefault="00E16D0F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250B">
        <w:rPr>
          <w:rFonts w:ascii="Times New Roman" w:hAnsi="Times New Roman" w:cs="Times New Roman"/>
          <w:bCs/>
          <w:sz w:val="28"/>
          <w:szCs w:val="28"/>
        </w:rPr>
        <w:t xml:space="preserve">When </w:t>
      </w:r>
      <w:r w:rsidR="00B966EF">
        <w:rPr>
          <w:rFonts w:ascii="Times New Roman" w:hAnsi="Times New Roman" w:cs="Times New Roman"/>
          <w:bCs/>
          <w:sz w:val="28"/>
          <w:szCs w:val="28"/>
        </w:rPr>
        <w:t xml:space="preserve">should </w:t>
      </w:r>
      <w:r w:rsidR="00B966EF" w:rsidRPr="0078250B">
        <w:rPr>
          <w:rFonts w:ascii="Times New Roman" w:hAnsi="Times New Roman" w:cs="Times New Roman"/>
          <w:bCs/>
          <w:sz w:val="28"/>
          <w:szCs w:val="28"/>
        </w:rPr>
        <w:t>a</w:t>
      </w:r>
      <w:r w:rsidRPr="0078250B">
        <w:rPr>
          <w:rFonts w:ascii="Times New Roman" w:hAnsi="Times New Roman" w:cs="Times New Roman"/>
          <w:bCs/>
          <w:sz w:val="28"/>
          <w:szCs w:val="28"/>
        </w:rPr>
        <w:t xml:space="preserve"> LBW</w:t>
      </w:r>
      <w:r w:rsidR="00B966EF">
        <w:rPr>
          <w:rFonts w:ascii="Times New Roman" w:hAnsi="Times New Roman" w:cs="Times New Roman"/>
          <w:bCs/>
          <w:sz w:val="28"/>
          <w:szCs w:val="28"/>
        </w:rPr>
        <w:t>&lt;2000gm</w:t>
      </w:r>
      <w:r w:rsidRPr="0078250B">
        <w:rPr>
          <w:rFonts w:ascii="Times New Roman" w:hAnsi="Times New Roman" w:cs="Times New Roman"/>
          <w:bCs/>
          <w:sz w:val="28"/>
          <w:szCs w:val="28"/>
        </w:rPr>
        <w:t xml:space="preserve"> baby discharged form hospital</w:t>
      </w:r>
      <w:r w:rsidR="00B966EF">
        <w:rPr>
          <w:rFonts w:ascii="Times New Roman" w:hAnsi="Times New Roman" w:cs="Times New Roman"/>
          <w:bCs/>
          <w:sz w:val="28"/>
          <w:szCs w:val="28"/>
        </w:rPr>
        <w:t>?___________</w:t>
      </w:r>
    </w:p>
    <w:p w:rsidR="00E16D0F" w:rsidRPr="0078250B" w:rsidRDefault="00E16D0F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250B">
        <w:rPr>
          <w:rFonts w:ascii="Times New Roman" w:hAnsi="Times New Roman" w:cs="Times New Roman"/>
          <w:bCs/>
          <w:sz w:val="28"/>
          <w:szCs w:val="28"/>
        </w:rPr>
        <w:t>Feeding of LBW babies</w:t>
      </w:r>
    </w:p>
    <w:p w:rsidR="009957E0" w:rsidRDefault="00E16D0F" w:rsidP="009957E0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250B">
        <w:rPr>
          <w:rFonts w:ascii="Times New Roman" w:hAnsi="Times New Roman" w:cs="Times New Roman"/>
          <w:bCs/>
          <w:sz w:val="28"/>
          <w:szCs w:val="28"/>
        </w:rPr>
        <w:t>What is the ideal food for LBW babies and why</w:t>
      </w:r>
      <w:r w:rsidR="00B966EF">
        <w:rPr>
          <w:rFonts w:ascii="Times New Roman" w:hAnsi="Times New Roman" w:cs="Times New Roman"/>
          <w:bCs/>
          <w:sz w:val="28"/>
          <w:szCs w:val="28"/>
        </w:rPr>
        <w:t>? _______________________________________________________________________________________________________________</w:t>
      </w:r>
    </w:p>
    <w:p w:rsidR="009957E0" w:rsidRDefault="00B966EF" w:rsidP="009957E0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bCs/>
          <w:sz w:val="28"/>
          <w:szCs w:val="28"/>
        </w:rPr>
        <w:t>How should appropriate</w:t>
      </w:r>
      <w:r w:rsidR="00E16D0F" w:rsidRPr="009957E0">
        <w:rPr>
          <w:rFonts w:ascii="Times New Roman" w:hAnsi="Times New Roman" w:cs="Times New Roman"/>
          <w:bCs/>
          <w:sz w:val="28"/>
          <w:szCs w:val="28"/>
        </w:rPr>
        <w:t xml:space="preserve"> breastfeeding, position, attachment and sucking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be given?_____________________________________________________________________________________________________________________ </w:t>
      </w:r>
      <w:r w:rsidR="00E16D0F" w:rsidRPr="009957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57E0" w:rsidRDefault="00E16D0F" w:rsidP="009957E0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What should be </w:t>
      </w:r>
      <w:r w:rsidR="00CB569A" w:rsidRPr="009957E0">
        <w:rPr>
          <w:rFonts w:ascii="Times New Roman" w:hAnsi="Times New Roman" w:cs="Times New Roman"/>
          <w:bCs/>
          <w:sz w:val="28"/>
          <w:szCs w:val="28"/>
        </w:rPr>
        <w:t>advised if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mother’s milk is not available</w:t>
      </w:r>
      <w:r w:rsidR="00CB569A" w:rsidRPr="009957E0">
        <w:rPr>
          <w:rFonts w:ascii="Times New Roman" w:hAnsi="Times New Roman" w:cs="Times New Roman"/>
          <w:bCs/>
          <w:sz w:val="28"/>
          <w:szCs w:val="28"/>
        </w:rPr>
        <w:t>? _________________________________________________________</w:t>
      </w:r>
      <w:r w:rsidR="009957E0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CB569A" w:rsidRPr="009957E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9957E0" w:rsidRDefault="00CB569A" w:rsidP="009957E0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bCs/>
          <w:sz w:val="28"/>
          <w:szCs w:val="28"/>
        </w:rPr>
        <w:t>For those babies who couldn’t directly feed mothers breast what alternative feeding options could be advised? _______________________________________________________________________________________________________________</w:t>
      </w:r>
    </w:p>
    <w:p w:rsidR="00E16D0F" w:rsidRPr="009957E0" w:rsidRDefault="004F5A38" w:rsidP="009957E0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bCs/>
          <w:sz w:val="28"/>
          <w:szCs w:val="28"/>
        </w:rPr>
        <w:t>The recommended feeding amount for LBW &lt;2000gm babies up on the feeding weight index? ________________________________________________________________________________________________________________</w:t>
      </w:r>
    </w:p>
    <w:p w:rsidR="00E16D0F" w:rsidRPr="00B966EF" w:rsidRDefault="00E16D0F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>What</w:t>
      </w:r>
      <w:r w:rsidR="004F5A38" w:rsidRPr="00B966EF">
        <w:rPr>
          <w:rFonts w:ascii="Times New Roman" w:hAnsi="Times New Roman" w:cs="Times New Roman"/>
          <w:bCs/>
          <w:sz w:val="28"/>
          <w:szCs w:val="28"/>
        </w:rPr>
        <w:t xml:space="preserve"> should be done for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 babies &lt;1200gms?</w:t>
      </w:r>
      <w:r w:rsidR="004F5A38" w:rsidRPr="00B966EF"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_________________________________________________________________________________________________________________________</w:t>
      </w:r>
    </w:p>
    <w:p w:rsidR="00E16D0F" w:rsidRPr="00B966EF" w:rsidRDefault="00B56103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>Your observation on expected weight</w:t>
      </w:r>
      <w:r w:rsidR="00E16D0F" w:rsidRPr="00B966EF">
        <w:rPr>
          <w:rFonts w:ascii="Times New Roman" w:hAnsi="Times New Roman" w:cs="Times New Roman"/>
          <w:bCs/>
          <w:sz w:val="28"/>
          <w:szCs w:val="28"/>
        </w:rPr>
        <w:t xml:space="preserve"> gain 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could neonate shown </w:t>
      </w:r>
      <w:r w:rsidR="00E16D0F" w:rsidRPr="00B966EF">
        <w:rPr>
          <w:rFonts w:ascii="Times New Roman" w:hAnsi="Times New Roman" w:cs="Times New Roman"/>
          <w:bCs/>
          <w:sz w:val="28"/>
          <w:szCs w:val="28"/>
        </w:rPr>
        <w:t>from birth (in first few days of birth, time point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 and when</w:t>
      </w:r>
      <w:r w:rsidR="00E16D0F" w:rsidRPr="00B96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6EF">
        <w:rPr>
          <w:rFonts w:ascii="Times New Roman" w:hAnsi="Times New Roman" w:cs="Times New Roman"/>
          <w:bCs/>
          <w:sz w:val="28"/>
          <w:szCs w:val="28"/>
        </w:rPr>
        <w:t>could regain</w:t>
      </w:r>
      <w:r w:rsidR="00E16D0F" w:rsidRPr="00B966EF">
        <w:rPr>
          <w:rFonts w:ascii="Times New Roman" w:hAnsi="Times New Roman" w:cs="Times New Roman"/>
          <w:bCs/>
          <w:sz w:val="28"/>
          <w:szCs w:val="28"/>
        </w:rPr>
        <w:t xml:space="preserve"> birth weight</w:t>
      </w:r>
      <w:r w:rsidRPr="00B966EF">
        <w:rPr>
          <w:rFonts w:ascii="Times New Roman" w:hAnsi="Times New Roman" w:cs="Times New Roman"/>
          <w:bCs/>
          <w:sz w:val="28"/>
          <w:szCs w:val="28"/>
        </w:rPr>
        <w:t>? _________________________________________________________</w:t>
      </w:r>
    </w:p>
    <w:p w:rsidR="00E16D0F" w:rsidRPr="00B966EF" w:rsidRDefault="00E16D0F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242C3A" w:rsidRPr="00B966EF">
        <w:rPr>
          <w:rFonts w:ascii="Times New Roman" w:hAnsi="Times New Roman" w:cs="Times New Roman"/>
          <w:bCs/>
          <w:sz w:val="28"/>
          <w:szCs w:val="28"/>
        </w:rPr>
        <w:t>safety measures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 should be taken to spoon feed, feed and cup feeding</w:t>
      </w:r>
      <w:r w:rsidR="00B56103" w:rsidRPr="00B966EF">
        <w:rPr>
          <w:rFonts w:ascii="Times New Roman" w:hAnsi="Times New Roman" w:cs="Times New Roman"/>
          <w:bCs/>
          <w:sz w:val="28"/>
          <w:szCs w:val="28"/>
        </w:rPr>
        <w:t>?</w:t>
      </w:r>
    </w:p>
    <w:p w:rsidR="00B56103" w:rsidRPr="00B966EF" w:rsidRDefault="00B56103" w:rsidP="00B56103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C6332C" w:rsidRPr="00B966EF" w:rsidRDefault="00E16D0F" w:rsidP="007825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66EF">
        <w:rPr>
          <w:rFonts w:ascii="Times New Roman" w:hAnsi="Times New Roman" w:cs="Times New Roman"/>
          <w:bCs/>
          <w:sz w:val="28"/>
          <w:szCs w:val="28"/>
        </w:rPr>
        <w:t>Do you</w:t>
      </w:r>
      <w:r w:rsidR="00242C3A" w:rsidRPr="00B966EF">
        <w:rPr>
          <w:rFonts w:ascii="Times New Roman" w:hAnsi="Times New Roman" w:cs="Times New Roman"/>
          <w:bCs/>
          <w:sz w:val="28"/>
          <w:szCs w:val="28"/>
        </w:rPr>
        <w:t xml:space="preserve"> have an experience 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how to insert and feed through intra-gastric </w:t>
      </w:r>
      <w:r w:rsidR="00242C3A" w:rsidRPr="00B966EF">
        <w:rPr>
          <w:rFonts w:ascii="Times New Roman" w:hAnsi="Times New Roman" w:cs="Times New Roman"/>
          <w:bCs/>
          <w:sz w:val="28"/>
          <w:szCs w:val="28"/>
        </w:rPr>
        <w:t>t</w:t>
      </w:r>
      <w:r w:rsidRPr="00B966EF">
        <w:rPr>
          <w:rFonts w:ascii="Times New Roman" w:hAnsi="Times New Roman" w:cs="Times New Roman"/>
          <w:bCs/>
          <w:sz w:val="28"/>
          <w:szCs w:val="28"/>
        </w:rPr>
        <w:t xml:space="preserve">ube? </w:t>
      </w:r>
      <w:r w:rsidR="00242C3A" w:rsidRPr="00B966EF">
        <w:rPr>
          <w:rFonts w:ascii="Times New Roman" w:hAnsi="Times New Roman" w:cs="Times New Roman"/>
          <w:bCs/>
          <w:sz w:val="28"/>
          <w:szCs w:val="28"/>
        </w:rPr>
        <w:t>How should it be used, the procedures: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D0F" w:rsidRDefault="00E16D0F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496" w:rsidRDefault="00426496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496" w:rsidRDefault="00426496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496" w:rsidRDefault="00426496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496" w:rsidRDefault="00426496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5584F" w:rsidRDefault="00E5584F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496" w:rsidRDefault="00426496" w:rsidP="0078250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426496" w:rsidSect="008978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5D" w:rsidRDefault="00F2285D" w:rsidP="00973C3C">
      <w:r>
        <w:separator/>
      </w:r>
    </w:p>
  </w:endnote>
  <w:endnote w:type="continuationSeparator" w:id="0">
    <w:p w:rsidR="00F2285D" w:rsidRDefault="00F2285D" w:rsidP="009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E0" w:rsidRPr="00375B8A" w:rsidRDefault="009957E0" w:rsidP="00375B8A">
    <w:pPr>
      <w:pStyle w:val="Footer"/>
      <w:rPr>
        <w:rFonts w:ascii="Times New Roman" w:hAnsi="Times New Roman" w:cs="Times New Roman"/>
        <w:sz w:val="20"/>
        <w:szCs w:val="20"/>
      </w:rPr>
    </w:pPr>
    <w:r w:rsidRPr="00375B8A">
      <w:rPr>
        <w:rFonts w:ascii="Times New Roman" w:hAnsi="Times New Roman" w:cs="Times New Roman"/>
        <w:sz w:val="20"/>
        <w:szCs w:val="20"/>
      </w:rPr>
      <w:t xml:space="preserve">Form 2G_Version 0.1_Dec </w:t>
    </w:r>
    <w:r>
      <w:rPr>
        <w:rFonts w:ascii="Times New Roman" w:hAnsi="Times New Roman" w:cs="Times New Roman"/>
        <w:sz w:val="20"/>
        <w:szCs w:val="20"/>
      </w:rPr>
      <w:t>30</w:t>
    </w:r>
    <w:r w:rsidRPr="00375B8A">
      <w:rPr>
        <w:rFonts w:ascii="Times New Roman" w:hAnsi="Times New Roman" w:cs="Times New Roman"/>
        <w:sz w:val="20"/>
        <w:szCs w:val="20"/>
      </w:rPr>
      <w:t>_2015</w:t>
    </w:r>
    <w:r w:rsidRPr="00375B8A">
      <w:rPr>
        <w:rFonts w:ascii="Times New Roman" w:hAnsi="Times New Roman" w:cs="Times New Roman"/>
        <w:sz w:val="20"/>
        <w:szCs w:val="20"/>
      </w:rPr>
      <w:tab/>
    </w:r>
    <w:r w:rsidRPr="00375B8A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/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C1B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/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C1B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C03817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</w:sdtContent>
        </w:sdt>
      </w:sdtContent>
    </w:sdt>
  </w:p>
  <w:p w:rsidR="009957E0" w:rsidRPr="00375B8A" w:rsidRDefault="009957E0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5D" w:rsidRDefault="00F2285D" w:rsidP="00973C3C">
      <w:r>
        <w:separator/>
      </w:r>
    </w:p>
  </w:footnote>
  <w:footnote w:type="continuationSeparator" w:id="0">
    <w:p w:rsidR="00F2285D" w:rsidRDefault="00F2285D" w:rsidP="0097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E0" w:rsidRDefault="009957E0" w:rsidP="00D213A9">
    <w:pPr>
      <w:pStyle w:val="Header"/>
      <w:jc w:val="center"/>
      <w:rPr>
        <w:rFonts w:ascii="Arial" w:hAnsi="Arial" w:cs="Arial"/>
        <w:b/>
        <w:bCs/>
        <w:noProof/>
      </w:rPr>
    </w:pPr>
    <w:r w:rsidRPr="00B10C90">
      <w:rPr>
        <w:rFonts w:ascii="Arial" w:hAnsi="Arial" w:cs="Arial"/>
        <w:b/>
        <w:bCs/>
        <w:noProof/>
      </w:rPr>
      <w:t xml:space="preserve">Implementation Research Initiative for Accelerating Scale-up of Kangaroo Mother Care in </w:t>
    </w:r>
    <w:r>
      <w:rPr>
        <w:rFonts w:ascii="Arial" w:hAnsi="Arial" w:cs="Arial"/>
        <w:b/>
        <w:bCs/>
        <w:noProof/>
      </w:rPr>
      <w:t xml:space="preserve">Ethiopia and </w:t>
    </w:r>
    <w:r w:rsidRPr="00B10C90">
      <w:rPr>
        <w:rFonts w:ascii="Arial" w:hAnsi="Arial" w:cs="Arial"/>
        <w:b/>
        <w:bCs/>
        <w:noProof/>
      </w:rPr>
      <w:t>India</w:t>
    </w:r>
  </w:p>
  <w:p w:rsidR="009957E0" w:rsidRDefault="009957E0" w:rsidP="00D213A9">
    <w:pPr>
      <w:pStyle w:val="Header"/>
      <w:jc w:val="center"/>
      <w:rPr>
        <w:rFonts w:ascii="Arial" w:hAnsi="Arial" w:cs="Arial"/>
        <w:b/>
        <w:bCs/>
        <w:noProof/>
      </w:rPr>
    </w:pPr>
  </w:p>
  <w:p w:rsidR="009957E0" w:rsidRPr="00B10C90" w:rsidRDefault="009957E0" w:rsidP="00C6332C">
    <w:pPr>
      <w:pStyle w:val="Header"/>
      <w:tabs>
        <w:tab w:val="left" w:pos="1673"/>
        <w:tab w:val="center" w:pos="46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Implementation Phase</w:t>
    </w:r>
  </w:p>
  <w:p w:rsidR="009957E0" w:rsidRPr="00D213A9" w:rsidRDefault="009957E0" w:rsidP="00D21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cs="Lucida Grande"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A56"/>
    <w:multiLevelType w:val="hybridMultilevel"/>
    <w:tmpl w:val="75968EF8"/>
    <w:lvl w:ilvl="0" w:tplc="C8003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755A97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0F44"/>
    <w:multiLevelType w:val="hybridMultilevel"/>
    <w:tmpl w:val="BDD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B0426"/>
    <w:multiLevelType w:val="hybridMultilevel"/>
    <w:tmpl w:val="0E4CFDB8"/>
    <w:lvl w:ilvl="0" w:tplc="755A97E2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cs="Lucida Grand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9"/>
  </w:num>
  <w:num w:numId="5">
    <w:abstractNumId w:val="1"/>
  </w:num>
  <w:num w:numId="6">
    <w:abstractNumId w:val="11"/>
  </w:num>
  <w:num w:numId="7">
    <w:abstractNumId w:val="23"/>
  </w:num>
  <w:num w:numId="8">
    <w:abstractNumId w:val="14"/>
  </w:num>
  <w:num w:numId="9">
    <w:abstractNumId w:val="2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20"/>
  </w:num>
  <w:num w:numId="15">
    <w:abstractNumId w:val="21"/>
  </w:num>
  <w:num w:numId="16">
    <w:abstractNumId w:val="25"/>
  </w:num>
  <w:num w:numId="17">
    <w:abstractNumId w:val="24"/>
  </w:num>
  <w:num w:numId="18">
    <w:abstractNumId w:val="5"/>
  </w:num>
  <w:num w:numId="19">
    <w:abstractNumId w:val="9"/>
  </w:num>
  <w:num w:numId="20">
    <w:abstractNumId w:val="27"/>
  </w:num>
  <w:num w:numId="21">
    <w:abstractNumId w:val="22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C"/>
    <w:rsid w:val="000657B4"/>
    <w:rsid w:val="0006786A"/>
    <w:rsid w:val="00074CA6"/>
    <w:rsid w:val="00086196"/>
    <w:rsid w:val="000A22A0"/>
    <w:rsid w:val="000B3DAC"/>
    <w:rsid w:val="000F32B9"/>
    <w:rsid w:val="00110983"/>
    <w:rsid w:val="0013538B"/>
    <w:rsid w:val="001667F5"/>
    <w:rsid w:val="00186BD0"/>
    <w:rsid w:val="00187472"/>
    <w:rsid w:val="001A46AA"/>
    <w:rsid w:val="001E18EC"/>
    <w:rsid w:val="001E27E5"/>
    <w:rsid w:val="00211C7A"/>
    <w:rsid w:val="00230581"/>
    <w:rsid w:val="00242676"/>
    <w:rsid w:val="00242C3A"/>
    <w:rsid w:val="002806ED"/>
    <w:rsid w:val="002825BC"/>
    <w:rsid w:val="00290B62"/>
    <w:rsid w:val="0029789C"/>
    <w:rsid w:val="002B1333"/>
    <w:rsid w:val="002C1BFB"/>
    <w:rsid w:val="002D3AD4"/>
    <w:rsid w:val="00343545"/>
    <w:rsid w:val="003479C3"/>
    <w:rsid w:val="00375B8A"/>
    <w:rsid w:val="003767DA"/>
    <w:rsid w:val="00396A0F"/>
    <w:rsid w:val="003F007F"/>
    <w:rsid w:val="00404084"/>
    <w:rsid w:val="004102C5"/>
    <w:rsid w:val="00425873"/>
    <w:rsid w:val="00426496"/>
    <w:rsid w:val="004F5A38"/>
    <w:rsid w:val="004F7982"/>
    <w:rsid w:val="005540A2"/>
    <w:rsid w:val="005774D7"/>
    <w:rsid w:val="00577B59"/>
    <w:rsid w:val="005C14E7"/>
    <w:rsid w:val="005E702B"/>
    <w:rsid w:val="005F4495"/>
    <w:rsid w:val="006427E5"/>
    <w:rsid w:val="006A4032"/>
    <w:rsid w:val="006B6F56"/>
    <w:rsid w:val="006D354E"/>
    <w:rsid w:val="006D376D"/>
    <w:rsid w:val="006D4495"/>
    <w:rsid w:val="006F1DAD"/>
    <w:rsid w:val="00711455"/>
    <w:rsid w:val="00726476"/>
    <w:rsid w:val="00727216"/>
    <w:rsid w:val="00752471"/>
    <w:rsid w:val="007639EF"/>
    <w:rsid w:val="0078250B"/>
    <w:rsid w:val="007A3E29"/>
    <w:rsid w:val="007B7B51"/>
    <w:rsid w:val="0083597A"/>
    <w:rsid w:val="00851D0F"/>
    <w:rsid w:val="00891DD3"/>
    <w:rsid w:val="00897850"/>
    <w:rsid w:val="008B5780"/>
    <w:rsid w:val="00913113"/>
    <w:rsid w:val="00973C3C"/>
    <w:rsid w:val="00990378"/>
    <w:rsid w:val="009957E0"/>
    <w:rsid w:val="009E502E"/>
    <w:rsid w:val="009E5ADF"/>
    <w:rsid w:val="009F0731"/>
    <w:rsid w:val="00A2129C"/>
    <w:rsid w:val="00A221BB"/>
    <w:rsid w:val="00A34C51"/>
    <w:rsid w:val="00A8253F"/>
    <w:rsid w:val="00AA0573"/>
    <w:rsid w:val="00B02453"/>
    <w:rsid w:val="00B22BCC"/>
    <w:rsid w:val="00B56103"/>
    <w:rsid w:val="00B966EF"/>
    <w:rsid w:val="00B96FE0"/>
    <w:rsid w:val="00BD0943"/>
    <w:rsid w:val="00C03817"/>
    <w:rsid w:val="00C32EA2"/>
    <w:rsid w:val="00C47FCB"/>
    <w:rsid w:val="00C529F1"/>
    <w:rsid w:val="00C6332C"/>
    <w:rsid w:val="00CB34BC"/>
    <w:rsid w:val="00CB569A"/>
    <w:rsid w:val="00CB6336"/>
    <w:rsid w:val="00CE2810"/>
    <w:rsid w:val="00CE38EA"/>
    <w:rsid w:val="00D213A9"/>
    <w:rsid w:val="00D41618"/>
    <w:rsid w:val="00D54010"/>
    <w:rsid w:val="00D83356"/>
    <w:rsid w:val="00D947EF"/>
    <w:rsid w:val="00DF2EE9"/>
    <w:rsid w:val="00DF5837"/>
    <w:rsid w:val="00E056DF"/>
    <w:rsid w:val="00E0721B"/>
    <w:rsid w:val="00E107E3"/>
    <w:rsid w:val="00E16D0F"/>
    <w:rsid w:val="00E22D89"/>
    <w:rsid w:val="00E5584F"/>
    <w:rsid w:val="00E76961"/>
    <w:rsid w:val="00E80470"/>
    <w:rsid w:val="00EE503E"/>
    <w:rsid w:val="00F06E70"/>
    <w:rsid w:val="00F173FF"/>
    <w:rsid w:val="00F20732"/>
    <w:rsid w:val="00F2285D"/>
    <w:rsid w:val="00F3078B"/>
    <w:rsid w:val="00F31F07"/>
    <w:rsid w:val="00F44817"/>
    <w:rsid w:val="00F561C9"/>
    <w:rsid w:val="00F6291D"/>
    <w:rsid w:val="00FC3F16"/>
    <w:rsid w:val="00FE4FD4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37890-5B5D-1D40-A44E-5F8033D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094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E4FD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B5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B59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5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264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3EF4-A478-7345-90ED-771A7A9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Abiy Seifu Estifanos</dc:creator>
  <cp:lastModifiedBy>Gobezayehu, Abebe</cp:lastModifiedBy>
  <cp:revision>2</cp:revision>
  <cp:lastPrinted>2017-09-15T05:47:00Z</cp:lastPrinted>
  <dcterms:created xsi:type="dcterms:W3CDTF">2019-12-02T08:59:00Z</dcterms:created>
  <dcterms:modified xsi:type="dcterms:W3CDTF">2019-12-02T08:59:00Z</dcterms:modified>
</cp:coreProperties>
</file>