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3767DA" w:rsidP="00DF5837" w:rsidRDefault="00D213A9" w14:paraId="572A21A5" wp14:textId="77777777">
      <w:pPr>
        <w:jc w:val="center"/>
        <w:rPr>
          <w:rFonts w:ascii="Times New Roman" w:hAnsi="Times New Roman" w:cs="Times New Roman"/>
          <w:b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Form </w:t>
      </w:r>
      <w:r w:rsidR="00FE6340">
        <w:rPr>
          <w:rFonts w:ascii="Times New Roman" w:hAnsi="Times New Roman" w:cs="Times New Roman"/>
          <w:b/>
          <w:iCs/>
          <w:color w:val="000000"/>
        </w:rPr>
        <w:t>3E</w:t>
      </w:r>
      <w:r w:rsidRPr="00EE503E">
        <w:rPr>
          <w:rFonts w:ascii="Times New Roman" w:hAnsi="Times New Roman" w:cs="Times New Roman"/>
          <w:b/>
          <w:iCs/>
          <w:color w:val="000000"/>
        </w:rPr>
        <w:t xml:space="preserve">: </w:t>
      </w:r>
      <w:r w:rsidR="00FE6340">
        <w:rPr>
          <w:rFonts w:ascii="Times New Roman" w:hAnsi="Times New Roman" w:cs="Times New Roman"/>
          <w:b/>
          <w:iCs/>
          <w:color w:val="000000"/>
        </w:rPr>
        <w:t xml:space="preserve">Interview with </w:t>
      </w:r>
      <w:r w:rsidRPr="00EE503E">
        <w:rPr>
          <w:rFonts w:ascii="Times New Roman" w:hAnsi="Times New Roman" w:cs="Times New Roman"/>
          <w:b/>
          <w:iCs/>
          <w:color w:val="000000"/>
        </w:rPr>
        <w:t>C</w:t>
      </w:r>
      <w:r w:rsidR="00726476">
        <w:rPr>
          <w:rFonts w:ascii="Times New Roman" w:hAnsi="Times New Roman" w:cs="Times New Roman"/>
          <w:b/>
          <w:iCs/>
          <w:color w:val="000000"/>
        </w:rPr>
        <w:t xml:space="preserve">ommunity </w:t>
      </w:r>
      <w:r w:rsidR="00FE6340">
        <w:rPr>
          <w:rFonts w:ascii="Times New Roman" w:hAnsi="Times New Roman" w:cs="Times New Roman"/>
          <w:b/>
          <w:iCs/>
          <w:color w:val="000000"/>
        </w:rPr>
        <w:t xml:space="preserve">Health Workers and </w:t>
      </w:r>
      <w:r w:rsidR="00726476">
        <w:rPr>
          <w:rFonts w:ascii="Times New Roman" w:hAnsi="Times New Roman" w:cs="Times New Roman"/>
          <w:b/>
          <w:iCs/>
          <w:color w:val="000000"/>
        </w:rPr>
        <w:t>Health Workers</w:t>
      </w:r>
      <w:r w:rsidR="00FE6340">
        <w:rPr>
          <w:rFonts w:ascii="Times New Roman" w:hAnsi="Times New Roman" w:cs="Times New Roman"/>
          <w:b/>
          <w:iCs/>
          <w:color w:val="000000"/>
        </w:rPr>
        <w:t xml:space="preserve"> at facilities</w:t>
      </w:r>
      <w:r w:rsidR="0061423B">
        <w:rPr>
          <w:rFonts w:ascii="Times New Roman" w:hAnsi="Times New Roman" w:cs="Times New Roman"/>
          <w:b/>
          <w:iCs/>
          <w:color w:val="000000"/>
        </w:rPr>
        <w:t xml:space="preserve"> where KMC units have not been established</w:t>
      </w:r>
    </w:p>
    <w:p xmlns:wp14="http://schemas.microsoft.com/office/word/2010/wordml" w:rsidR="003767DA" w:rsidP="005C14E7" w:rsidRDefault="003767DA" w14:paraId="672A6659" wp14:textId="77777777">
      <w:pPr>
        <w:rPr>
          <w:rFonts w:ascii="Times New Roman" w:hAnsi="Times New Roman" w:cs="Times New Roman"/>
          <w:b/>
          <w:iCs/>
          <w:color w:val="000000"/>
        </w:rPr>
      </w:pPr>
    </w:p>
    <w:p xmlns:wp14="http://schemas.microsoft.com/office/word/2010/wordml" w:rsidRPr="00EE503E" w:rsidR="006F1DAD" w:rsidP="001C6A4A" w:rsidRDefault="006F1DAD" w14:paraId="35A7131A" wp14:textId="77777777">
      <w:pPr>
        <w:outlineLvl w:val="0"/>
        <w:rPr>
          <w:rFonts w:ascii="Times New Roman" w:hAnsi="Times New Roman" w:cs="Times New Roman"/>
          <w:b/>
          <w:iCs/>
          <w:color w:val="000000"/>
        </w:rPr>
      </w:pPr>
      <w:r w:rsidRPr="00EE503E">
        <w:rPr>
          <w:rFonts w:ascii="Times New Roman" w:hAnsi="Times New Roman" w:cs="Times New Roman"/>
          <w:b/>
          <w:iCs/>
          <w:color w:val="000000"/>
        </w:rPr>
        <w:t xml:space="preserve">Basic information </w:t>
      </w:r>
    </w:p>
    <w:p xmlns:wp14="http://schemas.microsoft.com/office/word/2010/wordml" w:rsidRPr="00EE503E" w:rsidR="006F1DAD" w:rsidP="001C6A4A" w:rsidRDefault="006F1DAD" w14:paraId="4D2F8D6F" wp14:textId="77777777">
      <w:pPr>
        <w:outlineLvl w:val="0"/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PHC</w:t>
      </w:r>
    </w:p>
    <w:p xmlns:wp14="http://schemas.microsoft.com/office/word/2010/wordml" w:rsidRPr="00EE503E" w:rsidR="006F1DAD" w:rsidP="005C14E7" w:rsidRDefault="006F1DAD" w14:paraId="60E71F07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Village</w:t>
      </w:r>
    </w:p>
    <w:p xmlns:wp14="http://schemas.microsoft.com/office/word/2010/wordml" w:rsidR="00DF5837" w:rsidP="005C14E7" w:rsidRDefault="00DF5837" w14:paraId="10361EC1" wp14:textId="77777777">
      <w:pPr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 xml:space="preserve">Facility name and type </w:t>
      </w:r>
    </w:p>
    <w:p xmlns:wp14="http://schemas.microsoft.com/office/word/2010/wordml" w:rsidRPr="00EE503E" w:rsidR="006F1DAD" w:rsidP="005C14E7" w:rsidRDefault="006F1DAD" w14:paraId="1D2643BD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Worker name and code</w:t>
      </w:r>
    </w:p>
    <w:p xmlns:wp14="http://schemas.microsoft.com/office/word/2010/wordml" w:rsidR="006F1DAD" w:rsidP="005C14E7" w:rsidRDefault="006F1DAD" w14:paraId="44B67118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 xml:space="preserve">Worker designation </w:t>
      </w:r>
    </w:p>
    <w:p xmlns:wp14="http://schemas.microsoft.com/office/word/2010/wordml" w:rsidRPr="00EE503E" w:rsidR="001A46AA" w:rsidP="005C14E7" w:rsidRDefault="001A46AA" w14:paraId="31FEF52A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Years of working in the post</w:t>
      </w:r>
    </w:p>
    <w:p xmlns:wp14="http://schemas.microsoft.com/office/word/2010/wordml" w:rsidR="006F1DAD" w:rsidP="005C14E7" w:rsidRDefault="006F1DAD" w14:paraId="5B04AFB6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Worker age</w:t>
      </w:r>
    </w:p>
    <w:p xmlns:wp14="http://schemas.microsoft.com/office/word/2010/wordml" w:rsidRPr="00EE503E" w:rsidR="001A46AA" w:rsidP="00AF5F1E" w:rsidRDefault="001A46AA" w14:paraId="1A7FF3C2" wp14:textId="77777777">
      <w:pPr>
        <w:tabs>
          <w:tab w:val="center" w:pos="4680"/>
        </w:tabs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Sex</w:t>
      </w:r>
      <w:r w:rsidR="00AF5F1E">
        <w:rPr>
          <w:rFonts w:ascii="Times New Roman" w:hAnsi="Times New Roman" w:cs="Times New Roman"/>
          <w:bCs/>
          <w:iCs/>
          <w:color w:val="000000"/>
        </w:rPr>
        <w:tab/>
      </w:r>
    </w:p>
    <w:p xmlns:wp14="http://schemas.microsoft.com/office/word/2010/wordml" w:rsidRPr="00EE503E" w:rsidR="006F1DAD" w:rsidP="005C14E7" w:rsidRDefault="006F1DAD" w14:paraId="5D874040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Marital status</w:t>
      </w:r>
    </w:p>
    <w:p xmlns:wp14="http://schemas.microsoft.com/office/word/2010/wordml" w:rsidRPr="00EE503E" w:rsidR="006F1DAD" w:rsidP="005C14E7" w:rsidRDefault="006F1DAD" w14:paraId="5514CB00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 xml:space="preserve">Place interview was conducted </w:t>
      </w:r>
    </w:p>
    <w:p xmlns:wp14="http://schemas.microsoft.com/office/word/2010/wordml" w:rsidRPr="00EE503E" w:rsidR="006F1DAD" w:rsidP="005C14E7" w:rsidRDefault="006F1DAD" w14:paraId="48AA500E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 xml:space="preserve">Date of interview </w:t>
      </w:r>
    </w:p>
    <w:p xmlns:wp14="http://schemas.microsoft.com/office/word/2010/wordml" w:rsidRPr="00EE503E" w:rsidR="006F1DAD" w:rsidP="005C14E7" w:rsidRDefault="006F1DAD" w14:paraId="3F1660F3" wp14:textId="77777777">
      <w:pPr>
        <w:rPr>
          <w:rFonts w:ascii="Times New Roman" w:hAnsi="Times New Roman" w:cs="Times New Roman"/>
          <w:bCs/>
          <w:iCs/>
          <w:color w:val="000000"/>
        </w:rPr>
      </w:pPr>
      <w:r w:rsidRPr="00EE503E">
        <w:rPr>
          <w:rFonts w:ascii="Times New Roman" w:hAnsi="Times New Roman" w:cs="Times New Roman"/>
          <w:bCs/>
          <w:iCs/>
          <w:color w:val="000000"/>
        </w:rPr>
        <w:t>Literacy level</w:t>
      </w:r>
    </w:p>
    <w:p xmlns:wp14="http://schemas.microsoft.com/office/word/2010/wordml" w:rsidRPr="00EE503E" w:rsidR="009E5ADF" w:rsidP="240EAB64" w:rsidRDefault="009E5ADF" w14:paraId="0A37501D" wp14:textId="77777777">
      <w:pPr>
        <w:rPr>
          <w:rFonts w:ascii="Times New Roman" w:hAnsi="Times New Roman" w:cs="Times New Roman"/>
        </w:rPr>
      </w:pPr>
    </w:p>
    <w:p w:rsidR="240EAB64" w:rsidP="240EAB64" w:rsidRDefault="240EAB64" w14:paraId="23990B69" w14:textId="530A8ACB">
      <w:pPr>
        <w:pStyle w:val="Normal"/>
        <w:rPr>
          <w:rFonts w:ascii="Times New Roman" w:hAnsi="Times New Roman" w:cs="Times New Roman"/>
        </w:rPr>
      </w:pPr>
    </w:p>
    <w:p w:rsidR="240EAB64" w:rsidP="240EAB64" w:rsidRDefault="240EAB64" w14:paraId="54304BEB" w14:textId="50100FDC">
      <w:pPr>
        <w:outlineLvl w:val="0"/>
        <w:rPr>
          <w:rFonts w:ascii="Times New Roman" w:hAnsi="Times New Roman" w:cs="Times New Roman"/>
          <w:b w:val="1"/>
          <w:bCs w:val="1"/>
        </w:rPr>
      </w:pPr>
      <w:r w:rsidRPr="240EAB64" w:rsidR="240EAB64">
        <w:rPr>
          <w:rFonts w:ascii="Times New Roman" w:hAnsi="Times New Roman" w:cs="Times New Roman"/>
          <w:b w:val="1"/>
          <w:bCs w:val="1"/>
        </w:rPr>
        <w:t>Introductory questions</w:t>
      </w:r>
    </w:p>
    <w:p xmlns:wp14="http://schemas.microsoft.com/office/word/2010/wordml" w:rsidRPr="00EE503E" w:rsidR="00396A0F" w:rsidP="00396A0F" w:rsidRDefault="0061423B" w14:paraId="4DADCD8B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EE503E" w:rsidR="00396A0F">
        <w:rPr>
          <w:rFonts w:ascii="Times New Roman" w:hAnsi="Times New Roman" w:cs="Times New Roman"/>
          <w:sz w:val="24"/>
        </w:rPr>
        <w:t>dentification</w:t>
      </w:r>
      <w:r>
        <w:rPr>
          <w:rFonts w:ascii="Times New Roman" w:hAnsi="Times New Roman" w:cs="Times New Roman"/>
          <w:sz w:val="24"/>
        </w:rPr>
        <w:t xml:space="preserve"> </w:t>
      </w:r>
      <w:r w:rsidRPr="00EE503E" w:rsidR="00396A0F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births</w:t>
      </w:r>
      <w:r w:rsidRPr="00EE503E" w:rsidR="00396A0F"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Pr="00EE503E" w:rsidR="00396A0F" w:rsidP="00396A0F" w:rsidRDefault="0061423B" w14:paraId="285587C0" wp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Identification</w:t>
      </w:r>
      <w:r w:rsidRPr="00EE503E" w:rsidR="00396A0F">
        <w:rPr>
          <w:rFonts w:ascii="Times New Roman" w:hAnsi="Times New Roman" w:cs="Times New Roman"/>
          <w:sz w:val="24"/>
        </w:rPr>
        <w:t xml:space="preserve"> and reaching births </w:t>
      </w:r>
      <w:r w:rsidR="001C6A4A">
        <w:rPr>
          <w:rFonts w:ascii="Times New Roman" w:hAnsi="Times New Roman" w:cs="Times New Roman"/>
          <w:sz w:val="24"/>
        </w:rPr>
        <w:t>(only for CHW</w:t>
      </w:r>
      <w:r>
        <w:rPr>
          <w:rFonts w:ascii="Times New Roman" w:hAnsi="Times New Roman" w:cs="Times New Roman"/>
          <w:sz w:val="24"/>
        </w:rPr>
        <w:t>s</w:t>
      </w:r>
      <w:r w:rsidR="001C6A4A">
        <w:rPr>
          <w:rFonts w:ascii="Times New Roman" w:hAnsi="Times New Roman" w:cs="Times New Roman"/>
          <w:sz w:val="24"/>
        </w:rPr>
        <w:t>)</w:t>
      </w:r>
    </w:p>
    <w:p xmlns:wp14="http://schemas.microsoft.com/office/word/2010/wordml" w:rsidRPr="00EE503E" w:rsidR="00396A0F" w:rsidP="0182A0D4" w:rsidRDefault="00396A0F" w14:paraId="14E57A0A" wp14:textId="49BC23EF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How many births have you registered in the past one year? </w:t>
      </w:r>
    </w:p>
    <w:p xmlns:wp14="http://schemas.microsoft.com/office/word/2010/wordml" w:rsidRPr="00EE503E" w:rsidR="00396A0F" w:rsidP="0182A0D4" w:rsidRDefault="00396A0F" w14:paraId="39515F3C" wp14:textId="26751EA8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How to do you reach 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out to </w:t>
      </w:r>
      <w:r w:rsidRPr="0182A0D4" w:rsidR="0182A0D4">
        <w:rPr>
          <w:rFonts w:ascii="Times New Roman" w:hAnsi="Times New Roman" w:cs="Times New Roman"/>
          <w:sz w:val="24"/>
          <w:szCs w:val="24"/>
        </w:rPr>
        <w:t>and register new</w:t>
      </w:r>
      <w:r w:rsidRPr="0182A0D4" w:rsidR="0182A0D4">
        <w:rPr>
          <w:rFonts w:ascii="Times New Roman" w:hAnsi="Times New Roman" w:cs="Times New Roman"/>
          <w:sz w:val="24"/>
          <w:szCs w:val="24"/>
        </w:rPr>
        <w:t>ly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born babies? </w:t>
      </w:r>
    </w:p>
    <w:p xmlns:wp14="http://schemas.microsoft.com/office/word/2010/wordml" w:rsidRPr="00EE503E" w:rsidR="002825BC" w:rsidP="0182A0D4" w:rsidRDefault="002825BC" w14:paraId="7B57471E" wp14:textId="375BC61A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>Usually</w:t>
      </w:r>
      <w:r w:rsidRPr="0182A0D4" w:rsidR="0182A0D4">
        <w:rPr>
          <w:rFonts w:ascii="Times New Roman" w:hAnsi="Times New Roman" w:cs="Times New Roman"/>
          <w:sz w:val="24"/>
          <w:szCs w:val="24"/>
        </w:rPr>
        <w:t>,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how long after birth are you able to register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the baby?</w:t>
      </w:r>
    </w:p>
    <w:p xmlns:wp14="http://schemas.microsoft.com/office/word/2010/wordml" w:rsidRPr="00EE503E" w:rsidR="00396A0F" w:rsidP="00396A0F" w:rsidRDefault="00396A0F" w14:paraId="6955A885" wp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Do you have a registration format? Can I see it? </w:t>
      </w:r>
    </w:p>
    <w:p xmlns:wp14="http://schemas.microsoft.com/office/word/2010/wordml" w:rsidRPr="00EE503E" w:rsidR="00396A0F" w:rsidP="0182A0D4" w:rsidRDefault="00396A0F" w14:paraId="145729D8" wp14:textId="3B674C1D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Do you have challenges in reaching 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out 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and registering newborn babies on the date of birth? </w:t>
      </w:r>
      <w:r w:rsidRPr="0182A0D4" w:rsidR="0182A0D4">
        <w:rPr>
          <w:rFonts w:ascii="Times New Roman" w:hAnsi="Times New Roman" w:cs="Times New Roman"/>
          <w:sz w:val="24"/>
          <w:szCs w:val="24"/>
        </w:rPr>
        <w:t>(both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at health facility and home) If yes, what are the challenges? </w:t>
      </w:r>
    </w:p>
    <w:p xmlns:wp14="http://schemas.microsoft.com/office/word/2010/wordml" w:rsidRPr="00EE503E" w:rsidR="00396A0F" w:rsidP="00396A0F" w:rsidRDefault="00396A0F" w14:paraId="6DCB4206" wp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>Identifying</w:t>
      </w:r>
      <w:r w:rsidR="0061423B">
        <w:rPr>
          <w:rFonts w:ascii="Times New Roman" w:hAnsi="Times New Roman" w:cs="Times New Roman"/>
          <w:sz w:val="24"/>
        </w:rPr>
        <w:t xml:space="preserve"> and referring</w:t>
      </w:r>
      <w:r w:rsidRPr="00EE503E">
        <w:rPr>
          <w:rFonts w:ascii="Times New Roman" w:hAnsi="Times New Roman" w:cs="Times New Roman"/>
          <w:sz w:val="24"/>
        </w:rPr>
        <w:t xml:space="preserve"> LBW babies </w:t>
      </w:r>
    </w:p>
    <w:p xmlns:wp14="http://schemas.microsoft.com/office/word/2010/wordml" w:rsidRPr="00EE503E" w:rsidR="00396A0F" w:rsidP="0182A0D4" w:rsidRDefault="00396A0F" w14:paraId="6D12C3EA" wp14:textId="6397B06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>How many LBW babies did you register in the past one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</w:t>
      </w:r>
      <w:r w:rsidRPr="0182A0D4" w:rsidR="0182A0D4">
        <w:rPr>
          <w:rFonts w:ascii="Times New Roman" w:hAnsi="Times New Roman" w:cs="Times New Roman"/>
          <w:sz w:val="24"/>
          <w:szCs w:val="24"/>
        </w:rPr>
        <w:t>year (</w:t>
      </w:r>
      <w:r w:rsidRPr="0182A0D4" w:rsidR="0182A0D4">
        <w:rPr>
          <w:rFonts w:ascii="Times New Roman" w:hAnsi="Times New Roman" w:cs="Times New Roman"/>
          <w:sz w:val="24"/>
          <w:szCs w:val="24"/>
        </w:rPr>
        <w:t>l</w:t>
      </w:r>
      <w:r w:rsidRPr="0182A0D4" w:rsidR="0182A0D4">
        <w:rPr>
          <w:rFonts w:ascii="Times New Roman" w:hAnsi="Times New Roman" w:cs="Times New Roman"/>
          <w:sz w:val="24"/>
          <w:szCs w:val="24"/>
        </w:rPr>
        <w:t>ess than 2000gm)</w:t>
      </w:r>
      <w:r w:rsidRPr="0182A0D4" w:rsidR="0182A0D4">
        <w:rPr>
          <w:rFonts w:ascii="Times New Roman" w:hAnsi="Times New Roman" w:cs="Times New Roman"/>
          <w:sz w:val="24"/>
          <w:szCs w:val="24"/>
        </w:rPr>
        <w:t>?</w:t>
      </w:r>
    </w:p>
    <w:p xmlns:wp14="http://schemas.microsoft.com/office/word/2010/wordml" w:rsidRPr="00EE503E" w:rsidR="00396A0F" w:rsidP="0182A0D4" w:rsidRDefault="00396A0F" w14:paraId="6996A6FE" wp14:textId="2B1C2981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>What do you do when you identify a</w:t>
      </w:r>
      <w:r w:rsidRPr="0182A0D4" w:rsidR="0182A0D4">
        <w:rPr>
          <w:rFonts w:ascii="Times New Roman" w:hAnsi="Times New Roman" w:cs="Times New Roman"/>
          <w:sz w:val="24"/>
          <w:szCs w:val="24"/>
        </w:rPr>
        <w:t>n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LBW infant (at health facility and at home)? If you need to refer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them</w:t>
      </w:r>
      <w:r w:rsidRPr="0182A0D4" w:rsidR="0182A0D4">
        <w:rPr>
          <w:rFonts w:ascii="Times New Roman" w:hAnsi="Times New Roman" w:cs="Times New Roman"/>
          <w:sz w:val="24"/>
          <w:szCs w:val="24"/>
        </w:rPr>
        <w:t>, how do you refer such babies?</w:t>
      </w:r>
    </w:p>
    <w:p xmlns:wp14="http://schemas.microsoft.com/office/word/2010/wordml" w:rsidRPr="00EE503E" w:rsidR="00396A0F" w:rsidP="240EAB64" w:rsidRDefault="00396A0F" w14:paraId="2B28593B" wp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40EAB64" w:rsidR="240EAB64">
        <w:rPr>
          <w:rFonts w:ascii="Times New Roman" w:hAnsi="Times New Roman" w:cs="Times New Roman"/>
          <w:sz w:val="24"/>
          <w:szCs w:val="24"/>
        </w:rPr>
        <w:t xml:space="preserve">Do you have challenges in registering and identifying all LBW babies in your </w:t>
      </w:r>
      <w:r w:rsidRPr="240EAB64" w:rsidR="240EAB64">
        <w:rPr>
          <w:rFonts w:ascii="Times New Roman" w:hAnsi="Times New Roman" w:cs="Times New Roman"/>
          <w:sz w:val="24"/>
          <w:szCs w:val="24"/>
        </w:rPr>
        <w:t>area</w:t>
      </w:r>
      <w:r w:rsidRPr="240EAB64" w:rsidR="240EAB64">
        <w:rPr>
          <w:rFonts w:ascii="Times New Roman" w:hAnsi="Times New Roman" w:cs="Times New Roman"/>
          <w:sz w:val="24"/>
          <w:szCs w:val="24"/>
        </w:rPr>
        <w:t xml:space="preserve">? If yes, what are the challenges? </w:t>
      </w:r>
    </w:p>
    <w:p w:rsidR="240EAB64" w:rsidP="240EAB64" w:rsidRDefault="240EAB64" w14:paraId="38E7C792" w14:textId="74B156D3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240EAB64" w:rsidP="240EAB64" w:rsidRDefault="240EAB64" w14:paraId="116C757B" w14:textId="2674116F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D4495" w:rsidR="00396A0F" w:rsidP="006D4495" w:rsidRDefault="00396A0F" w14:paraId="5341E38F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 Knowledge and practice of KMC  (question to be asked at the beginning of the study) </w:t>
      </w:r>
    </w:p>
    <w:p xmlns:wp14="http://schemas.microsoft.com/office/word/2010/wordml" w:rsidRPr="00EE503E" w:rsidR="00396A0F" w:rsidP="00396A0F" w:rsidRDefault="00396A0F" w14:paraId="4145249F" wp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What do we mean by KMC? What are the components/elements of KMC? </w:t>
      </w:r>
    </w:p>
    <w:p xmlns:wp14="http://schemas.microsoft.com/office/word/2010/wordml" w:rsidRPr="00EE503E" w:rsidR="00396A0F" w:rsidP="00396A0F" w:rsidRDefault="00396A0F" w14:paraId="585DCCCD" wp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Have you ever provided KMC to LBWs infants before? </w:t>
      </w:r>
    </w:p>
    <w:p xmlns:wp14="http://schemas.microsoft.com/office/word/2010/wordml" w:rsidRPr="00EE503E" w:rsidR="00396A0F" w:rsidP="00396A0F" w:rsidRDefault="00396A0F" w14:paraId="29F69FB5" wp14:textId="77777777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If yes, when? For how many eligible infants? </w:t>
      </w:r>
    </w:p>
    <w:p xmlns:wp14="http://schemas.microsoft.com/office/word/2010/wordml" w:rsidR="001C6A4A" w:rsidP="0182A0D4" w:rsidRDefault="00396A0F" w14:paraId="3DFB4E90" wp14:textId="6A28BB04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If </w:t>
      </w:r>
      <w:r w:rsidRPr="0182A0D4" w:rsidR="0182A0D4">
        <w:rPr>
          <w:rFonts w:ascii="Times New Roman" w:hAnsi="Times New Roman" w:cs="Times New Roman"/>
          <w:sz w:val="24"/>
          <w:szCs w:val="24"/>
        </w:rPr>
        <w:t>n</w:t>
      </w:r>
      <w:r w:rsidRPr="0182A0D4" w:rsidR="0182A0D4">
        <w:rPr>
          <w:rFonts w:ascii="Times New Roman" w:hAnsi="Times New Roman" w:cs="Times New Roman"/>
          <w:sz w:val="24"/>
          <w:szCs w:val="24"/>
        </w:rPr>
        <w:t>o, wh</w:t>
      </w:r>
      <w:r w:rsidRPr="0182A0D4" w:rsidR="0182A0D4">
        <w:rPr>
          <w:rFonts w:ascii="Times New Roman" w:hAnsi="Times New Roman" w:cs="Times New Roman"/>
          <w:sz w:val="24"/>
          <w:szCs w:val="24"/>
        </w:rPr>
        <w:t>y not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? </w:t>
      </w:r>
    </w:p>
    <w:p xmlns:wp14="http://schemas.microsoft.com/office/word/2010/wordml" w:rsidRPr="00EE503E" w:rsidR="00396A0F" w:rsidP="240EAB64" w:rsidRDefault="001C6A4A" w14:paraId="04E56E51" wp14:textId="33CCCF31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40EAB64" w:rsidR="240EAB64">
        <w:rPr>
          <w:rFonts w:ascii="Times New Roman" w:hAnsi="Times New Roman" w:cs="Times New Roman"/>
          <w:sz w:val="24"/>
          <w:szCs w:val="24"/>
        </w:rPr>
        <w:t>Have you referred babies to KMC facilities?</w:t>
      </w:r>
    </w:p>
    <w:p w:rsidR="240EAB64" w:rsidP="240EAB64" w:rsidRDefault="240EAB64" w14:paraId="162A2834" w14:textId="112FEC1F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240EAB64" w:rsidP="240EAB64" w:rsidRDefault="240EAB64" w14:paraId="7925A181" w14:textId="5AE4893D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0396A0F" w:rsidRDefault="00396A0F" w14:paraId="425E3F35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Training on KMC </w:t>
      </w:r>
    </w:p>
    <w:p xmlns:wp14="http://schemas.microsoft.com/office/word/2010/wordml" w:rsidRPr="00EE503E" w:rsidR="00396A0F" w:rsidP="00396A0F" w:rsidRDefault="00396A0F" w14:paraId="0583D7D9" wp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Have you received training on KMC by the research project? How did you find it? Was the training adequate enough for you to give KMC to mothers with LBW infants? </w:t>
      </w:r>
    </w:p>
    <w:p xmlns:wp14="http://schemas.microsoft.com/office/word/2010/wordml" w:rsidRPr="00EE503E" w:rsidR="00396A0F" w:rsidP="240EAB64" w:rsidRDefault="00396A0F" w14:paraId="76972092" wp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40EAB64" w:rsidR="240EAB64">
        <w:rPr>
          <w:rFonts w:ascii="Times New Roman" w:hAnsi="Times New Roman" w:cs="Times New Roman"/>
          <w:sz w:val="24"/>
          <w:szCs w:val="24"/>
        </w:rPr>
        <w:t xml:space="preserve">What do you suggest </w:t>
      </w:r>
      <w:proofErr w:type="gramStart"/>
      <w:r w:rsidRPr="240EAB64" w:rsidR="240EAB64">
        <w:rPr>
          <w:rFonts w:ascii="Times New Roman" w:hAnsi="Times New Roman" w:cs="Times New Roman"/>
          <w:sz w:val="24"/>
          <w:szCs w:val="24"/>
        </w:rPr>
        <w:t>to improve</w:t>
      </w:r>
      <w:proofErr w:type="gramEnd"/>
      <w:r w:rsidRPr="240EAB64" w:rsidR="240EAB64">
        <w:rPr>
          <w:rFonts w:ascii="Times New Roman" w:hAnsi="Times New Roman" w:cs="Times New Roman"/>
          <w:sz w:val="24"/>
          <w:szCs w:val="24"/>
        </w:rPr>
        <w:t xml:space="preserve"> the training you received? </w:t>
      </w:r>
    </w:p>
    <w:p w:rsidR="240EAB64" w:rsidP="240EAB64" w:rsidRDefault="240EAB64" w14:paraId="0C5A1054" w14:textId="72E9FA9A">
      <w:pPr>
        <w:pStyle w:val="Normal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240EAB64" w:rsidP="240EAB64" w:rsidRDefault="240EAB64" w14:paraId="12A0F0CF" w14:textId="366F21B4">
      <w:pPr>
        <w:pStyle w:val="Normal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0396A0F" w:rsidRDefault="00396A0F" w14:paraId="639D241C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t xml:space="preserve">Barriers and facilitators for KMC </w:t>
      </w:r>
    </w:p>
    <w:p xmlns:wp14="http://schemas.microsoft.com/office/word/2010/wordml" w:rsidRPr="00EE503E" w:rsidR="00396A0F" w:rsidP="00396A0F" w:rsidRDefault="00396A0F" w14:paraId="4F199DE8" wp14:textId="7777777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E503E">
        <w:rPr>
          <w:rFonts w:ascii="Times New Roman" w:hAnsi="Times New Roman" w:cs="Times New Roman"/>
          <w:sz w:val="24"/>
        </w:rPr>
        <w:lastRenderedPageBreak/>
        <w:t>Would you please tell us the facilitators and barriers for KMC im</w:t>
      </w:r>
      <w:r w:rsidR="0061423B">
        <w:rPr>
          <w:rFonts w:ascii="Times New Roman" w:hAnsi="Times New Roman" w:cs="Times New Roman"/>
          <w:sz w:val="24"/>
        </w:rPr>
        <w:t>plementation at your health facility</w:t>
      </w:r>
      <w:r w:rsidRPr="00EE503E">
        <w:rPr>
          <w:rFonts w:ascii="Times New Roman" w:hAnsi="Times New Roman" w:cs="Times New Roman"/>
          <w:sz w:val="24"/>
        </w:rPr>
        <w:t xml:space="preserve"> or</w:t>
      </w:r>
      <w:r w:rsidR="0061423B">
        <w:rPr>
          <w:rFonts w:ascii="Times New Roman" w:hAnsi="Times New Roman" w:cs="Times New Roman"/>
          <w:sz w:val="24"/>
        </w:rPr>
        <w:t xml:space="preserve"> </w:t>
      </w:r>
      <w:r w:rsidRPr="00EE503E">
        <w:rPr>
          <w:rFonts w:ascii="Times New Roman" w:hAnsi="Times New Roman" w:cs="Times New Roman"/>
          <w:sz w:val="24"/>
        </w:rPr>
        <w:t xml:space="preserve">at home? </w:t>
      </w:r>
    </w:p>
    <w:p xmlns:wp14="http://schemas.microsoft.com/office/word/2010/wordml" w:rsidRPr="00EE503E" w:rsidR="00396A0F" w:rsidP="0182A0D4" w:rsidRDefault="00396A0F" w14:paraId="0EF8EA46" wp14:textId="1D91ED2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How do you explain the KMC use 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to </w:t>
      </w:r>
      <w:r w:rsidRPr="0182A0D4" w:rsidR="0182A0D4">
        <w:rPr>
          <w:rFonts w:ascii="Times New Roman" w:hAnsi="Times New Roman" w:cs="Times New Roman"/>
          <w:sz w:val="24"/>
          <w:szCs w:val="24"/>
        </w:rPr>
        <w:t>the mothers with LBW infants that you identified and counseled for KMC? (for CHW)</w:t>
      </w:r>
    </w:p>
    <w:p xmlns:wp14="http://schemas.microsoft.com/office/word/2010/wordml" w:rsidRPr="00EE503E" w:rsidR="00396A0F" w:rsidP="240EAB64" w:rsidRDefault="00396A0F" w14:paraId="5FC4C475" wp14:textId="3A2D617D">
      <w:pPr>
        <w:pStyle w:val="ListParagraph"/>
        <w:numPr>
          <w:ilvl w:val="1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240EAB64" w:rsidR="240EAB64">
        <w:rPr>
          <w:rFonts w:ascii="Times New Roman" w:hAnsi="Times New Roman" w:cs="Times New Roman"/>
          <w:sz w:val="24"/>
          <w:szCs w:val="24"/>
        </w:rPr>
        <w:t xml:space="preserve">Do all mothers with LBW </w:t>
      </w:r>
      <w:proofErr w:type="gramStart"/>
      <w:r w:rsidRPr="240EAB64" w:rsidR="240EAB64">
        <w:rPr>
          <w:rFonts w:ascii="Times New Roman" w:hAnsi="Times New Roman" w:cs="Times New Roman"/>
          <w:sz w:val="24"/>
          <w:szCs w:val="24"/>
        </w:rPr>
        <w:t>infants</w:t>
      </w:r>
      <w:proofErr w:type="gramEnd"/>
      <w:r w:rsidRPr="240EAB64" w:rsidR="240EAB64">
        <w:rPr>
          <w:rFonts w:ascii="Times New Roman" w:hAnsi="Times New Roman" w:cs="Times New Roman"/>
          <w:sz w:val="24"/>
          <w:szCs w:val="24"/>
        </w:rPr>
        <w:t xml:space="preserve"> practice KMC as per your recommendation/counseling? If yes, how? If no, why not?</w:t>
      </w:r>
    </w:p>
    <w:p w:rsidR="240EAB64" w:rsidP="240EAB64" w:rsidRDefault="240EAB64" w14:paraId="02812BEC" w14:textId="0435077A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240EAB64" w:rsidP="240EAB64" w:rsidRDefault="240EAB64" w14:paraId="12A86D82" w14:textId="22828434">
      <w:pPr>
        <w:pStyle w:val="Normal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E503E" w:rsidR="00396A0F" w:rsidP="0182A0D4" w:rsidRDefault="00396A0F" w14:paraId="2677C1D6" wp14:textId="784D4A07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>Further recommendations and suggestions</w:t>
      </w:r>
    </w:p>
    <w:p xmlns:wp14="http://schemas.microsoft.com/office/word/2010/wordml" w:rsidR="00BD0943" w:rsidP="0182A0D4" w:rsidRDefault="00396A0F" w14:paraId="4929FAAD" wp14:textId="71B93B7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182A0D4" w:rsidR="0182A0D4">
        <w:rPr>
          <w:rFonts w:ascii="Times New Roman" w:hAnsi="Times New Roman" w:cs="Times New Roman"/>
          <w:sz w:val="24"/>
          <w:szCs w:val="24"/>
        </w:rPr>
        <w:t xml:space="preserve">What would you like to suggest </w:t>
      </w:r>
      <w:proofErr w:type="gramStart"/>
      <w:r w:rsidRPr="0182A0D4" w:rsidR="0182A0D4">
        <w:rPr>
          <w:rFonts w:ascii="Times New Roman" w:hAnsi="Times New Roman" w:cs="Times New Roman"/>
          <w:sz w:val="24"/>
          <w:szCs w:val="24"/>
        </w:rPr>
        <w:t xml:space="preserve">to </w:t>
      </w:r>
      <w:r w:rsidRPr="0182A0D4" w:rsidR="0182A0D4">
        <w:rPr>
          <w:rFonts w:ascii="Times New Roman" w:hAnsi="Times New Roman" w:cs="Times New Roman"/>
          <w:sz w:val="24"/>
          <w:szCs w:val="24"/>
        </w:rPr>
        <w:t>improv</w:t>
      </w:r>
      <w:r w:rsidRPr="0182A0D4" w:rsidR="0182A0D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182A0D4" w:rsidR="0182A0D4">
        <w:rPr>
          <w:rFonts w:ascii="Times New Roman" w:hAnsi="Times New Roman" w:cs="Times New Roman"/>
          <w:sz w:val="24"/>
          <w:szCs w:val="24"/>
        </w:rPr>
        <w:t xml:space="preserve"> KMC use </w:t>
      </w:r>
      <w:r w:rsidRPr="0182A0D4" w:rsidR="0182A0D4">
        <w:rPr>
          <w:rFonts w:ascii="Times New Roman" w:hAnsi="Times New Roman" w:cs="Times New Roman"/>
          <w:sz w:val="24"/>
          <w:szCs w:val="24"/>
        </w:rPr>
        <w:t>for</w:t>
      </w:r>
      <w:r w:rsidRPr="0182A0D4" w:rsidR="0182A0D4">
        <w:rPr>
          <w:rFonts w:ascii="Times New Roman" w:hAnsi="Times New Roman" w:cs="Times New Roman"/>
          <w:sz w:val="24"/>
          <w:szCs w:val="24"/>
        </w:rPr>
        <w:t xml:space="preserve"> mothers with identified LBWs at home and/or facility?  </w:t>
      </w:r>
    </w:p>
    <w:p xmlns:wp14="http://schemas.microsoft.com/office/word/2010/wordml" w:rsidR="00E16D0F" w:rsidRDefault="00E16D0F" w14:paraId="5DAB6C7B" wp14:textId="77777777">
      <w:pPr>
        <w:rPr>
          <w:rFonts w:ascii="Times New Roman" w:hAnsi="Times New Roman" w:cs="Times New Roman"/>
        </w:rPr>
      </w:pPr>
    </w:p>
    <w:sectPr w:rsidR="00E16D0F" w:rsidSect="00897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76AA6" w:rsidP="00973C3C" w:rsidRDefault="00D76AA6" w14:paraId="72A3D3EC" wp14:textId="77777777">
      <w:r>
        <w:separator/>
      </w:r>
    </w:p>
  </w:endnote>
  <w:endnote w:type="continuationSeparator" w:id="0">
    <w:p xmlns:wp14="http://schemas.microsoft.com/office/word/2010/wordml" w:rsidR="00D76AA6" w:rsidP="00973C3C" w:rsidRDefault="00D76AA6" w14:paraId="0D0B940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327F6" w:rsidRDefault="00B327F6" w14:paraId="3DEEC669" wp14:textId="77777777">
    <w:pPr>
      <w:pStyle w:val="Footer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Pr="00375B8A" w:rsidR="00375B8A" w:rsidP="00375B8A" w:rsidRDefault="005E6F15" w14:paraId="113278D7" wp14:textId="7777777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SAS KMC Scale up form</w:t>
    </w:r>
    <w:r w:rsidR="00B327F6">
      <w:rPr>
        <w:rFonts w:ascii="Times New Roman" w:hAnsi="Times New Roman" w:cs="Times New Roman"/>
        <w:sz w:val="20"/>
        <w:szCs w:val="20"/>
      </w:rPr>
      <w:t xml:space="preserve"> version 1.0</w:t>
    </w:r>
    <w:r w:rsidRPr="00375B8A" w:rsidR="00375B8A">
      <w:rPr>
        <w:rFonts w:ascii="Times New Roman" w:hAnsi="Times New Roman" w:cs="Times New Roman"/>
        <w:sz w:val="20"/>
        <w:szCs w:val="20"/>
      </w:rPr>
      <w:tab/>
    </w:r>
    <w:r w:rsidR="00D1305C">
      <w:rPr>
        <w:rFonts w:ascii="Times New Roman" w:hAnsi="Times New Roman" w:cs="Times New Roman"/>
        <w:sz w:val="20"/>
        <w:szCs w:val="20"/>
      </w:rPr>
      <w:t>6 May 2016</w:t>
    </w:r>
    <w:r w:rsidRPr="00375B8A" w:rsidR="00375B8A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22012175"/>
        <w:docPartObj>
          <w:docPartGallery w:val="Page Numbers (Bottom of Page)"/>
          <w:docPartUnique/>
        </w:docPartObj>
      </w:sdtPr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375B8A" w:rsidR="00375B8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 w:rsid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F5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375B8A" w:rsidR="00375B8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75B8A" w:rsidR="00375B8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F5F1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375B8A" w:rsidR="00A920CA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xmlns:wp14="http://schemas.microsoft.com/office/word/2010/wordml" w:rsidRPr="00375B8A" w:rsidR="00375B8A" w:rsidRDefault="00375B8A" w14:paraId="4B94D5A5" wp14:textId="77777777">
    <w:pPr>
      <w:pStyle w:val="Footer"/>
      <w:rPr>
        <w:lang w:val="en-IN"/>
      </w:rPr>
    </w:pPr>
  </w:p>
</w:ftr>
</file>

<file path=word/footer3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327F6" w:rsidRDefault="00B327F6" w14:paraId="41C8F396" wp14:textId="77777777">
    <w:pPr>
      <w:pStyle w:val="Footer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76AA6" w:rsidP="00973C3C" w:rsidRDefault="00D76AA6" w14:paraId="60061E4C" wp14:textId="77777777">
      <w:r>
        <w:separator/>
      </w:r>
    </w:p>
  </w:footnote>
  <w:footnote w:type="continuationSeparator" w:id="0">
    <w:p xmlns:wp14="http://schemas.microsoft.com/office/word/2010/wordml" w:rsidR="00D76AA6" w:rsidP="00973C3C" w:rsidRDefault="00D76AA6" w14:paraId="44EAFD9C" wp14:textId="77777777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327F6" w:rsidRDefault="00B327F6" w14:paraId="5A39BBE3" wp14:textId="77777777">
    <w:pPr>
      <w:pStyle w:val="Header"/>
    </w:pPr>
  </w:p>
</w:hdr>
</file>

<file path=word/header2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C2933" w:rsidP="005C2933" w:rsidRDefault="005C2933" w14:paraId="3237A675" wp14:textId="77777777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xmlns:wp14="http://schemas.microsoft.com/office/word/2010/wordml" w:rsidR="003767DA" w:rsidP="00D213A9" w:rsidRDefault="003767DA" w14:paraId="02EB378F" wp14:textId="77777777">
    <w:pPr>
      <w:pStyle w:val="Header"/>
      <w:jc w:val="center"/>
      <w:rPr>
        <w:rFonts w:ascii="Arial" w:hAnsi="Arial" w:cs="Arial"/>
        <w:b/>
        <w:bCs/>
        <w:noProof/>
      </w:rPr>
    </w:pPr>
  </w:p>
  <w:p xmlns:wp14="http://schemas.microsoft.com/office/word/2010/wordml" w:rsidRPr="00B10C90" w:rsidR="003767DA" w:rsidP="00D213A9" w:rsidRDefault="003767DA" w14:paraId="10AB1ACD" wp14:textId="77777777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t>Implementation Phase</w:t>
    </w:r>
  </w:p>
  <w:p xmlns:wp14="http://schemas.microsoft.com/office/word/2010/wordml" w:rsidRPr="00D213A9" w:rsidR="00396A0F" w:rsidP="00D213A9" w:rsidRDefault="00396A0F" w14:paraId="6A05A809" wp14:textId="77777777">
    <w:pPr>
      <w:pStyle w:val="Header"/>
    </w:pPr>
  </w:p>
</w:hdr>
</file>

<file path=word/header3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B327F6" w:rsidRDefault="00B327F6" w14:paraId="0E27B00A" wp14:textId="77777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AD7"/>
    <w:multiLevelType w:val="hybridMultilevel"/>
    <w:tmpl w:val="82BA83A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0C315B4C"/>
    <w:multiLevelType w:val="hybridMultilevel"/>
    <w:tmpl w:val="64129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11E3B"/>
    <w:multiLevelType w:val="hybridMultilevel"/>
    <w:tmpl w:val="DA582138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Times-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32798"/>
    <w:multiLevelType w:val="hybridMultilevel"/>
    <w:tmpl w:val="61DA64C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FA00E1"/>
    <w:multiLevelType w:val="hybridMultilevel"/>
    <w:tmpl w:val="AF5AACF8"/>
    <w:lvl w:ilvl="0" w:tplc="F2625980">
      <w:start w:val="1"/>
      <w:numFmt w:val="decimal"/>
      <w:lvlText w:val="%1."/>
      <w:lvlJc w:val="left"/>
      <w:pPr>
        <w:ind w:left="1080" w:hanging="360"/>
      </w:pPr>
      <w:rPr>
        <w:rFonts w:hint="default" w:cs="Times-Roman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C057B"/>
    <w:multiLevelType w:val="hybridMultilevel"/>
    <w:tmpl w:val="C486FF4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C017AC3"/>
    <w:multiLevelType w:val="hybridMultilevel"/>
    <w:tmpl w:val="DAE0497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B4E2D"/>
    <w:multiLevelType w:val="hybridMultilevel"/>
    <w:tmpl w:val="1EDC25A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E755A4"/>
    <w:multiLevelType w:val="hybridMultilevel"/>
    <w:tmpl w:val="1DFC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B05D0"/>
    <w:multiLevelType w:val="hybridMultilevel"/>
    <w:tmpl w:val="71F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F796A56"/>
    <w:multiLevelType w:val="hybridMultilevel"/>
    <w:tmpl w:val="695AF83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04A558C"/>
    <w:multiLevelType w:val="hybridMultilevel"/>
    <w:tmpl w:val="23EC860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0C61AD"/>
    <w:multiLevelType w:val="hybridMultilevel"/>
    <w:tmpl w:val="DA7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3433CBB"/>
    <w:multiLevelType w:val="hybridMultilevel"/>
    <w:tmpl w:val="95F2FA8C"/>
    <w:lvl w:ilvl="0" w:tplc="D6BA5574">
      <w:start w:val="1"/>
      <w:numFmt w:val="decimal"/>
      <w:lvlText w:val="%1."/>
      <w:lvlJc w:val="left"/>
      <w:pPr>
        <w:ind w:left="450" w:hanging="360"/>
      </w:pPr>
      <w:rPr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91A51FC"/>
    <w:multiLevelType w:val="hybridMultilevel"/>
    <w:tmpl w:val="0DFE2AA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F026B16"/>
    <w:multiLevelType w:val="hybridMultilevel"/>
    <w:tmpl w:val="49163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B3D56"/>
    <w:multiLevelType w:val="hybridMultilevel"/>
    <w:tmpl w:val="3FDC6DEE"/>
    <w:lvl w:ilvl="0" w:tplc="C910136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491881"/>
    <w:multiLevelType w:val="hybridMultilevel"/>
    <w:tmpl w:val="6AA6C6A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>
    <w:nsid w:val="496C7CA4"/>
    <w:multiLevelType w:val="hybridMultilevel"/>
    <w:tmpl w:val="2AB23BF8"/>
    <w:lvl w:ilvl="0" w:tplc="3BAA6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000E9"/>
    <w:multiLevelType w:val="hybridMultilevel"/>
    <w:tmpl w:val="525E3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64F539E"/>
    <w:multiLevelType w:val="hybridMultilevel"/>
    <w:tmpl w:val="41F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74F3DFC"/>
    <w:multiLevelType w:val="hybridMultilevel"/>
    <w:tmpl w:val="4F0281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31B40A0"/>
    <w:multiLevelType w:val="hybridMultilevel"/>
    <w:tmpl w:val="F8D0D88E"/>
    <w:lvl w:ilvl="0" w:tplc="F2625980">
      <w:start w:val="1"/>
      <w:numFmt w:val="decimal"/>
      <w:lvlText w:val="%1."/>
      <w:lvlJc w:val="left"/>
      <w:pPr>
        <w:ind w:left="360" w:hanging="360"/>
      </w:pPr>
      <w:rPr>
        <w:rFonts w:hint="default" w:cs="Times-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1255E"/>
    <w:multiLevelType w:val="hybridMultilevel"/>
    <w:tmpl w:val="8E82AA4E"/>
    <w:lvl w:ilvl="0" w:tplc="6B8C322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55301"/>
    <w:multiLevelType w:val="hybridMultilevel"/>
    <w:tmpl w:val="46CEDF8E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Times-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A0551"/>
    <w:multiLevelType w:val="hybridMultilevel"/>
    <w:tmpl w:val="3876664C"/>
    <w:lvl w:ilvl="0" w:tplc="F2625980">
      <w:start w:val="1"/>
      <w:numFmt w:val="decimal"/>
      <w:lvlText w:val="%1."/>
      <w:lvlJc w:val="left"/>
      <w:pPr>
        <w:ind w:left="720" w:hanging="360"/>
      </w:pPr>
      <w:rPr>
        <w:rFonts w:hint="default" w:cs="Times-Roman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7"/>
  </w:num>
  <w:num w:numId="5">
    <w:abstractNumId w:val="1"/>
  </w:num>
  <w:num w:numId="6">
    <w:abstractNumId w:val="11"/>
  </w:num>
  <w:num w:numId="7">
    <w:abstractNumId w:val="21"/>
  </w:num>
  <w:num w:numId="8">
    <w:abstractNumId w:val="14"/>
  </w:num>
  <w:num w:numId="9">
    <w:abstractNumId w:val="25"/>
  </w:num>
  <w:num w:numId="10">
    <w:abstractNumId w:val="4"/>
  </w:num>
  <w:num w:numId="11">
    <w:abstractNumId w:val="6"/>
  </w:num>
  <w:num w:numId="12">
    <w:abstractNumId w:val="3"/>
  </w:num>
  <w:num w:numId="13">
    <w:abstractNumId w:val="0"/>
  </w:num>
  <w:num w:numId="14">
    <w:abstractNumId w:val="18"/>
  </w:num>
  <w:num w:numId="15">
    <w:abstractNumId w:val="19"/>
  </w:num>
  <w:num w:numId="16">
    <w:abstractNumId w:val="23"/>
  </w:num>
  <w:num w:numId="17">
    <w:abstractNumId w:val="22"/>
  </w:num>
  <w:num w:numId="18">
    <w:abstractNumId w:val="5"/>
  </w:num>
  <w:num w:numId="19">
    <w:abstractNumId w:val="9"/>
  </w:num>
  <w:num w:numId="20">
    <w:abstractNumId w:val="24"/>
  </w:num>
  <w:num w:numId="21">
    <w:abstractNumId w:val="20"/>
  </w:num>
  <w:num w:numId="22">
    <w:abstractNumId w:val="2"/>
  </w:num>
  <w:num w:numId="23">
    <w:abstractNumId w:val="12"/>
  </w:num>
  <w:num w:numId="24">
    <w:abstractNumId w:val="16"/>
  </w:num>
  <w:num w:numId="25">
    <w:abstractNumId w:val="13"/>
  </w:num>
  <w:num w:numId="26">
    <w:abstractNumId w:val="1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3C3C"/>
    <w:rsid w:val="0006786A"/>
    <w:rsid w:val="00074CA6"/>
    <w:rsid w:val="000B3DAC"/>
    <w:rsid w:val="00110983"/>
    <w:rsid w:val="00187472"/>
    <w:rsid w:val="001A46AA"/>
    <w:rsid w:val="001C6A4A"/>
    <w:rsid w:val="001E18EC"/>
    <w:rsid w:val="002806ED"/>
    <w:rsid w:val="002825BC"/>
    <w:rsid w:val="00290B62"/>
    <w:rsid w:val="0029789C"/>
    <w:rsid w:val="002B1333"/>
    <w:rsid w:val="00345492"/>
    <w:rsid w:val="003479C3"/>
    <w:rsid w:val="00375B8A"/>
    <w:rsid w:val="003767DA"/>
    <w:rsid w:val="00396A0F"/>
    <w:rsid w:val="003C533D"/>
    <w:rsid w:val="004C4C5E"/>
    <w:rsid w:val="004D23E2"/>
    <w:rsid w:val="005266BC"/>
    <w:rsid w:val="005C14E7"/>
    <w:rsid w:val="005C2933"/>
    <w:rsid w:val="005E6F15"/>
    <w:rsid w:val="0061423B"/>
    <w:rsid w:val="006B4875"/>
    <w:rsid w:val="006D376D"/>
    <w:rsid w:val="006D4495"/>
    <w:rsid w:val="006F1DAD"/>
    <w:rsid w:val="00726476"/>
    <w:rsid w:val="00727216"/>
    <w:rsid w:val="007B7B51"/>
    <w:rsid w:val="00891DD3"/>
    <w:rsid w:val="00897850"/>
    <w:rsid w:val="00973C3C"/>
    <w:rsid w:val="009C02B1"/>
    <w:rsid w:val="009E502E"/>
    <w:rsid w:val="009E5ADF"/>
    <w:rsid w:val="00A221BB"/>
    <w:rsid w:val="00A34C51"/>
    <w:rsid w:val="00A8253F"/>
    <w:rsid w:val="00A920CA"/>
    <w:rsid w:val="00AF5F1E"/>
    <w:rsid w:val="00B22BCC"/>
    <w:rsid w:val="00B327F6"/>
    <w:rsid w:val="00B96FE0"/>
    <w:rsid w:val="00BD0943"/>
    <w:rsid w:val="00C47FCB"/>
    <w:rsid w:val="00C529F1"/>
    <w:rsid w:val="00C76F0A"/>
    <w:rsid w:val="00CB34BC"/>
    <w:rsid w:val="00CB6336"/>
    <w:rsid w:val="00CE2810"/>
    <w:rsid w:val="00D1305C"/>
    <w:rsid w:val="00D213A9"/>
    <w:rsid w:val="00D749E4"/>
    <w:rsid w:val="00D76AA6"/>
    <w:rsid w:val="00D80654"/>
    <w:rsid w:val="00D83356"/>
    <w:rsid w:val="00DF5837"/>
    <w:rsid w:val="00E056DF"/>
    <w:rsid w:val="00E16D0F"/>
    <w:rsid w:val="00E22D89"/>
    <w:rsid w:val="00E2388B"/>
    <w:rsid w:val="00E37573"/>
    <w:rsid w:val="00E76961"/>
    <w:rsid w:val="00E87267"/>
    <w:rsid w:val="00E95C61"/>
    <w:rsid w:val="00EE19B3"/>
    <w:rsid w:val="00EE503E"/>
    <w:rsid w:val="00FE4FD4"/>
    <w:rsid w:val="00FE6340"/>
    <w:rsid w:val="00FF6004"/>
    <w:rsid w:val="0182A0D4"/>
    <w:rsid w:val="240EA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4983"/>
  <w15:docId w15:val="{db663c47-244f-4ee8-b2c4-7421e12ef11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F0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3C3C"/>
  </w:style>
  <w:style w:type="paragraph" w:styleId="Footer">
    <w:name w:val="footer"/>
    <w:basedOn w:val="Normal"/>
    <w:link w:val="FooterChar"/>
    <w:uiPriority w:val="99"/>
    <w:unhideWhenUsed/>
    <w:rsid w:val="00973C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3C3C"/>
  </w:style>
  <w:style w:type="paragraph" w:styleId="ListParagraph">
    <w:name w:val="List Paragraph"/>
    <w:basedOn w:val="Normal"/>
    <w:uiPriority w:val="34"/>
    <w:qFormat/>
    <w:rsid w:val="00973C3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89785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94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D0943"/>
  </w:style>
  <w:style w:type="paragraph" w:styleId="CommentSubject">
    <w:name w:val="annotation subject"/>
    <w:basedOn w:val="CommentText"/>
    <w:next w:val="CommentText"/>
    <w:link w:val="CommentSubjectChar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rsid w:val="00BD0943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Default" w:customStyle="1">
    <w:name w:val="Default"/>
    <w:rsid w:val="00FE4FD4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E16D0F"/>
    <w:rPr>
      <w:rFonts w:eastAsiaTheme="minorHAnsi"/>
      <w:sz w:val="22"/>
      <w:szCs w:val="22"/>
      <w:lang w:val="en-I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C6A4A"/>
    <w:rPr>
      <w:rFonts w:ascii="Lucida Grande" w:hAnsi="Lucida Grande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C6A4A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microsoft.com/office/2007/relationships/stylesWithEffects" Target="stylesWithEffects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a37b7dc1874f41d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085b0-2a00-4a52-98b0-7faeab34f663}"/>
      </w:docPartPr>
      <w:docPartBody>
        <w:p w14:paraId="53954E1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Abiy Seifu Estifanos</dc:creator>
  <lastModifiedBy>GERLACH, Nina</lastModifiedBy>
  <revision>12</revision>
  <lastPrinted>2015-12-30T12:00:00.0000000Z</lastPrinted>
  <dcterms:created xsi:type="dcterms:W3CDTF">2016-05-06T11:47:00.0000000Z</dcterms:created>
  <dcterms:modified xsi:type="dcterms:W3CDTF">2019-12-06T11:44:42.6651726Z</dcterms:modified>
</coreProperties>
</file>