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767DA" w:rsidP="11210F75" w:rsidRDefault="00D213A9" w14:paraId="5BCBABE3" wp14:textId="77777777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Form 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3D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Interview 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with 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KMC 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Facility 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Health Workers</w:t>
      </w:r>
    </w:p>
    <w:p xmlns:wp14="http://schemas.microsoft.com/office/word/2010/wordml" w:rsidR="003767DA" w:rsidP="11210F75" w:rsidRDefault="003767DA" w14:paraId="672A6659" wp14:textId="77777777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EE503E" w:rsidR="006F1DAD" w:rsidP="11210F75" w:rsidRDefault="006F1DAD" w14:paraId="35A7131A" wp14:textId="77777777">
      <w:pPr>
        <w:outlineLvl w:val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Basic information </w:t>
      </w:r>
    </w:p>
    <w:p xmlns:wp14="http://schemas.microsoft.com/office/word/2010/wordml" w:rsidR="00DF5837" w:rsidP="11210F75" w:rsidRDefault="00DF5837" w14:paraId="10361EC1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Facility name and type </w:t>
      </w:r>
    </w:p>
    <w:p xmlns:wp14="http://schemas.microsoft.com/office/word/2010/wordml" w:rsidRPr="00EE503E" w:rsidR="006F1DAD" w:rsidP="11210F75" w:rsidRDefault="006F1DAD" w14:paraId="1D2643BD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Worker name and code</w:t>
      </w:r>
    </w:p>
    <w:p xmlns:wp14="http://schemas.microsoft.com/office/word/2010/wordml" w:rsidR="006F1DAD" w:rsidP="11210F75" w:rsidRDefault="006F1DAD" w14:paraId="44B67118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Worker designation </w:t>
      </w:r>
    </w:p>
    <w:p xmlns:wp14="http://schemas.microsoft.com/office/word/2010/wordml" w:rsidR="008B5780" w:rsidP="11210F75" w:rsidRDefault="008B5780" w14:paraId="6CB4B17D" wp14:textId="1F7B41D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If nurse: NSSK/ SBA training </w:t>
      </w:r>
    </w:p>
    <w:p xmlns:wp14="http://schemas.microsoft.com/office/word/2010/wordml" w:rsidRPr="00EE503E" w:rsidR="001A46AA" w:rsidP="11210F75" w:rsidRDefault="001A46AA" w14:paraId="31FEF52A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Years of working in the post</w:t>
      </w:r>
    </w:p>
    <w:p xmlns:wp14="http://schemas.microsoft.com/office/word/2010/wordml" w:rsidRPr="005774D7" w:rsidR="006F1DAD" w:rsidP="11210F75" w:rsidRDefault="006F1DAD" w14:paraId="5B04AFB6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Worker age</w:t>
      </w:r>
    </w:p>
    <w:p xmlns:wp14="http://schemas.microsoft.com/office/word/2010/wordml" w:rsidRPr="005774D7" w:rsidR="001A46AA" w:rsidP="11210F75" w:rsidRDefault="001A46AA" w14:paraId="1A7FF3C2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Sex</w:t>
      </w:r>
    </w:p>
    <w:p xmlns:wp14="http://schemas.microsoft.com/office/word/2010/wordml" w:rsidRPr="005774D7" w:rsidR="006F1DAD" w:rsidP="11210F75" w:rsidRDefault="006F1DAD" w14:paraId="5D874040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Marital status</w:t>
      </w:r>
    </w:p>
    <w:p xmlns:wp14="http://schemas.microsoft.com/office/word/2010/wordml" w:rsidRPr="005774D7" w:rsidR="006F1DAD" w:rsidP="11210F75" w:rsidRDefault="006F1DAD" w14:paraId="5514CB00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Place interview was conducted </w:t>
      </w:r>
    </w:p>
    <w:p xmlns:wp14="http://schemas.microsoft.com/office/word/2010/wordml" w:rsidRPr="00EE503E" w:rsidR="006F1DAD" w:rsidP="11210F75" w:rsidRDefault="006F1DAD" w14:paraId="143B29B2" wp14:textId="77777777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Date of </w:t>
      </w:r>
      <w:proofErr w:type="gramStart"/>
      <w:r w:rsidRPr="11210F75" w:rsidR="11210F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interview</w:t>
      </w:r>
      <w:proofErr w:type="gramEnd"/>
    </w:p>
    <w:p xmlns:wp14="http://schemas.microsoft.com/office/word/2010/wordml" w:rsidRPr="00EE503E" w:rsidR="009E5ADF" w:rsidP="11210F75" w:rsidRDefault="009E5ADF" w14:paraId="0A37501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EE503E" w:rsidR="00396A0F" w:rsidP="11210F75" w:rsidRDefault="00396A0F" w14:paraId="70B37771" wp14:textId="7777777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Identifying LBW babies </w:t>
      </w:r>
    </w:p>
    <w:p xmlns:wp14="http://schemas.microsoft.com/office/word/2010/wordml" w:rsidRPr="00EE503E" w:rsidR="00396A0F" w:rsidP="11210F75" w:rsidRDefault="00396A0F" w14:paraId="56FC743C" wp14:textId="07EBC0A1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How many LBW babies did you register in the past quarter (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l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ess than 2000gm)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?</w:t>
      </w:r>
    </w:p>
    <w:p xmlns:wp14="http://schemas.microsoft.com/office/word/2010/wordml" w:rsidRPr="00EE503E" w:rsidR="00396A0F" w:rsidP="11210F75" w:rsidRDefault="00396A0F" w14:paraId="03973365" wp14:textId="597ECFF8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What do you do when you identify a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n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LBW infant (at health facility and at home)? </w:t>
      </w:r>
    </w:p>
    <w:p xmlns:wp14="http://schemas.microsoft.com/office/word/2010/wordml" w:rsidR="00396A0F" w:rsidP="11210F75" w:rsidRDefault="00396A0F" w14:paraId="43B7A5B8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Do you have challenges in registering and identifying all LBW babies in your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facility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? If yes, what are the challenges? </w:t>
      </w:r>
    </w:p>
    <w:p xmlns:wp14="http://schemas.microsoft.com/office/word/2010/wordml" w:rsidRPr="00EE503E" w:rsidR="008B5780" w:rsidP="11210F75" w:rsidRDefault="008B5780" w14:paraId="3BFC4C97" wp14:textId="5576051E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Are you getting babies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referred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f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or KMC from home or other facilities?</w:t>
      </w:r>
    </w:p>
    <w:p xmlns:wp14="http://schemas.microsoft.com/office/word/2010/wordml" w:rsidRPr="00EE503E" w:rsidR="008B5780" w:rsidP="11210F75" w:rsidRDefault="008B5780" w14:paraId="425E3F35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Training on KMC </w:t>
      </w:r>
    </w:p>
    <w:p xmlns:wp14="http://schemas.microsoft.com/office/word/2010/wordml" w:rsidRPr="00EE503E" w:rsidR="008B5780" w:rsidP="11210F75" w:rsidRDefault="008B5780" w14:paraId="59364903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Have you received training on KMC? Was the training </w:t>
      </w:r>
      <w:proofErr w:type="gramStart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adequate enough</w:t>
      </w:r>
      <w:proofErr w:type="gramEnd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for you to give KMC to mothers with LBW infants? </w:t>
      </w:r>
    </w:p>
    <w:p xmlns:wp14="http://schemas.microsoft.com/office/word/2010/wordml" w:rsidRPr="00EE503E" w:rsidR="008B5780" w:rsidP="11210F75" w:rsidRDefault="008B5780" w14:paraId="76972092" wp14:textId="08617798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What do you suggest </w:t>
      </w:r>
      <w:proofErr w:type="gramStart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to improve</w:t>
      </w:r>
      <w:proofErr w:type="gramEnd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about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the training you received? </w:t>
      </w:r>
    </w:p>
    <w:p xmlns:wp14="http://schemas.microsoft.com/office/word/2010/wordml" w:rsidRPr="006D4495" w:rsidR="00396A0F" w:rsidP="11210F75" w:rsidRDefault="00396A0F" w14:paraId="5341E38F" wp14:textId="678C29B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Knowledge and practice of KMC (question to be asked at the beginning of the study) </w:t>
      </w:r>
    </w:p>
    <w:p xmlns:wp14="http://schemas.microsoft.com/office/word/2010/wordml" w:rsidRPr="00EE503E" w:rsidR="00396A0F" w:rsidP="11210F75" w:rsidRDefault="00396A0F" w14:paraId="4145249F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What do we mean by KMC? What are the components/elements of KMC? </w:t>
      </w:r>
    </w:p>
    <w:p xmlns:wp14="http://schemas.microsoft.com/office/word/2010/wordml" w:rsidRPr="00EE503E" w:rsidR="00396A0F" w:rsidP="11210F75" w:rsidRDefault="00396A0F" w14:paraId="585DCCCD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Have you ever provided KMC to LBWs infants before? </w:t>
      </w:r>
    </w:p>
    <w:p xmlns:wp14="http://schemas.microsoft.com/office/word/2010/wordml" w:rsidRPr="00EE503E" w:rsidR="00396A0F" w:rsidP="11210F75" w:rsidRDefault="00396A0F" w14:paraId="29F69FB5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If yes, when? For how many eligible infants? </w:t>
      </w:r>
    </w:p>
    <w:p xmlns:wp14="http://schemas.microsoft.com/office/word/2010/wordml" w:rsidR="00396A0F" w:rsidP="11210F75" w:rsidRDefault="00396A0F" w14:paraId="3DFB4E90" wp14:textId="104BB2A6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If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n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o, why? </w:t>
      </w:r>
    </w:p>
    <w:p xmlns:wp14="http://schemas.microsoft.com/office/word/2010/wordml" w:rsidR="008B5780" w:rsidP="11210F75" w:rsidRDefault="008B5780" w14:paraId="3859EBE7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How long do mothers practice KMC?</w:t>
      </w:r>
    </w:p>
    <w:p xmlns:wp14="http://schemas.microsoft.com/office/word/2010/wordml" w:rsidRPr="00EE503E" w:rsidR="00396A0F" w:rsidP="11210F75" w:rsidRDefault="00396A0F" w14:paraId="639D241C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Barriers and facilitators for KMC </w:t>
      </w:r>
    </w:p>
    <w:p xmlns:wp14="http://schemas.microsoft.com/office/word/2010/wordml" w:rsidRPr="00EE503E" w:rsidR="00396A0F" w:rsidP="11210F75" w:rsidRDefault="00396A0F" w14:paraId="1C4EE80E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Would you please tell us the facilitators and barriers for KMC implementati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on at your health facility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xmlns:wp14="http://schemas.microsoft.com/office/word/2010/wordml" w:rsidRPr="00EE503E" w:rsidR="00396A0F" w:rsidP="11210F75" w:rsidRDefault="00396A0F" w14:paraId="6DCCD4D4" wp14:textId="34EDDD5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How do you explain the KMC use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to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the mothers with LBW infants that you identified and counseled for KMC? </w:t>
      </w:r>
    </w:p>
    <w:p xmlns:wp14="http://schemas.microsoft.com/office/word/2010/wordml" w:rsidR="00577B59" w:rsidP="11210F75" w:rsidRDefault="00396A0F" w14:paraId="279B4EF0" wp14:textId="1C905FA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Do all mothers with LBW </w:t>
      </w:r>
      <w:proofErr w:type="gramStart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infants</w:t>
      </w:r>
      <w:proofErr w:type="gramEnd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practice KMC as per your recommendation/counseling? If yes, how? If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n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o, why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not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?</w:t>
      </w:r>
    </w:p>
    <w:p xmlns:wp14="http://schemas.microsoft.com/office/word/2010/wordml" w:rsidR="00396A0F" w:rsidP="11210F75" w:rsidRDefault="00577B59" w14:paraId="4D2BF450" wp14:textId="344C0AFD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Are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the famil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ies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supportive to KMC?</w:t>
      </w:r>
    </w:p>
    <w:p xmlns:wp14="http://schemas.microsoft.com/office/word/2010/wordml" w:rsidRPr="00EE503E" w:rsidR="00396A0F" w:rsidP="11210F75" w:rsidRDefault="00396A0F" w14:paraId="2677C1D6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Further recommendations and suggestions </w:t>
      </w:r>
    </w:p>
    <w:p xmlns:wp14="http://schemas.microsoft.com/office/word/2010/wordml" w:rsidR="00BD0943" w:rsidP="11210F75" w:rsidRDefault="00396A0F" w14:paraId="4BB0B8DA" wp14:textId="297C7295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What would you like to suggest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improv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e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 KMC use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mothers with identified LBWs at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facility?  </w:t>
      </w:r>
    </w:p>
    <w:p xmlns:wp14="http://schemas.microsoft.com/office/word/2010/wordml" w:rsidR="00E16D0F" w:rsidP="11210F75" w:rsidRDefault="00E16D0F" w14:paraId="5DAB6C7B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1210F75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xmlns:wp14="http://schemas.microsoft.com/office/word/2010/wordml" w:rsidR="00E16D0F" w:rsidP="11210F75" w:rsidRDefault="00E16D0F" w14:paraId="51C467EE" wp14:textId="35963888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Checklist for </w:t>
      </w:r>
      <w:proofErr w:type="gramStart"/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health</w:t>
      </w:r>
      <w:proofErr w:type="gramEnd"/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facility for care of low b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i</w:t>
      </w:r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rth weight babies (Indian criteria)</w:t>
      </w:r>
    </w:p>
    <w:p xmlns:wp14="http://schemas.microsoft.com/office/word/2010/wordml" w:rsidR="008E708E" w:rsidP="11210F75" w:rsidRDefault="008E708E" w14:paraId="02EB378F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8E708E" w:rsidP="11210F75" w:rsidRDefault="008E708E" w14:paraId="75FBEE16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 xml:space="preserve">Name of </w:t>
      </w:r>
      <w:proofErr w:type="gramStart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facility</w:t>
      </w:r>
      <w:proofErr w:type="gramEnd"/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Type of facility</w:t>
      </w:r>
      <w:r w:rsidRPr="11210F75" w:rsidR="11210F75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RPr="008E708E" w:rsidR="008E708E" w:rsidP="11210F75" w:rsidRDefault="008E708E" w14:paraId="6A05A809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85411" w:rsidR="00E16D0F" w:rsidP="11210F75" w:rsidRDefault="00E16D0F" w14:paraId="1CBA1EC2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proofErr w:type="spellStart"/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Equipments</w:t>
      </w:r>
      <w:proofErr w:type="spellEnd"/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and infrastructure</w:t>
      </w:r>
    </w:p>
    <w:tbl>
      <w:tblPr>
        <w:tblStyle w:val="TableGrid"/>
        <w:tblW w:w="9648" w:type="dxa"/>
        <w:tblLayout w:type="fixed"/>
        <w:tblLook w:val="04A0"/>
      </w:tblPr>
      <w:tblGrid>
        <w:gridCol w:w="738"/>
        <w:gridCol w:w="3150"/>
        <w:gridCol w:w="1170"/>
        <w:gridCol w:w="1262"/>
        <w:gridCol w:w="795"/>
        <w:gridCol w:w="823"/>
        <w:gridCol w:w="645"/>
        <w:gridCol w:w="1065"/>
      </w:tblGrid>
      <w:tr xmlns:wp14="http://schemas.microsoft.com/office/word/2010/wordml" w:rsidRPr="00585411" w:rsidR="00E16D0F" w:rsidTr="14E88A28" w14:paraId="7AB2489B" wp14:textId="77777777">
        <w:tc>
          <w:tcPr>
            <w:tcW w:w="738" w:type="dxa"/>
            <w:vMerge w:val="restart"/>
            <w:tcMar/>
          </w:tcPr>
          <w:p w:rsidRPr="00585411" w:rsidR="00E16D0F" w:rsidP="11210F75" w:rsidRDefault="00E16D0F" w14:paraId="788C6278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50" w:type="dxa"/>
            <w:vMerge w:val="restart"/>
            <w:tcMar/>
          </w:tcPr>
          <w:p w:rsidRPr="00585411" w:rsidR="00E16D0F" w:rsidP="11210F75" w:rsidRDefault="00E16D0F" w14:paraId="5DB7F97E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Heads with </w:t>
            </w:r>
            <w:proofErr w:type="gramStart"/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description</w:t>
            </w:r>
            <w:proofErr w:type="gramEnd"/>
          </w:p>
        </w:tc>
        <w:tc>
          <w:tcPr>
            <w:tcW w:w="1170" w:type="dxa"/>
            <w:vMerge w:val="restart"/>
            <w:tcMar/>
          </w:tcPr>
          <w:p w:rsidRPr="00585411" w:rsidR="00E16D0F" w:rsidP="11210F75" w:rsidRDefault="00E16D0F" w14:paraId="0895C2DB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Essential</w:t>
            </w:r>
          </w:p>
        </w:tc>
        <w:tc>
          <w:tcPr>
            <w:tcW w:w="1262" w:type="dxa"/>
            <w:vMerge w:val="restart"/>
            <w:tcMar/>
          </w:tcPr>
          <w:p w:rsidRPr="00585411" w:rsidR="00E16D0F" w:rsidP="11210F75" w:rsidRDefault="00E16D0F" w14:paraId="248B3EE6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Desirable</w:t>
            </w:r>
          </w:p>
        </w:tc>
        <w:tc>
          <w:tcPr>
            <w:tcW w:w="1618" w:type="dxa"/>
            <w:gridSpan w:val="2"/>
            <w:tcMar/>
          </w:tcPr>
          <w:p w:rsidRPr="00585411" w:rsidR="00E16D0F" w:rsidP="11210F75" w:rsidRDefault="00E16D0F" w14:paraId="1E7910A7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Availability</w:t>
            </w:r>
          </w:p>
        </w:tc>
        <w:tc>
          <w:tcPr>
            <w:tcW w:w="1710" w:type="dxa"/>
            <w:gridSpan w:val="2"/>
            <w:tcMar/>
          </w:tcPr>
          <w:p w:rsidRPr="00585411" w:rsidR="00E16D0F" w:rsidP="11210F75" w:rsidRDefault="00E16D0F" w14:paraId="3BD35634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Provision for maintenance</w:t>
            </w:r>
          </w:p>
        </w:tc>
      </w:tr>
      <w:tr xmlns:wp14="http://schemas.microsoft.com/office/word/2010/wordml" w:rsidRPr="00585411" w:rsidR="00E16D0F" w:rsidTr="14E88A28" w14:paraId="48C130D3" wp14:textId="77777777">
        <w:tc>
          <w:tcPr>
            <w:tcW w:w="738" w:type="dxa"/>
            <w:vMerge/>
            <w:tcMar/>
          </w:tcPr>
          <w:p w:rsidRPr="00585411" w:rsidR="00E16D0F" w:rsidP="00990378" w:rsidRDefault="00E16D0F" w14:paraId="5A39BBE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tcMar/>
          </w:tcPr>
          <w:p w:rsidR="00E16D0F" w:rsidP="00990378" w:rsidRDefault="00E16D0F" w14:paraId="41C8F39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Mar/>
          </w:tcPr>
          <w:p w:rsidR="00E16D0F" w:rsidP="00990378" w:rsidRDefault="00E16D0F" w14:paraId="72A3D3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Mar/>
          </w:tcPr>
          <w:p w:rsidR="00E16D0F" w:rsidP="00990378" w:rsidRDefault="00E16D0F" w14:paraId="0D0B940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5B7FDD25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Yes</w:t>
            </w:r>
          </w:p>
        </w:tc>
        <w:tc>
          <w:tcPr>
            <w:tcW w:w="823" w:type="dxa"/>
            <w:tcMar/>
          </w:tcPr>
          <w:p w:rsidRPr="00585411" w:rsidR="00E16D0F" w:rsidP="11210F75" w:rsidRDefault="00E16D0F" w14:paraId="65804BD3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</w:t>
            </w:r>
          </w:p>
        </w:tc>
        <w:tc>
          <w:tcPr>
            <w:tcW w:w="645" w:type="dxa"/>
            <w:tcMar/>
          </w:tcPr>
          <w:p w:rsidR="00E16D0F" w:rsidP="11210F75" w:rsidRDefault="00E16D0F" w14:paraId="55239733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Yes</w:t>
            </w:r>
          </w:p>
        </w:tc>
        <w:tc>
          <w:tcPr>
            <w:tcW w:w="1065" w:type="dxa"/>
            <w:tcMar/>
          </w:tcPr>
          <w:p w:rsidRPr="00585411" w:rsidR="00E16D0F" w:rsidP="11210F75" w:rsidRDefault="00E16D0F" w14:paraId="7C5AC6C2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585411" w:rsidR="00E16D0F" w:rsidTr="14E88A28" w14:paraId="3894054F" wp14:textId="77777777">
        <w:tc>
          <w:tcPr>
            <w:tcW w:w="9648" w:type="dxa"/>
            <w:gridSpan w:val="8"/>
            <w:tcMar/>
          </w:tcPr>
          <w:p w:rsidR="00E16D0F" w:rsidP="14E88A28" w:rsidRDefault="00E16D0F" w14:paraId="3D8B5E33" wp14:textId="6E46F5D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IN"/>
              </w:rPr>
            </w:pPr>
            <w:r w:rsidRPr="14E88A28" w:rsidR="14E88A2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IN"/>
              </w:rPr>
              <w:t xml:space="preserve"> </w:t>
            </w:r>
            <w:r w:rsidRPr="14E88A28" w:rsidR="14E88A2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IN"/>
              </w:rPr>
              <w:t xml:space="preserve">A. </w:t>
            </w:r>
            <w:r w:rsidRPr="14E88A28" w:rsidR="14E88A2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IN"/>
              </w:rPr>
              <w:t xml:space="preserve">infrastructure: total 1500 square feet; i.e. 140 </w:t>
            </w:r>
            <w:proofErr w:type="spellStart"/>
            <w:r w:rsidRPr="14E88A28" w:rsidR="14E88A2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IN"/>
              </w:rPr>
              <w:t>Sq</w:t>
            </w:r>
            <w:proofErr w:type="spellEnd"/>
            <w:r w:rsidRPr="14E88A28" w:rsidR="14E88A2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IN"/>
              </w:rPr>
              <w:t xml:space="preserve"> M: 120 square feet for each bed (120x8 = 960 square feet) and rest will use as ancillary area, toilet, bathing &amp; hand washing area</w:t>
            </w:r>
          </w:p>
          <w:p w:rsidR="00E16D0F" w:rsidP="14E88A28" w:rsidRDefault="00E16D0F" w14:paraId="05129F76" wp14:textId="4C7FDC0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38047675" wp14:textId="77777777">
        <w:tc>
          <w:tcPr>
            <w:tcW w:w="738" w:type="dxa"/>
            <w:tcMar/>
          </w:tcPr>
          <w:p w:rsidRPr="00763573" w:rsidR="00E16D0F" w:rsidP="11210F75" w:rsidRDefault="00E16D0F" w14:paraId="0E27B00A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="00E16D0F" w:rsidP="11210F75" w:rsidRDefault="00E16D0F" w14:paraId="38054613" wp14:textId="58AE55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74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6"/>
                <w:sz w:val="24"/>
                <w:szCs w:val="24"/>
              </w:rPr>
              <w:t>en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6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6"/>
                <w:sz w:val="24"/>
                <w:szCs w:val="24"/>
              </w:rPr>
              <w:t>v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86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w w:val="103"/>
                <w:sz w:val="24"/>
                <w:szCs w:val="24"/>
              </w:rPr>
              <w:t>tion</w:t>
            </w:r>
            <w:r w:rsidRPr="11210F75">
              <w:rPr>
                <w:rFonts w:ascii="Times New Roman" w:hAnsi="Times New Roman" w:eastAsia="Times New Roman" w:cs="Times New Roman"/>
                <w:w w:val="10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or</w:t>
            </w:r>
          </w:p>
          <w:p w:rsidR="00E16D0F" w:rsidP="11210F75" w:rsidRDefault="00E16D0F" w14:paraId="5D14FDA0" wp14:textId="3C6BECAB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3"/>
                <w:w w:val="98"/>
                <w:sz w:val="24"/>
                <w:szCs w:val="24"/>
              </w:rPr>
              <w:t>M</w:t>
            </w:r>
            <w:r w:rsidRPr="11210F75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>inor</w:t>
            </w:r>
            <w:r w:rsidRPr="11210F75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civil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1170" w:type="dxa"/>
            <w:tcMar/>
          </w:tcPr>
          <w:p w:rsidR="00E16D0F" w:rsidP="11210F75" w:rsidRDefault="00E16D0F" w14:paraId="4B8DC45F" wp14:textId="2C1D039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</w:t>
            </w:r>
          </w:p>
          <w:p w:rsidR="00E16D0F" w:rsidP="11210F75" w:rsidRDefault="00E16D0F" w14:paraId="2ACF3595" wp14:textId="0BA16D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60061E4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44EAFD9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4B94D5A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3DEEC66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3656B9A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5484E8DC" wp14:textId="77777777">
        <w:tc>
          <w:tcPr>
            <w:tcW w:w="9648" w:type="dxa"/>
            <w:gridSpan w:val="8"/>
            <w:tcMar/>
          </w:tcPr>
          <w:p w:rsidR="00E16D0F" w:rsidP="11210F75" w:rsidRDefault="00E16D0F" w14:paraId="11AF0DE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B. 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4"/>
                <w:szCs w:val="24"/>
              </w:rPr>
              <w:t>F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urnitu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pacing w:val="-2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</w:t>
            </w:r>
          </w:p>
        </w:tc>
      </w:tr>
      <w:tr xmlns:wp14="http://schemas.microsoft.com/office/word/2010/wordml" w:rsidRPr="00585411" w:rsidR="00E16D0F" w:rsidTr="14E88A28" w14:paraId="5C349E39" wp14:textId="77777777">
        <w:tc>
          <w:tcPr>
            <w:tcW w:w="738" w:type="dxa"/>
            <w:tcMar/>
          </w:tcPr>
          <w:p w:rsidRPr="00763573" w:rsidR="00E16D0F" w:rsidP="11210F75" w:rsidRDefault="00E16D0F" w14:paraId="45FB0818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405561C3" wp14:textId="24644507">
            <w:pPr>
              <w:spacing w:before="33"/>
              <w:ind w:left="75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87"/>
                <w:sz w:val="24"/>
                <w:szCs w:val="24"/>
              </w:rPr>
              <w:t>B</w:t>
            </w:r>
            <w:r w:rsidRPr="11210F75">
              <w:rPr>
                <w:rFonts w:ascii="Times New Roman" w:hAnsi="Times New Roman" w:eastAsia="Times New Roman" w:cs="Times New Roman"/>
                <w:w w:val="87"/>
                <w:sz w:val="24"/>
                <w:szCs w:val="24"/>
              </w:rPr>
              <w:t>eds</w:t>
            </w:r>
            <w:r w:rsidRPr="11210F75">
              <w:rPr>
                <w:rFonts w:ascii="Times New Roman" w:hAnsi="Times New Roman" w:eastAsia="Times New Roman" w:cs="Times New Roman"/>
                <w:w w:val="87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semi-</w:t>
            </w:r>
            <w:r w:rsidRPr="11210F75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eclining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0C4C8810" wp14:textId="77777777">
            <w:pPr>
              <w:spacing w:before="46"/>
              <w:ind w:left="421" w:right="4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049F31C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5312826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62486C0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4101652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4B99056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4CBDD25B" wp14:textId="77777777">
        <w:tc>
          <w:tcPr>
            <w:tcW w:w="738" w:type="dxa"/>
            <w:tcMar/>
          </w:tcPr>
          <w:p w:rsidRPr="00763573" w:rsidR="00E16D0F" w:rsidP="11210F75" w:rsidRDefault="00E16D0F" w14:paraId="1299C43A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4F2D1AB2" wp14:textId="4826B000">
            <w:pPr>
              <w:spacing w:before="33"/>
              <w:ind w:left="75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7"/>
                <w:w w:val="82"/>
                <w:sz w:val="24"/>
                <w:szCs w:val="24"/>
              </w:rPr>
              <w:t>Eas</w:t>
            </w:r>
            <w:r w:rsidRPr="11210F75">
              <w:rPr>
                <w:rFonts w:ascii="Times New Roman" w:hAnsi="Times New Roman" w:eastAsia="Times New Roman" w:cs="Times New Roman"/>
                <w:w w:val="82"/>
                <w:sz w:val="24"/>
                <w:szCs w:val="24"/>
              </w:rPr>
              <w:t>y</w:t>
            </w:r>
            <w:r w:rsidRPr="11210F75">
              <w:rPr>
                <w:rFonts w:ascii="Times New Roman" w:hAnsi="Times New Roman" w:eastAsia="Times New Roman" w:cs="Times New Roman"/>
                <w:w w:val="82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7"/>
                <w:w w:val="91"/>
                <w:sz w:val="24"/>
                <w:szCs w:val="24"/>
              </w:rPr>
              <w:t>chair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7"/>
                <w:w w:val="95"/>
                <w:sz w:val="24"/>
                <w:szCs w:val="24"/>
              </w:rPr>
              <w:t>(</w:t>
            </w:r>
            <w:r w:rsidRPr="11210F75">
              <w:rPr>
                <w:rFonts w:ascii="Times New Roman" w:hAnsi="Times New Roman" w:eastAsia="Times New Roman" w:cs="Times New Roman"/>
                <w:spacing w:val="-9"/>
                <w:w w:val="95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pacing w:val="-7"/>
                <w:w w:val="95"/>
                <w:sz w:val="24"/>
                <w:szCs w:val="24"/>
              </w:rPr>
              <w:t>eclinin</w:t>
            </w:r>
            <w:r w:rsidRPr="11210F75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g</w:t>
            </w:r>
            <w:r w:rsidRPr="11210F75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wit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 w:rsidRPr="11210F75"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oo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suppo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0CC5F597" wp14:textId="77777777">
            <w:pPr>
              <w:spacing w:before="46"/>
              <w:ind w:left="421" w:right="4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4DDBEF00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3461D77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CF2D8B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0FB78278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1FC3994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1D355C5E" wp14:textId="77777777">
        <w:tc>
          <w:tcPr>
            <w:tcW w:w="738" w:type="dxa"/>
            <w:tcMar/>
          </w:tcPr>
          <w:p w:rsidRPr="00763573" w:rsidR="00E16D0F" w:rsidP="11210F75" w:rsidRDefault="00E16D0F" w14:paraId="0562CB0E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23C5B3BA" wp14:textId="5B0B819E">
            <w:pPr>
              <w:spacing w:before="33"/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1"/>
                <w:w w:val="73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age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spa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3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e/locker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f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mothers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6D16831F" wp14:textId="77777777">
            <w:pPr>
              <w:spacing w:before="46"/>
              <w:ind w:left="421" w:right="4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34CE0A4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62EBF3C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6D98A12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2946DB8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5997CC1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5860773C" wp14:textId="77777777">
        <w:tc>
          <w:tcPr>
            <w:tcW w:w="738" w:type="dxa"/>
            <w:tcMar/>
          </w:tcPr>
          <w:p w:rsidRPr="00763573" w:rsidR="00E16D0F" w:rsidP="11210F75" w:rsidRDefault="00E16D0F" w14:paraId="110FFD37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674A55B9" wp14:textId="3D848F0E">
            <w:pPr>
              <w:spacing w:before="33"/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4"/>
                <w:w w:val="93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ffi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3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e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chairs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4BE7F3A0" wp14:textId="77777777">
            <w:pPr>
              <w:spacing w:before="46"/>
              <w:ind w:left="420" w:right="4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6B69937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3FE9F23F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1F72F64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08CE6F9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61CDCEA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0A3CA453" wp14:textId="77777777">
        <w:tc>
          <w:tcPr>
            <w:tcW w:w="9648" w:type="dxa"/>
            <w:gridSpan w:val="8"/>
            <w:tcMar/>
          </w:tcPr>
          <w:p w:rsidR="00E16D0F" w:rsidP="11210F75" w:rsidRDefault="00E16D0F" w14:paraId="06D6138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C. 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4"/>
                <w:szCs w:val="24"/>
              </w:rPr>
              <w:t>F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urnishing</w:t>
            </w:r>
          </w:p>
        </w:tc>
      </w:tr>
      <w:tr xmlns:wp14="http://schemas.microsoft.com/office/word/2010/wordml" w:rsidRPr="00585411" w:rsidR="00E16D0F" w:rsidTr="14E88A28" w14:paraId="73E6ABE1" wp14:textId="77777777">
        <w:tc>
          <w:tcPr>
            <w:tcW w:w="738" w:type="dxa"/>
            <w:tcMar/>
          </w:tcPr>
          <w:p w:rsidRPr="00763573" w:rsidR="00E16D0F" w:rsidP="11210F75" w:rsidRDefault="00E16D0F" w14:paraId="6BB9E253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2C23595F" wp14:textId="77777777">
            <w:pPr>
              <w:spacing w:before="33"/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96"/>
                <w:sz w:val="24"/>
                <w:szCs w:val="24"/>
              </w:rPr>
              <w:t>M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86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w w:val="111"/>
                <w:sz w:val="24"/>
                <w:szCs w:val="24"/>
              </w:rPr>
              <w:t>tt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111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83"/>
                <w:sz w:val="24"/>
                <w:szCs w:val="24"/>
              </w:rPr>
              <w:t>ess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777F5F09" wp14:textId="77777777">
            <w:pPr>
              <w:spacing w:before="46"/>
              <w:ind w:left="420" w:right="4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23DE523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52E5622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07547A0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043CB0F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0745931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49596734" wp14:textId="77777777">
        <w:tc>
          <w:tcPr>
            <w:tcW w:w="738" w:type="dxa"/>
            <w:tcMar/>
          </w:tcPr>
          <w:p w:rsidRPr="00763573" w:rsidR="00E16D0F" w:rsidP="11210F75" w:rsidRDefault="00E16D0F" w14:paraId="6537F28F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00DAD108" wp14:textId="77777777">
            <w:pPr>
              <w:spacing w:before="33"/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4"/>
                <w:w w:val="79"/>
                <w:sz w:val="24"/>
                <w:szCs w:val="24"/>
              </w:rPr>
              <w:t>P</w:t>
            </w:r>
            <w:r w:rsidRPr="11210F75">
              <w:rPr>
                <w:rFonts w:ascii="Times New Roman" w:hAnsi="Times New Roman" w:eastAsia="Times New Roman" w:cs="Times New Roman"/>
                <w:w w:val="102"/>
                <w:sz w:val="24"/>
                <w:szCs w:val="24"/>
              </w:rPr>
              <w:t>ill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101"/>
                <w:sz w:val="24"/>
                <w:szCs w:val="24"/>
              </w:rPr>
              <w:t>w</w:t>
            </w:r>
            <w:r w:rsidRPr="11210F75">
              <w:rPr>
                <w:rFonts w:ascii="Times New Roman" w:hAnsi="Times New Roman" w:eastAsia="Times New Roman" w:cs="Times New Roman"/>
                <w:w w:val="79"/>
                <w:sz w:val="24"/>
                <w:szCs w:val="24"/>
              </w:rPr>
              <w:t>s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1258E91D" wp14:textId="77777777">
            <w:pPr>
              <w:spacing w:before="46"/>
              <w:ind w:left="420" w:right="4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6DFB9E20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70DF9E5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44E871B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144A5D2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738610E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3B2191F7" wp14:textId="77777777">
        <w:tc>
          <w:tcPr>
            <w:tcW w:w="738" w:type="dxa"/>
            <w:tcMar/>
          </w:tcPr>
          <w:p w:rsidRPr="00763573" w:rsidR="00E16D0F" w:rsidP="11210F75" w:rsidRDefault="00E16D0F" w14:paraId="637805D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36544A24" wp14:textId="77777777">
            <w:pPr>
              <w:spacing w:before="33"/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89"/>
                <w:sz w:val="24"/>
                <w:szCs w:val="24"/>
              </w:rPr>
              <w:t>B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>ed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sheets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1473CC0F" wp14:textId="77777777">
            <w:pPr>
              <w:spacing w:before="46"/>
              <w:ind w:left="420" w:right="4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463F29E8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3B7B4B8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A0FF5F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630AD6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6182907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34F06EA7" wp14:textId="77777777">
        <w:tc>
          <w:tcPr>
            <w:tcW w:w="738" w:type="dxa"/>
            <w:tcMar/>
          </w:tcPr>
          <w:p w:rsidRPr="00763573" w:rsidR="00E16D0F" w:rsidP="11210F75" w:rsidRDefault="00E16D0F" w14:paraId="2BA226A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4E0DF85E" wp14:textId="772954DB">
            <w:pPr>
              <w:spacing w:before="33"/>
              <w:ind w:left="73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dult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blanket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67732D29" wp14:textId="77777777">
            <w:pPr>
              <w:spacing w:before="46"/>
              <w:ind w:left="420" w:right="4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17AD93B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0DE4B5B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66204FF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2DBF0D7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6B62F1B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29F45DEA" wp14:textId="77777777">
        <w:tc>
          <w:tcPr>
            <w:tcW w:w="738" w:type="dxa"/>
            <w:tcMar/>
          </w:tcPr>
          <w:p w:rsidRPr="00763573" w:rsidR="00E16D0F" w:rsidP="11210F75" w:rsidRDefault="00E16D0F" w14:paraId="02F2C34E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63AE22A1" wp14:textId="12AA6601">
            <w:pPr>
              <w:spacing w:before="33"/>
              <w:ind w:left="73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90"/>
                <w:sz w:val="24"/>
                <w:szCs w:val="24"/>
              </w:rPr>
              <w:t>Ba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0"/>
                <w:sz w:val="24"/>
                <w:szCs w:val="24"/>
              </w:rPr>
              <w:t>b</w:t>
            </w:r>
            <w:r w:rsidRPr="11210F75">
              <w:rPr>
                <w:rFonts w:ascii="Times New Roman" w:hAnsi="Times New Roman" w:eastAsia="Times New Roman" w:cs="Times New Roman"/>
                <w:w w:val="90"/>
                <w:sz w:val="24"/>
                <w:szCs w:val="24"/>
              </w:rPr>
              <w:t>y</w:t>
            </w:r>
            <w:r w:rsidRPr="11210F75">
              <w:rPr>
                <w:rFonts w:ascii="Times New Roman" w:hAnsi="Times New Roman" w:eastAsia="Times New Roman" w:cs="Times New Roman"/>
                <w:w w:val="90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blanket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3B9151E2" wp14:textId="77777777">
            <w:pPr>
              <w:spacing w:before="46"/>
              <w:ind w:left="419" w:right="4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680A4E5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1921983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296FEF7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7194DBD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769D0D3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6A81DD16" wp14:textId="77777777">
        <w:tc>
          <w:tcPr>
            <w:tcW w:w="738" w:type="dxa"/>
            <w:tcMar/>
          </w:tcPr>
          <w:p w:rsidRPr="00763573" w:rsidR="00E16D0F" w:rsidP="11210F75" w:rsidRDefault="00E16D0F" w14:paraId="54CD245A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1CCE021E" wp14:textId="666F2380">
            <w:pPr>
              <w:spacing w:before="33"/>
              <w:ind w:left="73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97"/>
                <w:sz w:val="24"/>
                <w:szCs w:val="24"/>
              </w:rPr>
              <w:t>M</w:t>
            </w: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>obile</w:t>
            </w: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sc</w:t>
            </w:r>
            <w:r w:rsidRPr="11210F75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een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1231BE6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916476" w:rsidR="00E16D0F" w:rsidP="11210F75" w:rsidRDefault="00E16D0F" w14:paraId="7DA0F330" wp14:textId="77777777">
            <w:pPr>
              <w:spacing w:before="46"/>
              <w:ind w:left="429" w:right="41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795" w:type="dxa"/>
            <w:tcMar/>
          </w:tcPr>
          <w:p w:rsidR="00E16D0F" w:rsidP="11210F75" w:rsidRDefault="00E16D0F" w14:paraId="36FEB5B0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0D7AA6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7196D064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34FF1C98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5D285DB8" wp14:textId="77777777">
        <w:tc>
          <w:tcPr>
            <w:tcW w:w="738" w:type="dxa"/>
            <w:tcMar/>
          </w:tcPr>
          <w:p w:rsidRPr="00763573" w:rsidR="00E16D0F" w:rsidP="11210F75" w:rsidRDefault="00E16D0F" w14:paraId="6D072C0D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4E4F70C7" wp14:textId="77777777">
            <w:pPr>
              <w:spacing w:before="32"/>
              <w:ind w:left="73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93"/>
                <w:sz w:val="24"/>
                <w:szCs w:val="24"/>
              </w:rPr>
              <w:t>D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ust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bins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5AEFEE02" wp14:textId="77777777">
            <w:pPr>
              <w:spacing w:before="46"/>
              <w:ind w:left="419" w:right="4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Pr="00916476" w:rsidR="00E16D0F" w:rsidP="11210F75" w:rsidRDefault="00E16D0F" w14:paraId="48A2191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6BD18F9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238601F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0F3CABC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5B08B5D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767E6EFF" wp14:textId="77777777">
        <w:tc>
          <w:tcPr>
            <w:tcW w:w="738" w:type="dxa"/>
            <w:tcMar/>
          </w:tcPr>
          <w:p w:rsidRPr="00763573" w:rsidR="00E16D0F" w:rsidP="11210F75" w:rsidRDefault="00E16D0F" w14:paraId="16DEB4AB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32DB4DB0" wp14:textId="7BB6E3A4">
            <w:pPr>
              <w:spacing w:before="32"/>
              <w:ind w:left="72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74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ef</w:t>
            </w:r>
            <w:r w:rsidRPr="11210F75">
              <w:rPr>
                <w:rFonts w:ascii="Times New Roman" w:hAnsi="Times New Roman" w:eastAsia="Times New Roman" w:cs="Times New Roman"/>
                <w:spacing w:val="1"/>
                <w:w w:val="95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>ige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7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86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>or</w:t>
            </w:r>
            <w:r w:rsidRPr="11210F75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>(165L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-230L)</w:t>
            </w:r>
          </w:p>
        </w:tc>
        <w:tc>
          <w:tcPr>
            <w:tcW w:w="1170" w:type="dxa"/>
            <w:tcMar/>
          </w:tcPr>
          <w:p w:rsidR="00E16D0F" w:rsidP="11210F75" w:rsidRDefault="00E16D0F" w14:paraId="0AD9C6F4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916476" w:rsidR="00E16D0F" w:rsidP="11210F75" w:rsidRDefault="00E16D0F" w14:paraId="02EE313D" wp14:textId="77777777">
            <w:pPr>
              <w:spacing w:before="46"/>
              <w:ind w:left="429" w:right="41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795" w:type="dxa"/>
            <w:tcMar/>
          </w:tcPr>
          <w:p w:rsidR="00E16D0F" w:rsidP="11210F75" w:rsidRDefault="00E16D0F" w14:paraId="4B1F511A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65F9C3D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023141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1F3B140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2A738C04" wp14:textId="77777777">
        <w:tc>
          <w:tcPr>
            <w:tcW w:w="738" w:type="dxa"/>
            <w:tcMar/>
          </w:tcPr>
          <w:p w:rsidRPr="00763573" w:rsidR="00E16D0F" w:rsidP="11210F75" w:rsidRDefault="00E16D0F" w14:paraId="562C75D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3FE14335" wp14:textId="7E963BF6">
            <w:pPr>
              <w:spacing w:before="32"/>
              <w:ind w:left="72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11"/>
                <w:w w:val="88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V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aids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10"/>
                <w:w w:val="88"/>
                <w:sz w:val="24"/>
                <w:szCs w:val="24"/>
              </w:rPr>
              <w:t>(</w:t>
            </w:r>
            <w:r w:rsidRPr="11210F75">
              <w:rPr>
                <w:rFonts w:ascii="Times New Roman" w:hAnsi="Times New Roman" w:eastAsia="Times New Roman" w:cs="Times New Roman"/>
                <w:spacing w:val="-14"/>
                <w:w w:val="88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elevision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&amp;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CD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pl</w:t>
            </w:r>
            <w:r w:rsidRPr="11210F75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ay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er)</w:t>
            </w:r>
          </w:p>
        </w:tc>
        <w:tc>
          <w:tcPr>
            <w:tcW w:w="1170" w:type="dxa"/>
            <w:tcMar/>
          </w:tcPr>
          <w:p w:rsidR="00E16D0F" w:rsidP="11210F75" w:rsidRDefault="00E16D0F" w14:paraId="664355A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916476" w:rsidR="00E16D0F" w:rsidP="11210F75" w:rsidRDefault="00E16D0F" w14:paraId="20F91455" wp14:textId="77777777">
            <w:pPr>
              <w:spacing w:before="46"/>
              <w:ind w:left="429" w:right="4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795" w:type="dxa"/>
            <w:tcMar/>
          </w:tcPr>
          <w:p w:rsidR="00E16D0F" w:rsidP="11210F75" w:rsidRDefault="00E16D0F" w14:paraId="1A96511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7DF4E37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44FB30F8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1DA6542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1143ED97" wp14:textId="77777777">
        <w:tc>
          <w:tcPr>
            <w:tcW w:w="9648" w:type="dxa"/>
            <w:gridSpan w:val="8"/>
            <w:tcMar/>
          </w:tcPr>
          <w:p w:rsidR="00E16D0F" w:rsidP="11210F75" w:rsidRDefault="00E16D0F" w14:paraId="2B53224E" wp14:textId="755FB419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D. 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E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quipme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pacing w:val="-1"/>
                <w:sz w:val="24"/>
                <w:szCs w:val="24"/>
              </w:rPr>
              <w:t>n</w:t>
            </w:r>
            <w:r w:rsidRP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</w:t>
            </w:r>
          </w:p>
        </w:tc>
      </w:tr>
      <w:tr xmlns:wp14="http://schemas.microsoft.com/office/word/2010/wordml" w:rsidRPr="00585411" w:rsidR="00E16D0F" w:rsidTr="14E88A28" w14:paraId="42016372" wp14:textId="77777777">
        <w:tc>
          <w:tcPr>
            <w:tcW w:w="738" w:type="dxa"/>
            <w:tcMar/>
          </w:tcPr>
          <w:p w:rsidRPr="00763573" w:rsidR="00E16D0F" w:rsidP="11210F75" w:rsidRDefault="00E16D0F" w14:paraId="3041E394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6B93072F" wp14:textId="6F4279DE">
            <w:pPr>
              <w:spacing w:before="32"/>
              <w:ind w:left="72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>Bag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>&amp;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1"/>
                <w:w w:val="86"/>
                <w:sz w:val="24"/>
                <w:szCs w:val="24"/>
              </w:rPr>
              <w:t>M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>ask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>(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>Si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86"/>
                <w:sz w:val="24"/>
                <w:szCs w:val="24"/>
              </w:rPr>
              <w:t>z</w:t>
            </w:r>
            <w:r w:rsidRPr="11210F75">
              <w:rPr>
                <w:rFonts w:ascii="Times New Roman" w:hAnsi="Times New Roman" w:eastAsia="Times New Roman" w:cs="Times New Roman"/>
                <w:w w:val="86"/>
                <w:sz w:val="24"/>
                <w:szCs w:val="24"/>
              </w:rPr>
              <w:t>e0&amp;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69BB1A60" wp14:textId="77777777">
            <w:pPr>
              <w:spacing w:before="45"/>
              <w:ind w:left="418" w:right="4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722B00A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42C6D79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6E1831B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4E11D2A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31126E5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18A5C722" wp14:textId="77777777">
        <w:tc>
          <w:tcPr>
            <w:tcW w:w="738" w:type="dxa"/>
            <w:tcMar/>
          </w:tcPr>
          <w:p w:rsidRPr="00763573" w:rsidR="00E16D0F" w:rsidP="11210F75" w:rsidRDefault="00E16D0F" w14:paraId="2DE403A5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2F7E766B" wp14:textId="22D37F36">
            <w:pPr>
              <w:spacing w:before="32"/>
              <w:ind w:left="72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>Di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7"/>
                <w:sz w:val="24"/>
                <w:szCs w:val="24"/>
              </w:rPr>
              <w:t>g</w:t>
            </w: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>ital</w:t>
            </w: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7"/>
                <w:w w:val="97"/>
                <w:sz w:val="24"/>
                <w:szCs w:val="24"/>
              </w:rPr>
              <w:t>W</w:t>
            </w: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>eighing</w:t>
            </w:r>
            <w:r w:rsidRPr="11210F75">
              <w:rPr>
                <w:rFonts w:ascii="Times New Roman" w:hAnsi="Times New Roman" w:eastAsia="Times New Roman" w:cs="Times New Roman"/>
                <w:w w:val="97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7DA86E24" wp14:textId="77777777">
            <w:pPr>
              <w:spacing w:before="45"/>
              <w:ind w:left="418" w:right="4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62431CD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49E398E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16287F2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BE93A6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384BA73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2205C16A" wp14:textId="77777777">
        <w:tc>
          <w:tcPr>
            <w:tcW w:w="738" w:type="dxa"/>
            <w:tcMar/>
          </w:tcPr>
          <w:p w:rsidRPr="00763573" w:rsidR="00E16D0F" w:rsidP="11210F75" w:rsidRDefault="00E16D0F" w14:paraId="34B3F2EB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346D4916" wp14:textId="319FDB4A">
            <w:pPr>
              <w:spacing w:before="32"/>
              <w:ind w:left="72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6"/>
                <w:w w:val="92"/>
                <w:sz w:val="24"/>
                <w:szCs w:val="24"/>
              </w:rPr>
              <w:t>P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aedi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2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pacing w:val="1"/>
                <w:w w:val="92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ic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ethos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ope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65A2929E" wp14:textId="77777777">
            <w:pPr>
              <w:spacing w:before="45"/>
              <w:ind w:left="418" w:right="4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7D34F5C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0B4020A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1D7B270A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4F904CB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06971CD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0B0678D0" wp14:textId="77777777">
        <w:tc>
          <w:tcPr>
            <w:tcW w:w="738" w:type="dxa"/>
            <w:tcMar/>
          </w:tcPr>
          <w:p w:rsidRPr="00763573" w:rsidR="00E16D0F" w:rsidP="11210F75" w:rsidRDefault="00E16D0F" w14:paraId="2A1F701D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28FA308F" wp14:textId="5F7F26FC">
            <w:pPr>
              <w:spacing w:before="32"/>
              <w:ind w:left="72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>Di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4"/>
                <w:sz w:val="24"/>
                <w:szCs w:val="24"/>
              </w:rPr>
              <w:t>g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>ital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>&amp;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1"/>
                <w:w w:val="74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  <w:t>oom</w:t>
            </w:r>
            <w:r w:rsidRPr="11210F75"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the</w:t>
            </w:r>
            <w:r w:rsidRPr="11210F75"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mome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ers</w:t>
            </w:r>
          </w:p>
        </w:tc>
        <w:tc>
          <w:tcPr>
            <w:tcW w:w="1170" w:type="dxa"/>
            <w:tcMar/>
          </w:tcPr>
          <w:p w:rsidRPr="00916476" w:rsidR="00E16D0F" w:rsidP="11210F75" w:rsidRDefault="00E16D0F" w14:paraId="6F3C99E8" wp14:textId="77777777">
            <w:pPr>
              <w:spacing w:before="45"/>
              <w:ind w:left="418" w:right="4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Pr="00916476" w:rsidR="00E16D0F" w:rsidP="11210F75" w:rsidRDefault="00E16D0F" w14:paraId="03EFCA41" wp14:textId="77777777">
            <w:pPr>
              <w:spacing w:before="45"/>
              <w:ind w:left="428" w:right="4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5F96A72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5B95CD1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220BBB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13CB595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0B26FB9C" wp14:textId="77777777">
        <w:tc>
          <w:tcPr>
            <w:tcW w:w="738" w:type="dxa"/>
            <w:tcMar/>
          </w:tcPr>
          <w:p w:rsidRPr="00763573" w:rsidR="00E16D0F" w:rsidP="11210F75" w:rsidRDefault="00E16D0F" w14:paraId="6D9C8D39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7BF657A6" wp14:textId="3F172136">
            <w:pPr>
              <w:spacing w:before="32"/>
              <w:ind w:left="7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>He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89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er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77"/>
                <w:sz w:val="24"/>
                <w:szCs w:val="24"/>
              </w:rPr>
              <w:t>(</w:t>
            </w:r>
            <w:r w:rsidRPr="11210F75">
              <w:rPr>
                <w:rFonts w:ascii="Times New Roman" w:hAnsi="Times New Roman" w:eastAsia="Times New Roman" w:cs="Times New Roman"/>
                <w:spacing w:val="3"/>
                <w:w w:val="77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>adia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4"/>
                <w:sz w:val="24"/>
                <w:szCs w:val="24"/>
              </w:rPr>
              <w:t>n</w:t>
            </w:r>
            <w:r w:rsidRPr="11210F75">
              <w:rPr>
                <w:rFonts w:ascii="Times New Roman" w:hAnsi="Times New Roman" w:eastAsia="Times New Roman" w:cs="Times New Roman"/>
                <w:w w:val="102"/>
                <w:sz w:val="24"/>
                <w:szCs w:val="24"/>
              </w:rPr>
              <w:t>t/air</w:t>
            </w:r>
            <w:r w:rsidRPr="11210F75">
              <w:rPr>
                <w:rFonts w:ascii="Times New Roman" w:hAnsi="Times New Roman" w:eastAsia="Times New Roman" w:cs="Times New Roman"/>
                <w:w w:val="102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bl</w:t>
            </w:r>
            <w:r w:rsidRPr="11210F75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ow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er)</w:t>
            </w:r>
          </w:p>
        </w:tc>
        <w:tc>
          <w:tcPr>
            <w:tcW w:w="1170" w:type="dxa"/>
            <w:tcMar/>
          </w:tcPr>
          <w:p w:rsidR="00E16D0F" w:rsidP="11210F75" w:rsidRDefault="00E16D0F" w14:paraId="675E05E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916476" w:rsidR="00E16D0F" w:rsidP="11210F75" w:rsidRDefault="00E16D0F" w14:paraId="5F35ECAB" wp14:textId="77777777">
            <w:pPr>
              <w:spacing w:before="45"/>
              <w:ind w:left="428" w:right="4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795" w:type="dxa"/>
            <w:tcMar/>
          </w:tcPr>
          <w:p w:rsidR="00E16D0F" w:rsidP="11210F75" w:rsidRDefault="00E16D0F" w14:paraId="2FC17F8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0A4F7224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AE48A4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50F40DE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70A9061E" wp14:textId="77777777">
        <w:tc>
          <w:tcPr>
            <w:tcW w:w="738" w:type="dxa"/>
            <w:tcMar/>
          </w:tcPr>
          <w:p w:rsidRPr="00763573" w:rsidR="00E16D0F" w:rsidP="11210F75" w:rsidRDefault="00E16D0F" w14:paraId="77A52294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3B61A1B4" wp14:textId="436AD87C">
            <w:pPr>
              <w:spacing w:before="32"/>
              <w:ind w:left="7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1"/>
                <w:w w:val="93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3"/>
                <w:w w:val="93"/>
                <w:sz w:val="24"/>
                <w:szCs w:val="24"/>
              </w:rPr>
              <w:t>x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3"/>
                <w:sz w:val="24"/>
                <w:szCs w:val="24"/>
              </w:rPr>
              <w:t>y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gen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4"/>
                <w:w w:val="93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ylinder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&amp;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3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3"/>
                <w:w w:val="93"/>
                <w:sz w:val="24"/>
                <w:szCs w:val="24"/>
              </w:rPr>
              <w:t>x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3"/>
                <w:sz w:val="24"/>
                <w:szCs w:val="24"/>
              </w:rPr>
              <w:t>y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gen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hoods</w:t>
            </w:r>
          </w:p>
        </w:tc>
        <w:tc>
          <w:tcPr>
            <w:tcW w:w="1170" w:type="dxa"/>
            <w:tcMar/>
          </w:tcPr>
          <w:p w:rsidR="00E16D0F" w:rsidP="11210F75" w:rsidRDefault="00E16D0F" w14:paraId="007DCDA8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916476" w:rsidR="00E16D0F" w:rsidP="11210F75" w:rsidRDefault="00E16D0F" w14:paraId="605B05F8" wp14:textId="77777777">
            <w:pPr>
              <w:spacing w:before="45"/>
              <w:ind w:left="428" w:right="4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795" w:type="dxa"/>
            <w:tcMar/>
          </w:tcPr>
          <w:p w:rsidR="00E16D0F" w:rsidP="11210F75" w:rsidRDefault="00E16D0F" w14:paraId="450EA2D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DD355C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1A81F0B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717AAFBA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67F4B703" wp14:textId="77777777">
        <w:tc>
          <w:tcPr>
            <w:tcW w:w="738" w:type="dxa"/>
            <w:tcMar/>
          </w:tcPr>
          <w:p w:rsidRPr="00763573" w:rsidR="00E16D0F" w:rsidP="11210F75" w:rsidRDefault="00E16D0F" w14:paraId="56EE48EE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1306A1D0" wp14:textId="2150768D">
            <w:pPr>
              <w:spacing w:before="32"/>
              <w:ind w:left="7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9"/>
                <w:w w:val="94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4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>aining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 xml:space="preserve">mannequins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Mar/>
          </w:tcPr>
          <w:p w:rsidR="00E16D0F" w:rsidP="11210F75" w:rsidRDefault="00E16D0F" w14:paraId="798A95C0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Pr="00916476" w:rsidR="00E16D0F" w:rsidP="11210F75" w:rsidRDefault="00E16D0F" w14:paraId="2908EB2C" wp14:textId="77777777">
            <w:pPr>
              <w:spacing w:before="45"/>
              <w:ind w:left="428" w:right="4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121FD38A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1FE2DD9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2735753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07F023C8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06542874" wp14:textId="77777777">
        <w:tc>
          <w:tcPr>
            <w:tcW w:w="738" w:type="dxa"/>
            <w:tcMar/>
          </w:tcPr>
          <w:p w:rsidRPr="00763573" w:rsidR="00E16D0F" w:rsidP="11210F75" w:rsidRDefault="00E16D0F" w14:paraId="4BDB5498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4654FD7D" wp14:textId="5BF4C138">
            <w:pPr>
              <w:spacing w:before="33"/>
              <w:ind w:left="75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-6"/>
                <w:w w:val="93"/>
                <w:sz w:val="24"/>
                <w:szCs w:val="24"/>
              </w:rPr>
              <w:t>F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>eeding</w:t>
            </w:r>
            <w:r w:rsidRPr="11210F75">
              <w:rPr>
                <w:rFonts w:ascii="Times New Roman" w:hAnsi="Times New Roman" w:eastAsia="Times New Roman" w:cs="Times New Roman"/>
                <w:w w:val="93"/>
                <w:sz w:val="24"/>
                <w:szCs w:val="24"/>
              </w:rPr>
              <w:t xml:space="preserve"> e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quipme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</w:p>
          <w:p w:rsidRPr="00916476" w:rsidR="00E16D0F" w:rsidP="11210F75" w:rsidRDefault="00E16D0F" w14:paraId="7B8DAE06" wp14:textId="6641F0C4">
            <w:pPr>
              <w:ind w:left="75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0"/>
                <w:w w:val="88"/>
                <w:sz w:val="24"/>
                <w:szCs w:val="24"/>
              </w:rPr>
              <w:t>(</w:t>
            </w:r>
            <w:r w:rsidRPr="11210F75">
              <w:rPr>
                <w:rFonts w:ascii="Times New Roman" w:hAnsi="Times New Roman" w:eastAsia="Times New Roman" w:cs="Times New Roman"/>
                <w:spacing w:val="-9"/>
                <w:w w:val="88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ube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88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,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4"/>
                <w:w w:val="81"/>
                <w:sz w:val="24"/>
                <w:szCs w:val="24"/>
              </w:rPr>
              <w:t>K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86"/>
                <w:sz w:val="24"/>
                <w:szCs w:val="24"/>
              </w:rPr>
              <w:t>a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is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>&amp;</w:t>
            </w:r>
            <w:r w:rsidRPr="11210F75">
              <w:rPr>
                <w:rFonts w:ascii="Times New Roman" w:hAnsi="Times New Roman" w:eastAsia="Times New Roman" w:cs="Times New Roman"/>
                <w:w w:val="88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Spoons)</w:t>
            </w:r>
          </w:p>
        </w:tc>
        <w:tc>
          <w:tcPr>
            <w:tcW w:w="1170" w:type="dxa"/>
            <w:tcMar/>
          </w:tcPr>
          <w:p w:rsidR="00E16D0F" w:rsidP="11210F75" w:rsidRDefault="00E16D0F" w14:paraId="28A837E6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2916C19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74869460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187F57B8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4738AF4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46ABBD8F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2BD6FB96" wp14:textId="77777777">
        <w:tc>
          <w:tcPr>
            <w:tcW w:w="738" w:type="dxa"/>
            <w:tcMar/>
          </w:tcPr>
          <w:p w:rsidRPr="00763573" w:rsidR="00E16D0F" w:rsidP="11210F75" w:rsidRDefault="00E16D0F" w14:paraId="06BBA33E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688BCD6A" wp14:textId="404FAB6D">
            <w:pPr>
              <w:spacing w:before="33"/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Clothes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f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newbo</w:t>
            </w:r>
            <w:r w:rsidRPr="11210F75"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ns</w:t>
            </w:r>
          </w:p>
          <w:p w:rsidRPr="00916476" w:rsidR="00E16D0F" w:rsidP="11210F75" w:rsidRDefault="00E16D0F" w14:paraId="099A2B1A" wp14:textId="4EB01297">
            <w:pPr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(Disposable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Diaper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2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w w:val="74"/>
                <w:sz w:val="24"/>
                <w:szCs w:val="24"/>
              </w:rPr>
              <w:t>,</w:t>
            </w:r>
            <w:r w:rsidRPr="11210F75">
              <w:rPr>
                <w:rFonts w:ascii="Times New Roman" w:hAnsi="Times New Roman" w:eastAsia="Times New Roman" w:cs="Times New Roman"/>
                <w:w w:val="74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89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>ap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>&amp;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1"/>
                <w:w w:val="73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>ocks)</w:t>
            </w:r>
          </w:p>
        </w:tc>
        <w:tc>
          <w:tcPr>
            <w:tcW w:w="1170" w:type="dxa"/>
            <w:tcMar/>
          </w:tcPr>
          <w:p w:rsidR="00E16D0F" w:rsidP="11210F75" w:rsidRDefault="00E16D0F" w14:paraId="56A56E29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464FCBC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5C8C6B0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382A36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C71F13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6219946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7142C65D" wp14:textId="77777777">
        <w:tc>
          <w:tcPr>
            <w:tcW w:w="738" w:type="dxa"/>
            <w:tcMar/>
          </w:tcPr>
          <w:p w:rsidRPr="00763573" w:rsidR="00E16D0F" w:rsidP="11210F75" w:rsidRDefault="00E16D0F" w14:paraId="0DA123B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4F80D6B6" wp14:textId="34FA215B">
            <w:pPr>
              <w:spacing w:before="33"/>
              <w:ind w:left="75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91"/>
                <w:sz w:val="24"/>
                <w:szCs w:val="24"/>
              </w:rPr>
              <w:t>G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1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>wns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f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170" w:type="dxa"/>
            <w:tcMar/>
          </w:tcPr>
          <w:p w:rsidR="00E16D0F" w:rsidP="11210F75" w:rsidRDefault="00E16D0F" w14:paraId="4C4CEA3D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="00E16D0F" w:rsidP="11210F75" w:rsidRDefault="00E16D0F" w14:paraId="683AACB7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795" w:type="dxa"/>
            <w:tcMar/>
          </w:tcPr>
          <w:p w:rsidR="00E16D0F" w:rsidP="11210F75" w:rsidRDefault="00E16D0F" w14:paraId="50895670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8C1F85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0C8FE7C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41004F1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65BE7345" wp14:textId="77777777">
        <w:tc>
          <w:tcPr>
            <w:tcW w:w="738" w:type="dxa"/>
            <w:tcMar/>
          </w:tcPr>
          <w:p w:rsidRPr="00763573" w:rsidR="00E16D0F" w:rsidP="11210F75" w:rsidRDefault="00E16D0F" w14:paraId="67C0C65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37F0AC54" wp14:textId="76AB5B06">
            <w:pPr>
              <w:spacing w:before="33"/>
              <w:ind w:left="75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73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oap</w:t>
            </w:r>
            <w:r w:rsidRPr="11210F75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0"/>
                <w:sz w:val="24"/>
                <w:szCs w:val="24"/>
              </w:rPr>
              <w:t>&amp;</w:t>
            </w:r>
            <w:r w:rsidRPr="11210F75">
              <w:rPr>
                <w:rFonts w:ascii="Times New Roman" w:hAnsi="Times New Roman" w:eastAsia="Times New Roman" w:cs="Times New Roman"/>
                <w:w w:val="90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other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cleaning</w:t>
            </w:r>
            <w:r w:rsidRPr="11210F75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age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1170" w:type="dxa"/>
            <w:tcMar/>
          </w:tcPr>
          <w:p w:rsidR="00E16D0F" w:rsidP="11210F75" w:rsidRDefault="00E16D0F" w14:paraId="53865A06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308D56C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797E50C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7B04FA4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68C698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1A93948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047CB122" wp14:textId="77777777">
        <w:tc>
          <w:tcPr>
            <w:tcW w:w="738" w:type="dxa"/>
            <w:tcMar/>
          </w:tcPr>
          <w:p w:rsidRPr="00763573" w:rsidR="00E16D0F" w:rsidP="11210F75" w:rsidRDefault="00E16D0F" w14:paraId="6AA258D8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04010A4A" wp14:textId="73E0E1CE">
            <w:pPr>
              <w:spacing w:before="33"/>
              <w:ind w:left="74" w:right="6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Eme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2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gen</w:t>
            </w:r>
            <w:r w:rsidRPr="11210F75">
              <w:rPr>
                <w:rFonts w:ascii="Times New Roman" w:hAnsi="Times New Roman" w:eastAsia="Times New Roman" w:cs="Times New Roman"/>
                <w:spacing w:val="4"/>
                <w:w w:val="92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>y</w:t>
            </w:r>
            <w:r w:rsidRPr="11210F75"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4"/>
                <w:sz w:val="24"/>
                <w:szCs w:val="24"/>
              </w:rPr>
              <w:t>medicine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4"/>
                <w:sz w:val="24"/>
                <w:szCs w:val="24"/>
              </w:rPr>
              <w:t>s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4"/>
                <w:sz w:val="24"/>
                <w:szCs w:val="24"/>
              </w:rPr>
              <w:t xml:space="preserve">, 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ot</w:t>
            </w:r>
            <w:r w:rsidRPr="11210F75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on, gauge</w:t>
            </w:r>
          </w:p>
        </w:tc>
        <w:tc>
          <w:tcPr>
            <w:tcW w:w="1170" w:type="dxa"/>
            <w:tcMar/>
          </w:tcPr>
          <w:p w:rsidR="00E16D0F" w:rsidP="11210F75" w:rsidRDefault="00E16D0F" w14:paraId="24710448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</w:t>
            </w:r>
          </w:p>
        </w:tc>
        <w:tc>
          <w:tcPr>
            <w:tcW w:w="1262" w:type="dxa"/>
            <w:tcMar/>
          </w:tcPr>
          <w:p w:rsidR="00E16D0F" w:rsidP="11210F75" w:rsidRDefault="00E16D0F" w14:paraId="6FFBD3EC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30DCCCA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6AF688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54C529E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1C0157D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85411" w:rsidR="00E16D0F" w:rsidTr="14E88A28" w14:paraId="453FCBFF" wp14:textId="77777777">
        <w:tc>
          <w:tcPr>
            <w:tcW w:w="738" w:type="dxa"/>
            <w:tcMar/>
          </w:tcPr>
          <w:p w:rsidRPr="00763573" w:rsidR="00E16D0F" w:rsidP="11210F75" w:rsidRDefault="00E16D0F" w14:paraId="3691E7B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Pr="00916476" w:rsidR="00E16D0F" w:rsidP="11210F75" w:rsidRDefault="00E16D0F" w14:paraId="515E599F" wp14:textId="7F1D65AD">
            <w:pPr>
              <w:spacing w:before="33"/>
              <w:ind w:left="74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>
              <w:rPr>
                <w:rFonts w:ascii="Times New Roman" w:hAnsi="Times New Roman" w:eastAsia="Times New Roman" w:cs="Times New Roman"/>
                <w:spacing w:val="1"/>
                <w:w w:val="74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89"/>
                <w:sz w:val="24"/>
                <w:szCs w:val="24"/>
              </w:rPr>
              <w:t>e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89"/>
                <w:sz w:val="24"/>
                <w:szCs w:val="24"/>
              </w:rPr>
              <w:t>c</w:t>
            </w:r>
            <w:r w:rsidRPr="11210F75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>o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8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101"/>
                <w:sz w:val="24"/>
                <w:szCs w:val="24"/>
              </w:rPr>
              <w:t>d</w:t>
            </w:r>
            <w:r w:rsidRPr="11210F75">
              <w:rPr>
                <w:rFonts w:ascii="Times New Roman" w:hAnsi="Times New Roman" w:eastAsia="Times New Roman" w:cs="Times New Roman"/>
                <w:w w:val="101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pacing w:val="-2"/>
                <w:w w:val="91"/>
                <w:sz w:val="24"/>
                <w:szCs w:val="24"/>
              </w:rPr>
              <w:t>r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>e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1"/>
                <w:sz w:val="24"/>
                <w:szCs w:val="24"/>
              </w:rPr>
              <w:t>g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>is</w:t>
            </w:r>
            <w:r w:rsidRPr="11210F75">
              <w:rPr>
                <w:rFonts w:ascii="Times New Roman" w:hAnsi="Times New Roman" w:eastAsia="Times New Roman" w:cs="Times New Roman"/>
                <w:spacing w:val="-1"/>
                <w:w w:val="91"/>
                <w:sz w:val="24"/>
                <w:szCs w:val="24"/>
              </w:rPr>
              <w:t>t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>ers/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>case</w:t>
            </w:r>
            <w:r w:rsidRPr="11210F75">
              <w:rPr>
                <w:rFonts w:ascii="Times New Roman" w:hAnsi="Times New Roman" w:eastAsia="Times New Roman" w:cs="Times New Roman"/>
                <w:w w:val="91"/>
                <w:sz w:val="24"/>
                <w:szCs w:val="24"/>
              </w:rPr>
              <w:t xml:space="preserve"> </w:t>
            </w:r>
            <w:r w:rsidRP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sheets</w:t>
            </w:r>
          </w:p>
        </w:tc>
        <w:tc>
          <w:tcPr>
            <w:tcW w:w="1170" w:type="dxa"/>
            <w:tcMar/>
          </w:tcPr>
          <w:p w:rsidR="00E16D0F" w:rsidP="11210F75" w:rsidRDefault="00E16D0F" w14:paraId="526770C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="00E16D0F" w:rsidP="11210F75" w:rsidRDefault="00E16D0F" w14:paraId="7CBEED8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E16D0F" w:rsidP="11210F75" w:rsidRDefault="00E16D0F" w14:paraId="6E36661F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23" w:type="dxa"/>
            <w:tcMar/>
          </w:tcPr>
          <w:p w:rsidR="00E16D0F" w:rsidP="11210F75" w:rsidRDefault="00E16D0F" w14:paraId="38645DC7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45" w:type="dxa"/>
            <w:tcMar/>
          </w:tcPr>
          <w:p w:rsidR="00E16D0F" w:rsidP="11210F75" w:rsidRDefault="00E16D0F" w14:paraId="135E58C4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E16D0F" w:rsidP="11210F75" w:rsidRDefault="00E16D0F" w14:paraId="62EBF9A1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RPr="00530611" w:rsidR="00E16D0F" w:rsidP="11210F75" w:rsidRDefault="00E16D0F" w14:paraId="0C6C2CD5" wp14:textId="77777777">
      <w:pPr>
        <w:spacing w:before="9" w:line="206" w:lineRule="exact"/>
        <w:ind w:right="-2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E16D0F" w:rsidP="11210F75" w:rsidRDefault="00E16D0F" w14:paraId="709E88E4" wp14:textId="77777777">
      <w:pPr>
        <w:pStyle w:val="ListParagraph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E16D0F" w:rsidP="11210F75" w:rsidRDefault="00E16D0F" w14:paraId="6D4F0972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Human Resources</w:t>
      </w:r>
    </w:p>
    <w:p xmlns:wp14="http://schemas.microsoft.com/office/word/2010/wordml" w:rsidR="00E16D0F" w:rsidP="11210F75" w:rsidRDefault="00E16D0F" w14:paraId="508C98E9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9729" w:type="dxa"/>
        <w:tblInd w:w="18" w:type="dxa"/>
        <w:tblLayout w:type="fixed"/>
        <w:tblLook w:val="04A0"/>
      </w:tblPr>
      <w:tblGrid>
        <w:gridCol w:w="3960"/>
        <w:gridCol w:w="2790"/>
        <w:gridCol w:w="2979"/>
      </w:tblGrid>
      <w:tr xmlns:wp14="http://schemas.microsoft.com/office/word/2010/wordml" w:rsidR="00E16D0F" w:rsidTr="11210F75" w14:paraId="5EB354E3" wp14:textId="77777777">
        <w:tc>
          <w:tcPr>
            <w:tcW w:w="3960" w:type="dxa"/>
            <w:tcMar/>
          </w:tcPr>
          <w:p w:rsidRPr="009D741D" w:rsidR="00E16D0F" w:rsidP="11210F75" w:rsidRDefault="00E16D0F" w14:paraId="56C17126" wp14:textId="77777777">
            <w:pPr>
              <w:pStyle w:val="ListParagraph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Manpower</w:t>
            </w:r>
          </w:p>
        </w:tc>
        <w:tc>
          <w:tcPr>
            <w:tcW w:w="2790" w:type="dxa"/>
            <w:tcMar/>
          </w:tcPr>
          <w:p w:rsidRPr="009D741D" w:rsidR="00E16D0F" w:rsidP="11210F75" w:rsidRDefault="00E16D0F" w14:paraId="2767BBE0" wp14:textId="77777777">
            <w:pPr>
              <w:pStyle w:val="ListParagraph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Existing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number(s)</w:t>
            </w:r>
          </w:p>
        </w:tc>
        <w:tc>
          <w:tcPr>
            <w:tcW w:w="2979" w:type="dxa"/>
            <w:tcMar/>
          </w:tcPr>
          <w:p w:rsidRPr="009D741D" w:rsidR="00E16D0F" w:rsidP="11210F75" w:rsidRDefault="00E16D0F" w14:paraId="728FDDCA" wp14:textId="77777777">
            <w:pPr>
              <w:pStyle w:val="ListParagraph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Qualification(s)/Training</w:t>
            </w:r>
          </w:p>
        </w:tc>
      </w:tr>
      <w:tr xmlns:wp14="http://schemas.microsoft.com/office/word/2010/wordml" w:rsidR="00E16D0F" w:rsidTr="11210F75" w14:paraId="74F6DF30" wp14:textId="77777777">
        <w:tc>
          <w:tcPr>
            <w:tcW w:w="3960" w:type="dxa"/>
            <w:tcMar/>
          </w:tcPr>
          <w:p w:rsidRPr="0020470C" w:rsidR="00E16D0F" w:rsidP="11210F75" w:rsidRDefault="00E16D0F" w14:paraId="0D7A642F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Paediatrician</w:t>
            </w:r>
          </w:p>
        </w:tc>
        <w:tc>
          <w:tcPr>
            <w:tcW w:w="2790" w:type="dxa"/>
            <w:tcMar/>
          </w:tcPr>
          <w:p w:rsidR="00E16D0F" w:rsidP="11210F75" w:rsidRDefault="00E16D0F" w14:paraId="779F8E76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7818863E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1E484535" wp14:textId="77777777">
        <w:tc>
          <w:tcPr>
            <w:tcW w:w="3960" w:type="dxa"/>
            <w:tcMar/>
          </w:tcPr>
          <w:p w:rsidRPr="009968E1" w:rsidR="00E16D0F" w:rsidP="11210F75" w:rsidRDefault="00E16D0F" w14:paraId="592C079A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Medical officer</w:t>
            </w:r>
          </w:p>
        </w:tc>
        <w:tc>
          <w:tcPr>
            <w:tcW w:w="2790" w:type="dxa"/>
            <w:tcMar/>
          </w:tcPr>
          <w:p w:rsidRPr="009D741D" w:rsidR="00E16D0F" w:rsidP="11210F75" w:rsidRDefault="00E16D0F" w14:paraId="44F69B9A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5F07D11E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5FE0B19E" wp14:textId="77777777">
        <w:tc>
          <w:tcPr>
            <w:tcW w:w="3960" w:type="dxa"/>
            <w:tcMar/>
          </w:tcPr>
          <w:p w:rsidRPr="009968E1" w:rsidR="00E16D0F" w:rsidP="11210F75" w:rsidRDefault="00E16D0F" w14:paraId="0A82BB74" wp14:textId="0E7911A5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Nurse-</w:t>
            </w: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midwife</w:t>
            </w: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staff nurse)</w:t>
            </w:r>
          </w:p>
        </w:tc>
        <w:tc>
          <w:tcPr>
            <w:tcW w:w="2790" w:type="dxa"/>
            <w:tcMar/>
          </w:tcPr>
          <w:p w:rsidR="00E16D0F" w:rsidP="11210F75" w:rsidRDefault="00E16D0F" w14:paraId="41508A3C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43D6B1D6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799B98D1" wp14:textId="77777777">
        <w:tc>
          <w:tcPr>
            <w:tcW w:w="3960" w:type="dxa"/>
            <w:tcMar/>
          </w:tcPr>
          <w:p w:rsidRPr="009968E1" w:rsidR="00E16D0F" w:rsidP="11210F75" w:rsidRDefault="00E16D0F" w14:paraId="744A420B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Laboratory Technician</w:t>
            </w:r>
          </w:p>
        </w:tc>
        <w:tc>
          <w:tcPr>
            <w:tcW w:w="2790" w:type="dxa"/>
            <w:tcMar/>
          </w:tcPr>
          <w:p w:rsidR="00E16D0F" w:rsidP="11210F75" w:rsidRDefault="00E16D0F" w14:paraId="17DBC15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6F8BD81B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4B2A8B68" wp14:textId="77777777">
        <w:tc>
          <w:tcPr>
            <w:tcW w:w="3960" w:type="dxa"/>
            <w:tcMar/>
          </w:tcPr>
          <w:p w:rsidRPr="009968E1" w:rsidR="00E16D0F" w:rsidP="11210F75" w:rsidRDefault="00E16D0F" w14:paraId="45CF5C13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Health Educator</w:t>
            </w:r>
          </w:p>
        </w:tc>
        <w:tc>
          <w:tcPr>
            <w:tcW w:w="2790" w:type="dxa"/>
            <w:tcMar/>
          </w:tcPr>
          <w:p w:rsidR="00E16D0F" w:rsidP="11210F75" w:rsidRDefault="00E16D0F" w14:paraId="2613E9C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1037B8A3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6F328834" wp14:textId="77777777">
        <w:tc>
          <w:tcPr>
            <w:tcW w:w="3960" w:type="dxa"/>
            <w:tcMar/>
          </w:tcPr>
          <w:p w:rsidRPr="0020470C" w:rsidR="00E16D0F" w:rsidP="11210F75" w:rsidRDefault="00E16D0F" w14:paraId="60879D53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Radiographer</w:t>
            </w:r>
          </w:p>
        </w:tc>
        <w:tc>
          <w:tcPr>
            <w:tcW w:w="2790" w:type="dxa"/>
            <w:tcMar/>
          </w:tcPr>
          <w:p w:rsidR="00E16D0F" w:rsidP="11210F75" w:rsidRDefault="00E16D0F" w14:paraId="687C6DE0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5B2F9378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47C2B6B2" wp14:textId="77777777">
        <w:tc>
          <w:tcPr>
            <w:tcW w:w="3960" w:type="dxa"/>
            <w:tcMar/>
          </w:tcPr>
          <w:p w:rsidRPr="0020470C" w:rsidR="00E16D0F" w:rsidP="11210F75" w:rsidRDefault="00E16D0F" w14:paraId="0FC18357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Ward boys/ nursing orderly</w:t>
            </w:r>
          </w:p>
        </w:tc>
        <w:tc>
          <w:tcPr>
            <w:tcW w:w="2790" w:type="dxa"/>
            <w:tcMar/>
          </w:tcPr>
          <w:p w:rsidR="00E16D0F" w:rsidP="11210F75" w:rsidRDefault="00E16D0F" w14:paraId="58E6DD4E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7D3BEE8F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04A80E3A" wp14:textId="77777777">
        <w:tc>
          <w:tcPr>
            <w:tcW w:w="3960" w:type="dxa"/>
            <w:tcMar/>
          </w:tcPr>
          <w:p w:rsidRPr="0020470C" w:rsidR="00E16D0F" w:rsidP="11210F75" w:rsidRDefault="00E16D0F" w14:paraId="601464C2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ietician</w:t>
            </w:r>
            <w:bookmarkStart w:name="_GoBack" w:id="0"/>
            <w:bookmarkEnd w:id="0"/>
          </w:p>
        </w:tc>
        <w:tc>
          <w:tcPr>
            <w:tcW w:w="2790" w:type="dxa"/>
            <w:tcMar/>
          </w:tcPr>
          <w:p w:rsidR="00E16D0F" w:rsidP="11210F75" w:rsidRDefault="00E16D0F" w14:paraId="3B88899E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69E2BB2B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E16D0F" w:rsidTr="11210F75" w14:paraId="59EEAE9F" wp14:textId="77777777">
        <w:tc>
          <w:tcPr>
            <w:tcW w:w="3960" w:type="dxa"/>
            <w:tcMar/>
          </w:tcPr>
          <w:p w:rsidRPr="0020470C" w:rsidR="00E16D0F" w:rsidP="11210F75" w:rsidRDefault="00E16D0F" w14:paraId="7C149084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2790" w:type="dxa"/>
            <w:tcMar/>
          </w:tcPr>
          <w:p w:rsidR="00E16D0F" w:rsidP="11210F75" w:rsidRDefault="00E16D0F" w14:paraId="57C0D796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  <w:tcMar/>
          </w:tcPr>
          <w:p w:rsidR="00E16D0F" w:rsidP="11210F75" w:rsidRDefault="00E16D0F" w14:paraId="0D142F6F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E16D0F" w:rsidP="11210F75" w:rsidRDefault="00E16D0F" w14:paraId="4475AD14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E16D0F" w:rsidP="11210F75" w:rsidRDefault="00E16D0F" w14:paraId="120C4E94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42AFC42D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271CA723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75FBE423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2D3F0BEC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75CF4315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3CB648E9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0C178E9E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E708E" w:rsidP="11210F75" w:rsidRDefault="008E708E" w14:paraId="3C0395D3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5517CE" w:rsidR="00E16D0F" w:rsidP="11210F75" w:rsidRDefault="00E16D0F" w14:paraId="159DC049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Transport</w:t>
      </w:r>
    </w:p>
    <w:p xmlns:wp14="http://schemas.microsoft.com/office/word/2010/wordml" w:rsidR="00E16D0F" w:rsidP="11210F75" w:rsidRDefault="00E16D0F" w14:paraId="3254BC2F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9549" w:type="dxa"/>
        <w:tblInd w:w="198" w:type="dxa"/>
        <w:tblLayout w:type="fixed"/>
        <w:tblLook w:val="04A0"/>
      </w:tblPr>
      <w:tblGrid>
        <w:gridCol w:w="2178"/>
        <w:gridCol w:w="1560"/>
        <w:gridCol w:w="1417"/>
        <w:gridCol w:w="1843"/>
        <w:gridCol w:w="1276"/>
        <w:gridCol w:w="1275"/>
      </w:tblGrid>
      <w:tr xmlns:wp14="http://schemas.microsoft.com/office/word/2010/wordml" w:rsidR="00E16D0F" w:rsidTr="11210F75" w14:paraId="7B8B61DD" wp14:textId="77777777">
        <w:tc>
          <w:tcPr>
            <w:tcW w:w="2178" w:type="dxa"/>
            <w:tcMar/>
          </w:tcPr>
          <w:p w:rsidRPr="00AF2466" w:rsidR="00E16D0F" w:rsidP="11210F75" w:rsidRDefault="00E16D0F" w14:paraId="23617042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Availability of transport</w:t>
            </w:r>
          </w:p>
        </w:tc>
        <w:tc>
          <w:tcPr>
            <w:tcW w:w="1560" w:type="dxa"/>
            <w:tcMar/>
          </w:tcPr>
          <w:p w:rsidRPr="00AF2466" w:rsidR="00E16D0F" w:rsidP="11210F75" w:rsidRDefault="00E16D0F" w14:paraId="79495295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Type of transport</w:t>
            </w:r>
          </w:p>
        </w:tc>
        <w:tc>
          <w:tcPr>
            <w:tcW w:w="1417" w:type="dxa"/>
            <w:tcMar/>
          </w:tcPr>
          <w:p w:rsidRPr="00AF2466" w:rsidR="00E16D0F" w:rsidP="11210F75" w:rsidRDefault="00E16D0F" w14:paraId="65FE547A" wp14:textId="469E7F5B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Is it available 24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*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?</w:t>
            </w:r>
          </w:p>
        </w:tc>
        <w:tc>
          <w:tcPr>
            <w:tcW w:w="1843" w:type="dxa"/>
            <w:tcMar/>
          </w:tcPr>
          <w:p w:rsidRPr="00AF2466" w:rsidR="00E16D0F" w:rsidP="11210F75" w:rsidRDefault="00E16D0F" w14:paraId="07758F48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Any concession for SC/ST and BPL card holders</w:t>
            </w:r>
          </w:p>
        </w:tc>
        <w:tc>
          <w:tcPr>
            <w:tcW w:w="1276" w:type="dxa"/>
            <w:tcMar/>
          </w:tcPr>
          <w:p w:rsidRPr="00AF2466" w:rsidR="00E16D0F" w:rsidP="11210F75" w:rsidRDefault="00E16D0F" w14:paraId="6D008B63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Helpline Number</w:t>
            </w:r>
          </w:p>
        </w:tc>
        <w:tc>
          <w:tcPr>
            <w:tcW w:w="1275" w:type="dxa"/>
            <w:tcMar/>
          </w:tcPr>
          <w:p w:rsidRPr="00AF2466" w:rsidR="00E16D0F" w:rsidP="11210F75" w:rsidRDefault="00E16D0F" w14:paraId="4C94FBC7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Remarks</w:t>
            </w:r>
          </w:p>
        </w:tc>
      </w:tr>
      <w:tr xmlns:wp14="http://schemas.microsoft.com/office/word/2010/wordml" w:rsidR="009F06FC" w:rsidTr="11210F75" w14:paraId="19F72C3D" wp14:textId="77777777">
        <w:trPr>
          <w:trHeight w:val="1688"/>
        </w:trPr>
        <w:tc>
          <w:tcPr>
            <w:tcW w:w="2178" w:type="dxa"/>
            <w:tcMar/>
          </w:tcPr>
          <w:p w:rsidR="009F06FC" w:rsidP="11210F75" w:rsidRDefault="009F06FC" w14:paraId="651E9592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Pr="002F46A4" w:rsidR="009F06FC" w:rsidP="11210F75" w:rsidRDefault="009F06FC" w14:paraId="3891630B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      </w:t>
            </w:r>
          </w:p>
          <w:p w:rsidRPr="002F46A4" w:rsidR="009F06FC" w:rsidP="11210F75" w:rsidRDefault="009F06FC" w14:paraId="269E314A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Pr="006269FB" w:rsidR="009F06FC" w:rsidP="11210F75" w:rsidRDefault="009F06FC" w14:paraId="0135CBF0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  <w:p w:rsidRPr="006269FB" w:rsidR="009F06FC" w:rsidP="11210F75" w:rsidRDefault="009F06FC" w14:paraId="47886996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  <w:p w:rsidRPr="006269FB" w:rsidR="009F06FC" w:rsidP="11210F75" w:rsidRDefault="009F06FC" w14:paraId="1F75A9DD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  <w:p w:rsidR="009F06FC" w:rsidP="11210F75" w:rsidRDefault="009F06FC" w14:paraId="0F9ABB3F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  <w:p w:rsidR="009F06FC" w:rsidP="11210F75" w:rsidRDefault="009F06FC" w14:paraId="56C72689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11210F75" w:rsidR="11210F75"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Mar/>
          </w:tcPr>
          <w:p w:rsidR="009F06FC" w:rsidP="11210F75" w:rsidRDefault="009F06FC" w14:paraId="4734134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Mar/>
          </w:tcPr>
          <w:p w:rsidR="009F06FC" w:rsidP="11210F75" w:rsidRDefault="009F06FC" w14:paraId="42EF2083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Mar/>
          </w:tcPr>
          <w:p w:rsidR="009F06FC" w:rsidP="11210F75" w:rsidRDefault="009F06FC" w14:paraId="7B40C95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Mar/>
          </w:tcPr>
          <w:p w:rsidR="009F06FC" w:rsidP="11210F75" w:rsidRDefault="009F06FC" w14:paraId="4B4D7232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E16D0F" w:rsidP="11210F75" w:rsidRDefault="00E16D0F" w14:paraId="2093CA67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456BD6" w:rsidR="00E16D0F" w:rsidP="11210F75" w:rsidRDefault="00E16D0F" w14:paraId="2D0AF400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11210F75" w:rsidR="11210F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Basic support services</w:t>
      </w:r>
    </w:p>
    <w:p xmlns:wp14="http://schemas.microsoft.com/office/word/2010/wordml" w:rsidR="00E16D0F" w:rsidP="11210F75" w:rsidRDefault="00E16D0F" w14:paraId="2503B197" wp14:textId="77777777">
      <w:pPr>
        <w:pStyle w:val="ListParagraph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9549" w:type="dxa"/>
        <w:tblInd w:w="198" w:type="dxa"/>
        <w:tblLook w:val="04A0"/>
      </w:tblPr>
      <w:tblGrid>
        <w:gridCol w:w="3424"/>
        <w:gridCol w:w="590"/>
        <w:gridCol w:w="510"/>
        <w:gridCol w:w="724"/>
        <w:gridCol w:w="815"/>
        <w:gridCol w:w="840"/>
        <w:gridCol w:w="1012"/>
        <w:gridCol w:w="1634"/>
      </w:tblGrid>
      <w:tr xmlns:wp14="http://schemas.microsoft.com/office/word/2010/wordml" w:rsidR="00E16D0F" w:rsidTr="11210F75" w14:paraId="34906B31" wp14:textId="77777777">
        <w:trPr>
          <w:trHeight w:val="870"/>
        </w:trPr>
        <w:tc>
          <w:tcPr>
            <w:tcW w:w="3424" w:type="dxa"/>
            <w:vMerge w:val="restart"/>
            <w:tcMar/>
          </w:tcPr>
          <w:p w:rsidRPr="00967E87" w:rsidR="00E16D0F" w:rsidP="11210F75" w:rsidRDefault="00E16D0F" w14:paraId="38288749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4" w:space="0"/>
            </w:tcBorders>
            <w:tcMar/>
          </w:tcPr>
          <w:p w:rsidR="00E16D0F" w:rsidP="11210F75" w:rsidRDefault="00E16D0F" w14:paraId="4C9E3346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Is the supply 24*7</w:t>
            </w:r>
          </w:p>
          <w:p w:rsidRPr="00967E87" w:rsidR="00E16D0F" w:rsidP="11210F75" w:rsidRDefault="00E16D0F" w14:paraId="2E03DB7E" wp14:textId="58BE9B9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ith or without back up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?</w:t>
            </w:r>
          </w:p>
        </w:tc>
        <w:tc>
          <w:tcPr>
            <w:tcW w:w="1539" w:type="dxa"/>
            <w:gridSpan w:val="2"/>
            <w:tcBorders>
              <w:bottom w:val="single" w:color="auto" w:sz="4" w:space="0"/>
            </w:tcBorders>
            <w:tcMar/>
          </w:tcPr>
          <w:p w:rsidRPr="00967E87" w:rsidR="00E16D0F" w:rsidP="11210F75" w:rsidRDefault="00E16D0F" w14:paraId="6DA38C2B" wp14:textId="65C67C65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Is a complaint box 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available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?</w:t>
            </w:r>
          </w:p>
        </w:tc>
        <w:tc>
          <w:tcPr>
            <w:tcW w:w="1852" w:type="dxa"/>
            <w:gridSpan w:val="2"/>
            <w:tcBorders>
              <w:bottom w:val="single" w:color="auto" w:sz="4" w:space="0"/>
            </w:tcBorders>
            <w:tcMar/>
          </w:tcPr>
          <w:p w:rsidRPr="00967E87" w:rsidR="00E16D0F" w:rsidP="11210F75" w:rsidRDefault="00E16D0F" w14:paraId="4B486E7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</w:t>
            </w: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 the troubleshooting mechanism in place?</w:t>
            </w:r>
          </w:p>
        </w:tc>
        <w:tc>
          <w:tcPr>
            <w:tcW w:w="1634" w:type="dxa"/>
            <w:vMerge w:val="restart"/>
            <w:tcMar/>
          </w:tcPr>
          <w:p w:rsidRPr="00967E87" w:rsidR="00E16D0F" w:rsidP="11210F75" w:rsidRDefault="00E16D0F" w14:paraId="66E6B5DB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Remarks</w:t>
            </w:r>
          </w:p>
        </w:tc>
      </w:tr>
      <w:tr xmlns:wp14="http://schemas.microsoft.com/office/word/2010/wordml" w:rsidR="00E16D0F" w:rsidTr="11210F75" w14:paraId="3E6C107A" wp14:textId="77777777">
        <w:trPr>
          <w:trHeight w:val="240"/>
        </w:trPr>
        <w:tc>
          <w:tcPr>
            <w:tcW w:w="3424" w:type="dxa"/>
            <w:vMerge/>
            <w:tcMar/>
          </w:tcPr>
          <w:p w:rsidRPr="00967E87" w:rsidR="00E16D0F" w:rsidP="00990378" w:rsidRDefault="00E16D0F" w14:paraId="20BD9A1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967E87" w:rsidR="00E16D0F" w:rsidP="11210F75" w:rsidRDefault="00E16D0F" w14:paraId="55764F03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Yes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967E87" w:rsidR="00E16D0F" w:rsidP="11210F75" w:rsidRDefault="00E16D0F" w14:paraId="1A09B756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</w:t>
            </w:r>
          </w:p>
        </w:tc>
        <w:tc>
          <w:tcPr>
            <w:tcW w:w="724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967E87" w:rsidR="00E16D0F" w:rsidP="11210F75" w:rsidRDefault="00E16D0F" w14:paraId="65F0DFC2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Yes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967E87" w:rsidR="00E16D0F" w:rsidP="11210F75" w:rsidRDefault="00E16D0F" w14:paraId="749A7119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</w:t>
            </w:r>
          </w:p>
        </w:tc>
        <w:tc>
          <w:tcPr>
            <w:tcW w:w="84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="00E16D0F" w:rsidP="11210F75" w:rsidRDefault="00E16D0F" w14:paraId="604D630B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Yes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E16D0F" w:rsidP="11210F75" w:rsidRDefault="00E16D0F" w14:paraId="75FA64D4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</w:t>
            </w:r>
          </w:p>
        </w:tc>
        <w:tc>
          <w:tcPr>
            <w:tcW w:w="1634" w:type="dxa"/>
            <w:vMerge/>
            <w:tcMar/>
          </w:tcPr>
          <w:p w:rsidRPr="00967E87" w:rsidR="00E16D0F" w:rsidP="00990378" w:rsidRDefault="00E16D0F" w14:paraId="0C136CF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9F06FC" w:rsidTr="11210F75" w14:paraId="1321F74F" wp14:textId="77777777">
        <w:trPr>
          <w:trHeight w:val="360"/>
        </w:trPr>
        <w:tc>
          <w:tcPr>
            <w:tcW w:w="3424" w:type="dxa"/>
            <w:tcMar/>
          </w:tcPr>
          <w:p w:rsidRPr="00967E87" w:rsidR="009F06FC" w:rsidP="11210F75" w:rsidRDefault="009F06FC" w14:paraId="559EBE8A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Water supply</w:t>
            </w:r>
          </w:p>
        </w:tc>
        <w:tc>
          <w:tcPr>
            <w:tcW w:w="59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967E87" w:rsidR="009F06FC" w:rsidP="11210F75" w:rsidRDefault="009F06FC" w14:paraId="0A392C6A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67E87" w:rsidR="009F06FC" w:rsidP="11210F75" w:rsidRDefault="009F06FC" w14:paraId="290583F9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967E87" w:rsidR="009F06FC" w:rsidP="11210F75" w:rsidRDefault="009F06FC" w14:paraId="68F21D90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67E87" w:rsidR="009F06FC" w:rsidP="11210F75" w:rsidRDefault="009F06FC" w14:paraId="13C326F3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967E87" w:rsidR="009F06FC" w:rsidP="11210F75" w:rsidRDefault="009F06FC" w14:paraId="4853B84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67E87" w:rsidR="009F06FC" w:rsidP="11210F75" w:rsidRDefault="009F06FC" w14:paraId="5012523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color="auto" w:sz="4" w:space="0"/>
            </w:tcBorders>
            <w:tcMar/>
          </w:tcPr>
          <w:p w:rsidRPr="00967E87" w:rsidR="009F06FC" w:rsidP="11210F75" w:rsidRDefault="009F06FC" w14:paraId="5A25747A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9F06FC" w:rsidTr="11210F75" w14:paraId="485DCE80" wp14:textId="77777777">
        <w:trPr>
          <w:trHeight w:val="300"/>
        </w:trPr>
        <w:tc>
          <w:tcPr>
            <w:tcW w:w="3424" w:type="dxa"/>
            <w:tcMar/>
          </w:tcPr>
          <w:p w:rsidRPr="00967E87" w:rsidR="009F06FC" w:rsidP="11210F75" w:rsidRDefault="009F06FC" w14:paraId="6999D211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1210F75" w:rsidR="11210F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Electricity supply</w:t>
            </w:r>
          </w:p>
        </w:tc>
        <w:tc>
          <w:tcPr>
            <w:tcW w:w="59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967E87" w:rsidR="009F06FC" w:rsidP="11210F75" w:rsidRDefault="009F06FC" w14:paraId="09B8D95D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67E87" w:rsidR="009F06FC" w:rsidP="11210F75" w:rsidRDefault="009F06FC" w14:paraId="78BEFD2A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967E87" w:rsidR="009F06FC" w:rsidP="11210F75" w:rsidRDefault="009F06FC" w14:paraId="27A76422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67E87" w:rsidR="009F06FC" w:rsidP="11210F75" w:rsidRDefault="009F06FC" w14:paraId="49206A88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967E87" w:rsidR="009F06FC" w:rsidP="11210F75" w:rsidRDefault="009F06FC" w14:paraId="67B7A70C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67E87" w:rsidR="009F06FC" w:rsidP="11210F75" w:rsidRDefault="009F06FC" w14:paraId="71887C79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color="auto" w:sz="4" w:space="0"/>
            </w:tcBorders>
            <w:tcMar/>
          </w:tcPr>
          <w:p w:rsidRPr="00967E87" w:rsidR="009F06FC" w:rsidP="11210F75" w:rsidRDefault="009F06FC" w14:paraId="3B7FD67C" wp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R="002B1333" w:rsidP="11210F75" w:rsidRDefault="002B1333" w14:paraId="38D6B9B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2B1333" w:rsidSect="00897850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2C6C95" w:rsidP="00973C3C" w:rsidRDefault="002C6C95" w14:paraId="61C988F9" wp14:textId="77777777">
      <w:r>
        <w:separator/>
      </w:r>
    </w:p>
  </w:endnote>
  <w:endnote w:type="continuationSeparator" w:id="1">
    <w:p xmlns:wp14="http://schemas.microsoft.com/office/word/2010/wordml" w:rsidR="002C6C95" w:rsidP="00973C3C" w:rsidRDefault="002C6C95" w14:paraId="3B22BB7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375B8A" w:rsidR="008B5780" w:rsidP="00375B8A" w:rsidRDefault="009F06FC" w14:paraId="4386A90F" wp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SAS KMC Scale up form</w:t>
    </w:r>
    <w:r w:rsidR="00864A80">
      <w:rPr>
        <w:rFonts w:ascii="Times New Roman" w:hAnsi="Times New Roman" w:cs="Times New Roman"/>
        <w:sz w:val="20"/>
        <w:szCs w:val="20"/>
      </w:rPr>
      <w:t xml:space="preserve"> version 1.0</w:t>
    </w:r>
    <w:r>
      <w:rPr>
        <w:rFonts w:ascii="Times New Roman" w:hAnsi="Times New Roman" w:cs="Times New Roman"/>
        <w:sz w:val="20"/>
        <w:szCs w:val="20"/>
      </w:rPr>
      <w:tab/>
    </w:r>
    <w:r w:rsidR="00464D9D">
      <w:rPr>
        <w:rFonts w:ascii="Times New Roman" w:hAnsi="Times New Roman" w:cs="Times New Roman"/>
        <w:sz w:val="20"/>
        <w:szCs w:val="20"/>
      </w:rPr>
      <w:t>06 May 2016</w:t>
    </w:r>
    <w:r w:rsidRPr="00375B8A" w:rsidR="008B5780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201217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375B8A" w:rsidR="008B578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75B8A" w:rsidR="004532D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 w:rsidR="008B57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375B8A" w:rsidR="004532D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4A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375B8A" w:rsidR="004532D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75B8A" w:rsidR="008B578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75B8A" w:rsidR="004532D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 w:rsidR="008B57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375B8A" w:rsidR="004532D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4A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375B8A" w:rsidR="004532D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xmlns:wp14="http://schemas.microsoft.com/office/word/2010/wordml" w:rsidRPr="00375B8A" w:rsidR="008B5780" w:rsidRDefault="008B5780" w14:paraId="22F860BB" wp14:textId="77777777">
    <w:pPr>
      <w:pStyle w:val="Footer"/>
      <w:rPr>
        <w:lang w:val="en-IN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2C6C95" w:rsidP="00973C3C" w:rsidRDefault="002C6C95" w14:paraId="17B246DD" wp14:textId="77777777">
      <w:r>
        <w:separator/>
      </w:r>
    </w:p>
  </w:footnote>
  <w:footnote w:type="continuationSeparator" w:id="1">
    <w:p xmlns:wp14="http://schemas.microsoft.com/office/word/2010/wordml" w:rsidR="002C6C95" w:rsidP="00973C3C" w:rsidRDefault="002C6C95" w14:paraId="6BF89DA3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B5780" w:rsidP="00D213A9" w:rsidRDefault="002E49B7" w14:paraId="3237A675" wp14:textId="77777777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xmlns:wp14="http://schemas.microsoft.com/office/word/2010/wordml" w:rsidR="002E49B7" w:rsidP="00D213A9" w:rsidRDefault="002E49B7" w14:paraId="698536F5" wp14:textId="77777777">
    <w:pPr>
      <w:pStyle w:val="Header"/>
      <w:jc w:val="center"/>
      <w:rPr>
        <w:rFonts w:ascii="Arial" w:hAnsi="Arial" w:cs="Arial"/>
        <w:b/>
        <w:bCs/>
        <w:noProof/>
      </w:rPr>
    </w:pPr>
  </w:p>
  <w:p xmlns:wp14="http://schemas.microsoft.com/office/word/2010/wordml" w:rsidRPr="00B10C90" w:rsidR="008B5780" w:rsidP="00C6332C" w:rsidRDefault="00C6332C" w14:paraId="10AB1ACD" wp14:textId="77777777">
    <w:pPr>
      <w:pStyle w:val="Header"/>
      <w:tabs>
        <w:tab w:val="left" w:pos="1673"/>
        <w:tab w:val="center" w:pos="46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="008B5780">
      <w:rPr>
        <w:rFonts w:ascii="Arial" w:hAnsi="Arial" w:cs="Arial"/>
        <w:b/>
        <w:bCs/>
        <w:noProof/>
      </w:rPr>
      <w:t>Implementation Phase</w:t>
    </w:r>
  </w:p>
  <w:p xmlns:wp14="http://schemas.microsoft.com/office/word/2010/wordml" w:rsidRPr="00D213A9" w:rsidR="008B5780" w:rsidP="00D213A9" w:rsidRDefault="008B5780" w14:paraId="7BC1BAF2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AD7"/>
    <w:multiLevelType w:val="hybridMultilevel"/>
    <w:tmpl w:val="82BA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C315B4C"/>
    <w:multiLevelType w:val="hybridMultilevel"/>
    <w:tmpl w:val="64129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11E3B"/>
    <w:multiLevelType w:val="hybridMultilevel"/>
    <w:tmpl w:val="DA582138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32798"/>
    <w:multiLevelType w:val="hybridMultilevel"/>
    <w:tmpl w:val="61DA64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7FA00E1"/>
    <w:multiLevelType w:val="hybridMultilevel"/>
    <w:tmpl w:val="AF5AACF8"/>
    <w:lvl w:ilvl="0" w:tplc="F2625980">
      <w:start w:val="1"/>
      <w:numFmt w:val="decimal"/>
      <w:lvlText w:val="%1."/>
      <w:lvlJc w:val="left"/>
      <w:pPr>
        <w:ind w:left="1080" w:hanging="360"/>
      </w:pPr>
      <w:rPr>
        <w:rFonts w:hint="default" w:cs="Lucida Grande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C057B"/>
    <w:multiLevelType w:val="hybridMultilevel"/>
    <w:tmpl w:val="C48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017AC3"/>
    <w:multiLevelType w:val="hybridMultilevel"/>
    <w:tmpl w:val="DAE0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B4E2D"/>
    <w:multiLevelType w:val="hybridMultilevel"/>
    <w:tmpl w:val="1EDC25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755A4"/>
    <w:multiLevelType w:val="hybridMultilevel"/>
    <w:tmpl w:val="1DFC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B05D0"/>
    <w:multiLevelType w:val="hybridMultilevel"/>
    <w:tmpl w:val="71F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F796A56"/>
    <w:multiLevelType w:val="hybridMultilevel"/>
    <w:tmpl w:val="695AF83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04A558C"/>
    <w:multiLevelType w:val="hybridMultilevel"/>
    <w:tmpl w:val="23EC860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C61AD"/>
    <w:multiLevelType w:val="hybridMultilevel"/>
    <w:tmpl w:val="DA78DD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33433CBB"/>
    <w:multiLevelType w:val="hybridMultilevel"/>
    <w:tmpl w:val="95F2FA8C"/>
    <w:lvl w:ilvl="0" w:tplc="D6BA557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91A51FC"/>
    <w:multiLevelType w:val="hybridMultilevel"/>
    <w:tmpl w:val="0DFE2AA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B2E0F44"/>
    <w:multiLevelType w:val="hybridMultilevel"/>
    <w:tmpl w:val="BDD2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6B16"/>
    <w:multiLevelType w:val="hybridMultilevel"/>
    <w:tmpl w:val="491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B3D56"/>
    <w:multiLevelType w:val="hybridMultilevel"/>
    <w:tmpl w:val="3FDC6DEE"/>
    <w:lvl w:ilvl="0" w:tplc="C910136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91881"/>
    <w:multiLevelType w:val="hybridMultilevel"/>
    <w:tmpl w:val="6AA6C6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496C7CA4"/>
    <w:multiLevelType w:val="hybridMultilevel"/>
    <w:tmpl w:val="2AB23BF8"/>
    <w:lvl w:ilvl="0" w:tplc="3BAA6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000E9"/>
    <w:multiLevelType w:val="hybridMultilevel"/>
    <w:tmpl w:val="525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4F539E"/>
    <w:multiLevelType w:val="hybridMultilevel"/>
    <w:tmpl w:val="41F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74F3DFC"/>
    <w:multiLevelType w:val="hybridMultilevel"/>
    <w:tmpl w:val="4F0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31B40A0"/>
    <w:multiLevelType w:val="hybridMultilevel"/>
    <w:tmpl w:val="F8D0D88E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Lucida Grande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1255E"/>
    <w:multiLevelType w:val="hybridMultilevel"/>
    <w:tmpl w:val="8E82AA4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950C9"/>
    <w:multiLevelType w:val="hybridMultilevel"/>
    <w:tmpl w:val="C84E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55301"/>
    <w:multiLevelType w:val="hybridMultilevel"/>
    <w:tmpl w:val="46CEDF8E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A0551"/>
    <w:multiLevelType w:val="hybridMultilevel"/>
    <w:tmpl w:val="3876664C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8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27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9"/>
  </w:num>
  <w:num w:numId="15">
    <w:abstractNumId w:val="20"/>
  </w:num>
  <w:num w:numId="16">
    <w:abstractNumId w:val="24"/>
  </w:num>
  <w:num w:numId="17">
    <w:abstractNumId w:val="23"/>
  </w:num>
  <w:num w:numId="18">
    <w:abstractNumId w:val="5"/>
  </w:num>
  <w:num w:numId="19">
    <w:abstractNumId w:val="9"/>
  </w:num>
  <w:num w:numId="20">
    <w:abstractNumId w:val="26"/>
  </w:num>
  <w:num w:numId="21">
    <w:abstractNumId w:val="21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10"/>
  </w:num>
  <w:num w:numId="27">
    <w:abstractNumId w:val="15"/>
  </w:num>
  <w:num w:numId="28">
    <w:abstractNumId w:val="2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TrackMoves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3C3C"/>
    <w:rsid w:val="0006786A"/>
    <w:rsid w:val="00074CA6"/>
    <w:rsid w:val="000B3DAC"/>
    <w:rsid w:val="00110983"/>
    <w:rsid w:val="001667F5"/>
    <w:rsid w:val="00187472"/>
    <w:rsid w:val="001A46AA"/>
    <w:rsid w:val="001E18EC"/>
    <w:rsid w:val="00242676"/>
    <w:rsid w:val="002806ED"/>
    <w:rsid w:val="002825BC"/>
    <w:rsid w:val="00290B62"/>
    <w:rsid w:val="0029789C"/>
    <w:rsid w:val="002B1333"/>
    <w:rsid w:val="002C6C95"/>
    <w:rsid w:val="002E49B7"/>
    <w:rsid w:val="003479C3"/>
    <w:rsid w:val="00375B8A"/>
    <w:rsid w:val="003767DA"/>
    <w:rsid w:val="00396A0F"/>
    <w:rsid w:val="004102C5"/>
    <w:rsid w:val="004532D1"/>
    <w:rsid w:val="00464D9D"/>
    <w:rsid w:val="005774D7"/>
    <w:rsid w:val="00577B59"/>
    <w:rsid w:val="005C14E7"/>
    <w:rsid w:val="006D376D"/>
    <w:rsid w:val="006D4495"/>
    <w:rsid w:val="006F1DAD"/>
    <w:rsid w:val="00726476"/>
    <w:rsid w:val="00727216"/>
    <w:rsid w:val="007639EF"/>
    <w:rsid w:val="007B7B51"/>
    <w:rsid w:val="0083597A"/>
    <w:rsid w:val="00864A80"/>
    <w:rsid w:val="00891DD3"/>
    <w:rsid w:val="00897850"/>
    <w:rsid w:val="008B5780"/>
    <w:rsid w:val="008E708E"/>
    <w:rsid w:val="00913113"/>
    <w:rsid w:val="00973C3C"/>
    <w:rsid w:val="00990378"/>
    <w:rsid w:val="009E502E"/>
    <w:rsid w:val="009E5ADF"/>
    <w:rsid w:val="009F06FC"/>
    <w:rsid w:val="00A030C2"/>
    <w:rsid w:val="00A221BB"/>
    <w:rsid w:val="00A34C51"/>
    <w:rsid w:val="00A8253F"/>
    <w:rsid w:val="00B22BCC"/>
    <w:rsid w:val="00B96FE0"/>
    <w:rsid w:val="00BD0943"/>
    <w:rsid w:val="00C47FCB"/>
    <w:rsid w:val="00C529F1"/>
    <w:rsid w:val="00C6332C"/>
    <w:rsid w:val="00CB34BC"/>
    <w:rsid w:val="00CB6336"/>
    <w:rsid w:val="00CE2810"/>
    <w:rsid w:val="00D213A9"/>
    <w:rsid w:val="00D83356"/>
    <w:rsid w:val="00DF5837"/>
    <w:rsid w:val="00E056DF"/>
    <w:rsid w:val="00E16D0F"/>
    <w:rsid w:val="00E22D89"/>
    <w:rsid w:val="00E63099"/>
    <w:rsid w:val="00E76961"/>
    <w:rsid w:val="00E76F97"/>
    <w:rsid w:val="00EE503E"/>
    <w:rsid w:val="00F173FF"/>
    <w:rsid w:val="00FE4FD4"/>
    <w:rsid w:val="00FF6004"/>
    <w:rsid w:val="11210F75"/>
    <w:rsid w:val="14E88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A5149EA"/>
  <w15:docId w15:val="{48a08b2e-ba49-4152-8895-bd953d4a6e1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styleId="Normal" w:default="1">
    <w:name w:val="Normal"/>
    <w:qFormat/>
    <w:rsid w:val="007639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3C3C"/>
  </w:style>
  <w:style w:type="paragraph" w:styleId="Footer">
    <w:name w:val="footer"/>
    <w:basedOn w:val="Normal"/>
    <w:link w:val="Foot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3C3C"/>
  </w:style>
  <w:style w:type="paragraph" w:styleId="ListParagraph">
    <w:name w:val="List Paragraph"/>
    <w:basedOn w:val="Normal"/>
    <w:uiPriority w:val="34"/>
    <w:qFormat/>
    <w:rsid w:val="00973C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9785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4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943"/>
  </w:style>
  <w:style w:type="paragraph" w:styleId="CommentSubject">
    <w:name w:val="annotation subject"/>
    <w:basedOn w:val="CommentText"/>
    <w:next w:val="CommentText"/>
    <w:link w:val="CommentSubjectChar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Default" w:customStyle="1">
    <w:name w:val="Default"/>
    <w:rsid w:val="00FE4FD4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E16D0F"/>
    <w:rPr>
      <w:rFonts w:eastAsiaTheme="minorHAnsi"/>
      <w:sz w:val="22"/>
      <w:szCs w:val="22"/>
      <w:lang w:val="en-I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B59"/>
    <w:rPr>
      <w:rFonts w:ascii="Lucida Grande" w:hAnsi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77B59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5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B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07/relationships/stylesWithEffects" Target="stylesWithEffects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623eae8cb2884f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8e64-5973-4f6d-b05b-ab33dbe1fc67}"/>
      </w:docPartPr>
      <w:docPartBody>
        <w:p w14:paraId="5EEFC6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Abiy Seifu Estifanos</dc:creator>
  <lastModifiedBy>GERLACH, Nina</lastModifiedBy>
  <revision>7</revision>
  <lastPrinted>2015-12-30T12:00:00.0000000Z</lastPrinted>
  <dcterms:created xsi:type="dcterms:W3CDTF">2016-05-06T11:33:00.0000000Z</dcterms:created>
  <dcterms:modified xsi:type="dcterms:W3CDTF">2019-12-06T11:17:03.5394712Z</dcterms:modified>
</coreProperties>
</file>