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003A9D5" w:rsidP="6003A9D5" w:rsidRDefault="6003A9D5" w14:paraId="7220CFF1" w14:textId="1AC93A43">
      <w:pPr>
        <w:spacing w:after="0" w:line="48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ASHA/JHA Guide:</w:t>
      </w:r>
    </w:p>
    <w:p xmlns:wp14="http://schemas.microsoft.com/office/word/2010/wordml" w:rsidR="002622F6" w:rsidP="6003A9D5" w:rsidRDefault="002622F6" w14:paraId="672A6659" wp14:textId="7F1BDC31">
      <w:pPr>
        <w:spacing w:after="0" w:line="48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>SOCIO- DEMOGRAPHIC AND INTERVIEW INFORMATION:</w:t>
      </w:r>
    </w:p>
    <w:tbl>
      <w:tblPr>
        <w:tblW w:w="9560" w:type="dxa"/>
        <w:tblInd w:w="-318" w:type="dxa"/>
        <w:tblLook w:val="01E0" w:firstRow="1" w:lastRow="1" w:firstColumn="1" w:lastColumn="1" w:noHBand="0" w:noVBand="0"/>
      </w:tblPr>
      <w:tblGrid>
        <w:gridCol w:w="4262"/>
        <w:gridCol w:w="5298"/>
      </w:tblGrid>
      <w:tr xmlns:wp14="http://schemas.microsoft.com/office/word/2010/wordml" w:rsidRPr="002622F6" w:rsidR="004576A9" w:rsidTr="6003A9D5" w14:paraId="4552F841" wp14:textId="77777777">
        <w:tc>
          <w:tcPr>
            <w:tcW w:w="2608" w:type="dxa"/>
            <w:tcMar/>
          </w:tcPr>
          <w:p w:rsidRPr="002622F6" w:rsidR="004576A9" w:rsidP="6003A9D5" w:rsidRDefault="004576A9" w14:paraId="46C9B233" wp14:textId="77777777" wp14:noSpellErr="1">
            <w:pPr>
              <w:numPr>
                <w:ilvl w:val="1"/>
                <w:numId w:val="1"/>
              </w:numPr>
              <w:spacing w:after="0" w:line="276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FGD ID:  </w:t>
            </w:r>
          </w:p>
          <w:p w:rsidRPr="002622F6" w:rsidR="004576A9" w:rsidP="6003A9D5" w:rsidRDefault="004576A9" w14:paraId="4EA68C9F" wp14:textId="77777777" wp14:noSpellErr="1">
            <w:pPr>
              <w:numPr>
                <w:ilvl w:val="1"/>
                <w:numId w:val="1"/>
              </w:numPr>
              <w:spacing w:after="0" w:line="276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FGD date: </w:t>
            </w:r>
          </w:p>
          <w:p w:rsidRPr="002622F6" w:rsidR="004576A9" w:rsidP="6003A9D5" w:rsidRDefault="004576A9" w14:paraId="06CE4A98" wp14:textId="77777777" wp14:noSpellErr="1">
            <w:pPr>
              <w:numPr>
                <w:ilvl w:val="1"/>
                <w:numId w:val="1"/>
              </w:numPr>
              <w:spacing w:after="0" w:line="276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FGD start time: </w:t>
            </w:r>
          </w:p>
          <w:p w:rsidRPr="002622F6" w:rsidR="004576A9" w:rsidP="6003A9D5" w:rsidRDefault="004576A9" w14:paraId="41A41885" wp14:textId="77777777" wp14:noSpellErr="1">
            <w:pPr>
              <w:numPr>
                <w:ilvl w:val="1"/>
                <w:numId w:val="1"/>
              </w:numPr>
              <w:spacing w:after="0" w:line="276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FGD end time: </w:t>
            </w:r>
          </w:p>
        </w:tc>
        <w:tc>
          <w:tcPr>
            <w:tcW w:w="3242" w:type="dxa"/>
            <w:tcMar/>
          </w:tcPr>
          <w:p w:rsidRPr="002622F6" w:rsidR="004576A9" w:rsidP="6003A9D5" w:rsidRDefault="004576A9" w14:paraId="0A9CEE95" wp14:textId="77777777" wp14:noSpellErr="1">
            <w:pPr>
              <w:numPr>
                <w:ilvl w:val="1"/>
                <w:numId w:val="1"/>
              </w:numPr>
              <w:spacing w:after="0" w:line="276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Interviewer code:</w:t>
            </w:r>
          </w:p>
          <w:p w:rsidRPr="002646E6" w:rsidR="004576A9" w:rsidP="6003A9D5" w:rsidRDefault="004576A9" w14:paraId="2697A78E" wp14:textId="77777777" wp14:noSpellErr="1">
            <w:pPr>
              <w:numPr>
                <w:ilvl w:val="1"/>
                <w:numId w:val="1"/>
              </w:numPr>
              <w:spacing w:after="0" w:line="276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Note taker code:</w:t>
            </w:r>
          </w:p>
          <w:p w:rsidRPr="002622F6" w:rsidR="004576A9" w:rsidP="6003A9D5" w:rsidRDefault="004576A9" w14:paraId="18FBC896" wp14:textId="77777777" wp14:noSpellErr="1">
            <w:pPr>
              <w:numPr>
                <w:ilvl w:val="1"/>
                <w:numId w:val="1"/>
              </w:numPr>
              <w:spacing w:after="0" w:line="276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Group type</w:t>
            </w:r>
          </w:p>
          <w:p w:rsidRPr="002622F6" w:rsidR="004576A9" w:rsidP="6003A9D5" w:rsidRDefault="004576A9" w14:paraId="0A37501D" wp14:textId="77777777" wp14:noSpellErr="1">
            <w:pPr>
              <w:spacing w:after="0"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Pr="002622F6" w:rsidR="004576A9" w:rsidP="6003A9D5" w:rsidRDefault="004576A9" w14:paraId="5DAB6C7B" wp14:textId="77777777" wp14:noSpellErr="1">
            <w:pPr>
              <w:spacing w:after="0" w:line="48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2622F6" w:rsidR="004576A9" w:rsidP="6003A9D5" w:rsidRDefault="004576A9" w14:paraId="02EB378F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8"/>
          <w:szCs w:val="8"/>
          <w:lang w:val="en-US"/>
        </w:rPr>
      </w:pPr>
    </w:p>
    <w:tbl>
      <w:tblPr>
        <w:tblW w:w="95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3"/>
        <w:gridCol w:w="816"/>
        <w:gridCol w:w="1095"/>
        <w:gridCol w:w="1290"/>
        <w:gridCol w:w="1650"/>
        <w:gridCol w:w="1680"/>
        <w:gridCol w:w="1486"/>
      </w:tblGrid>
      <w:tr xmlns:wp14="http://schemas.microsoft.com/office/word/2010/wordml" w:rsidRPr="002622F6" w:rsidR="004576A9" w:rsidTr="6003A9D5" w14:paraId="591631C3" wp14:textId="77777777">
        <w:tc>
          <w:tcPr>
            <w:tcW w:w="1543" w:type="dxa"/>
            <w:tcMar/>
          </w:tcPr>
          <w:p w:rsidR="004576A9" w:rsidP="6003A9D5" w:rsidRDefault="004576A9" w14:paraId="3491410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R</w:t>
            </w: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espondent number</w:t>
            </w:r>
          </w:p>
        </w:tc>
        <w:tc>
          <w:tcPr>
            <w:tcW w:w="816" w:type="dxa"/>
            <w:tcMar/>
          </w:tcPr>
          <w:p w:rsidRPr="002622F6" w:rsidR="004576A9" w:rsidP="6003A9D5" w:rsidRDefault="004576A9" w14:paraId="2DB1BF02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Age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1BC2F91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834E7E" w14:paraId="1520D01E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No of children</w:t>
            </w:r>
          </w:p>
        </w:tc>
        <w:tc>
          <w:tcPr>
            <w:tcW w:w="1650" w:type="dxa"/>
            <w:tcMar/>
          </w:tcPr>
          <w:p w:rsidRPr="002622F6" w:rsidR="004576A9" w:rsidP="6003A9D5" w:rsidRDefault="004576A9" w14:paraId="5F4D2911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202376C8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No. of years working</w:t>
            </w:r>
          </w:p>
        </w:tc>
        <w:tc>
          <w:tcPr>
            <w:tcW w:w="1486" w:type="dxa"/>
            <w:tcMar/>
          </w:tcPr>
          <w:p w:rsidRPr="002622F6" w:rsidR="004576A9" w:rsidP="6003A9D5" w:rsidRDefault="004576A9" w14:paraId="7A8DAC9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6003A9D5" w:rsidR="6003A9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Area of work</w:t>
            </w:r>
          </w:p>
        </w:tc>
      </w:tr>
      <w:tr xmlns:wp14="http://schemas.microsoft.com/office/word/2010/wordml" w:rsidRPr="002622F6" w:rsidR="004576A9" w:rsidTr="6003A9D5" w14:paraId="6A05A809" wp14:textId="77777777">
        <w:tc>
          <w:tcPr>
            <w:tcW w:w="1543" w:type="dxa"/>
            <w:tcMar/>
          </w:tcPr>
          <w:p w:rsidRPr="002622F6" w:rsidR="004576A9" w:rsidP="6003A9D5" w:rsidRDefault="004576A9" w14:paraId="5A39BBE3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41C8F396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72A3D3E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0D0B940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0E27B00A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60061E4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44EAFD9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4B94D5A5" wp14:textId="77777777">
        <w:tc>
          <w:tcPr>
            <w:tcW w:w="1543" w:type="dxa"/>
            <w:tcMar/>
          </w:tcPr>
          <w:p w:rsidRPr="002622F6" w:rsidR="004576A9" w:rsidP="6003A9D5" w:rsidRDefault="004576A9" w14:paraId="3DEEC669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3656B9AB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45FB0818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049F31CB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53128261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62486C05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4101652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4B99056E" wp14:textId="77777777">
        <w:tc>
          <w:tcPr>
            <w:tcW w:w="1543" w:type="dxa"/>
            <w:tcMar/>
          </w:tcPr>
          <w:p w:rsidRPr="002622F6" w:rsidR="004576A9" w:rsidP="6003A9D5" w:rsidRDefault="004576A9" w14:paraId="1299C43A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4DDBEF00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3461D779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3CF2D8B6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0FB78278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1FC39945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0562CB0E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34CE0A41" wp14:textId="77777777">
        <w:tc>
          <w:tcPr>
            <w:tcW w:w="1543" w:type="dxa"/>
            <w:tcMar/>
          </w:tcPr>
          <w:p w:rsidRPr="002622F6" w:rsidR="004576A9" w:rsidP="6003A9D5" w:rsidRDefault="004576A9" w14:paraId="62EBF3C5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6D98A12B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2946DB82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5997CC1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110FFD37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6B699379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3FE9F23F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1F72F646" wp14:textId="77777777">
        <w:tc>
          <w:tcPr>
            <w:tcW w:w="1543" w:type="dxa"/>
            <w:tcMar/>
          </w:tcPr>
          <w:p w:rsidRPr="002622F6" w:rsidR="004576A9" w:rsidP="6003A9D5" w:rsidRDefault="004576A9" w14:paraId="08CE6F91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61CDCEA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6BB9E253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23DE523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52E56223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07547A01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5043CB0F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07459315" wp14:textId="77777777">
        <w:tc>
          <w:tcPr>
            <w:tcW w:w="1543" w:type="dxa"/>
            <w:tcMar/>
          </w:tcPr>
          <w:p w:rsidRPr="002622F6" w:rsidR="004576A9" w:rsidP="6003A9D5" w:rsidRDefault="004576A9" w14:paraId="6537F28F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6DFB9E20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70DF9E56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44E871B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144A5D23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738610EB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637805D2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463F29E8" wp14:textId="77777777">
        <w:tc>
          <w:tcPr>
            <w:tcW w:w="1543" w:type="dxa"/>
            <w:tcMar/>
          </w:tcPr>
          <w:p w:rsidRPr="002622F6" w:rsidR="004576A9" w:rsidP="6003A9D5" w:rsidRDefault="004576A9" w14:paraId="3B7B4B86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3A0FF5F2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5630AD66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61829076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2BA226A1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17AD93B2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0DE4B5B7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66204FF1" wp14:textId="77777777">
        <w:tc>
          <w:tcPr>
            <w:tcW w:w="1543" w:type="dxa"/>
            <w:tcMar/>
          </w:tcPr>
          <w:p w:rsidRPr="002622F6" w:rsidR="004576A9" w:rsidP="6003A9D5" w:rsidRDefault="004576A9" w14:paraId="2DBF0D7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6B62F1B3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02F2C34E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680A4E5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19219836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296FEF7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7194DBDC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2622F6" w:rsidR="004576A9" w:rsidTr="6003A9D5" w14:paraId="769D0D3C" wp14:textId="77777777">
        <w:tc>
          <w:tcPr>
            <w:tcW w:w="1543" w:type="dxa"/>
            <w:tcMar/>
          </w:tcPr>
          <w:p w:rsidRPr="002622F6" w:rsidR="004576A9" w:rsidP="6003A9D5" w:rsidRDefault="004576A9" w14:paraId="54CD245A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Mar/>
          </w:tcPr>
          <w:p w:rsidRPr="002622F6" w:rsidR="004576A9" w:rsidP="6003A9D5" w:rsidRDefault="004576A9" w14:paraId="1231BE67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36FEB5B0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tcMar/>
          </w:tcPr>
          <w:p w:rsidRPr="002622F6" w:rsidR="004576A9" w:rsidP="6003A9D5" w:rsidRDefault="004576A9" w14:paraId="30D7AA69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Mar/>
          </w:tcPr>
          <w:p w:rsidRPr="002622F6" w:rsidR="004576A9" w:rsidP="6003A9D5" w:rsidRDefault="004576A9" w14:paraId="7196D064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tcMar/>
          </w:tcPr>
          <w:p w:rsidRPr="002622F6" w:rsidR="004576A9" w:rsidP="6003A9D5" w:rsidRDefault="004576A9" w14:paraId="34FF1C98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Mar/>
          </w:tcPr>
          <w:p w:rsidRPr="002622F6" w:rsidR="004576A9" w:rsidP="6003A9D5" w:rsidRDefault="004576A9" w14:paraId="6D072C0D" wp14:textId="77777777" wp14:noSpellErr="1">
            <w:pPr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</w:tc>
      </w:tr>
    </w:tbl>
    <w:p w:rsidR="6003A9D5" w:rsidP="6003A9D5" w:rsidRDefault="6003A9D5" w14:paraId="2D3509A0" w14:textId="56DD7BA9">
      <w:pPr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2646E6" w:rsidR="002622F6" w:rsidP="6003A9D5" w:rsidRDefault="002646E6" w14:paraId="00B46A2E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>OBSERVATION NOTES:</w:t>
      </w:r>
    </w:p>
    <w:p xmlns:wp14="http://schemas.microsoft.com/office/word/2010/wordml" w:rsidR="002622F6" w:rsidP="6003A9D5" w:rsidRDefault="002622F6" w14:paraId="48A21919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6BD18F9B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238601FE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0F3CABC7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B08B5D1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16DEB4AB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0AD9C6F4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4B1F511A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65F9C3DC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023141B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1F3B1409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62C75D1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664355AD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1A965116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7DF4E37C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44FB30F8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1DA6542E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3041E394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722B00AE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42C6D796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6E1831B3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4E11D2A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31126E5D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2DE403A5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62431CDC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49E398E2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16287F21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BE93A62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384BA73E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34B3F2EB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7D34F5C7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0B4020A7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1D7B270A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4F904CB7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06971CD3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2A1F701D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03EFCA41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F96A722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B95CD12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2622F6" w:rsidP="6003A9D5" w:rsidRDefault="002622F6" w14:paraId="5220BBB2" wp14:textId="77777777" wp14:noSpellErr="1">
      <w:pPr>
        <w:keepNext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6"/>
          <w:szCs w:val="26"/>
          <w:lang w:val="en-US"/>
        </w:rPr>
      </w:pPr>
    </w:p>
    <w:p xmlns:wp14="http://schemas.microsoft.com/office/word/2010/wordml" w:rsidR="00DD2783" w:rsidP="6003A9D5" w:rsidRDefault="00DD2783" w14:paraId="13CB595B" wp14:textId="77777777" wp14:noSpellErr="1">
      <w:pPr>
        <w:keepNext/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</w:pPr>
    </w:p>
    <w:p w:rsidR="6003A9D5" w:rsidP="6003A9D5" w:rsidRDefault="6003A9D5" w14:paraId="1BACBD9B" w14:textId="5A7C10D1">
      <w:pPr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</w:pPr>
    </w:p>
    <w:p xmlns:wp14="http://schemas.microsoft.com/office/word/2010/wordml" w:rsidRPr="00E46BB1" w:rsidR="002622F6" w:rsidP="6003A9D5" w:rsidRDefault="00211332" w14:paraId="0098AD0D" wp14:textId="77777777" wp14:noSpellErr="1">
      <w:pPr>
        <w:keepNext/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ASHA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/JHA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 xml:space="preserve"> GUIDE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:</w:t>
      </w:r>
    </w:p>
    <w:p xmlns:wp14="http://schemas.microsoft.com/office/word/2010/wordml" w:rsidRPr="000B5186" w:rsidR="00211332" w:rsidP="6003A9D5" w:rsidRDefault="00211332" w14:paraId="6D9C8D39" wp14:textId="77777777" wp14:noSpellErr="1">
      <w:pPr>
        <w:keepNext/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4"/>
          <w:szCs w:val="24"/>
          <w:lang w:val="en-US"/>
        </w:rPr>
      </w:pPr>
    </w:p>
    <w:p xmlns:wp14="http://schemas.microsoft.com/office/word/2010/wordml" w:rsidRPr="000B5186" w:rsidR="002622F6" w:rsidP="6003A9D5" w:rsidRDefault="002622F6" w14:paraId="4CFA5F90" wp14:textId="77777777" wp14:noSpellErr="1">
      <w:pPr>
        <w:keepNext/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Theme 1: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weighing babies at hospital</w:t>
      </w:r>
    </w:p>
    <w:p xmlns:wp14="http://schemas.microsoft.com/office/word/2010/wordml" w:rsidRPr="000B5186" w:rsidR="00603A18" w:rsidP="6003A9D5" w:rsidRDefault="00603A18" w14:paraId="675E05EE" wp14:textId="77777777" wp14:noSpellErr="1">
      <w:pPr>
        <w:keepNext/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737E8D" w:rsidR="00737E8D" w:rsidP="6003A9D5" w:rsidRDefault="00783E36" w14:paraId="7B82F59F" wp14:textId="77777777" wp14:noSpellErr="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Do you weigh babies?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If No, why?</w:t>
      </w:r>
    </w:p>
    <w:p xmlns:wp14="http://schemas.microsoft.com/office/word/2010/wordml" w:rsidRPr="00737E8D" w:rsidR="00737E8D" w:rsidP="6003A9D5" w:rsidRDefault="00737E8D" w14:paraId="70094CA2" wp14:textId="77777777" wp14:noSpellErr="1">
      <w:pPr>
        <w:spacing w:after="0" w:line="240" w:lineRule="auto"/>
        <w:ind w:left="709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Then in that case how do you obtain the information about baby’s weight? Probe: to know how and from whom, where they obtain that information</w:t>
      </w:r>
    </w:p>
    <w:p xmlns:wp14="http://schemas.microsoft.com/office/word/2010/wordml" w:rsidR="00737E8D" w:rsidP="6003A9D5" w:rsidRDefault="00737E8D" w14:paraId="59B00236" wp14:textId="77777777" wp14:noSpellErr="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Who actually weigh new-born babies? </w:t>
      </w:r>
    </w:p>
    <w:p xmlns:wp14="http://schemas.microsoft.com/office/word/2010/wordml" w:rsidR="00737E8D" w:rsidP="6003A9D5" w:rsidRDefault="00737E8D" w14:paraId="5E54C307" wp14:textId="77777777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If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a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baby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is born in the hospital who weigh them?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 IF NOT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_ skip to them 2</w:t>
      </w:r>
    </w:p>
    <w:p xmlns:wp14="http://schemas.microsoft.com/office/word/2010/wordml" w:rsidR="00A44809" w:rsidP="6003A9D5" w:rsidRDefault="00A44809" w14:paraId="32FAE09F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      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</w:p>
    <w:p xmlns:wp14="http://schemas.microsoft.com/office/word/2010/wordml" w:rsidR="00A44809" w:rsidP="6003A9D5" w:rsidRDefault="00A44809" w14:paraId="52B06368" wp14:textId="77777777" wp14:noSpellErr="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many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days / hours after birth you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weigh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such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babies? </w:t>
      </w:r>
    </w:p>
    <w:p xmlns:wp14="http://schemas.microsoft.com/office/word/2010/wordml" w:rsidRPr="00486283" w:rsidR="00A44809" w:rsidP="6003A9D5" w:rsidRDefault="00A44809" w14:paraId="7E882191" wp14:textId="77777777" wp14:noSpellErr="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And how frequently do you weigh babies?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</w:t>
      </w:r>
    </w:p>
    <w:p xmlns:wp14="http://schemas.microsoft.com/office/word/2010/wordml" w:rsidR="00A44809" w:rsidP="6003A9D5" w:rsidRDefault="00A44809" w14:paraId="508BE059" wp14:textId="77777777" wp14:noSpellErr="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machine do you use? </w:t>
      </w:r>
    </w:p>
    <w:p xmlns:wp14="http://schemas.microsoft.com/office/word/2010/wordml" w:rsidR="00A44809" w:rsidP="6003A9D5" w:rsidRDefault="00A44809" w14:paraId="160AC8FB" wp14:textId="77777777" wp14:noSpellErr="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Is it possible to weigh babies,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within 24 hours after birth?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Why not ( if not)</w:t>
      </w:r>
    </w:p>
    <w:p xmlns:wp14="http://schemas.microsoft.com/office/word/2010/wordml" w:rsidRPr="00A577D1" w:rsidR="00A577D1" w:rsidP="6003A9D5" w:rsidRDefault="00A44809" w14:paraId="49C5E0AA" wp14:textId="77777777" wp14:noSpellErr="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are the main reasons babies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for not weighing babies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within 24 hours?</w:t>
      </w:r>
    </w:p>
    <w:p xmlns:wp14="http://schemas.microsoft.com/office/word/2010/wordml" w:rsidRPr="00A577D1" w:rsidR="00297381" w:rsidP="6003A9D5" w:rsidRDefault="00A577D1" w14:paraId="4E5AABC1" wp14:textId="7777777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In general What difficulties do you face to weighing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babies ?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</w:p>
    <w:p xmlns:wp14="http://schemas.microsoft.com/office/word/2010/wordml" w:rsidR="00A577D1" w:rsidP="6003A9D5" w:rsidRDefault="00A577D1" w14:paraId="2FC17F8B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0B5186" w:rsidR="00493961" w:rsidP="6003A9D5" w:rsidRDefault="00493961" w14:paraId="5ABCDFCC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Theme 2: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Home deliveries</w:t>
      </w:r>
    </w:p>
    <w:p w:rsidR="6003A9D5" w:rsidP="6003A9D5" w:rsidRDefault="6003A9D5" w14:paraId="5F30D912" w14:textId="53DCFD4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A577D1" w:rsidR="00493961" w:rsidP="6003A9D5" w:rsidRDefault="00493961" w14:paraId="64B6EBA9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are the circumstances under which women deliver at home?</w:t>
      </w:r>
    </w:p>
    <w:p xmlns:wp14="http://schemas.microsoft.com/office/word/2010/wordml" w:rsidR="00493961" w:rsidP="6003A9D5" w:rsidRDefault="00493961" w14:paraId="391EC2B5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Who conduct delivery at home: who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(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e.g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Dayi/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Aya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, ANM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etc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) all involved? Are you called for home delivery? Your role in home delivery?</w:t>
      </w:r>
    </w:p>
    <w:p xmlns:wp14="http://schemas.microsoft.com/office/word/2010/wordml" w:rsidRPr="009275F5" w:rsidR="00493961" w:rsidP="6003A9D5" w:rsidRDefault="00493961" w14:paraId="38845681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do you come to know about home deliveries? Do you visit women who delivered at home? What exactly do you do when you visit such cases?</w:t>
      </w:r>
    </w:p>
    <w:p xmlns:wp14="http://schemas.microsoft.com/office/word/2010/wordml" w:rsidR="00A577D1" w:rsidP="6003A9D5" w:rsidRDefault="00493961" w14:paraId="48933077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Do families allow you to weigh babies born at home? </w:t>
      </w:r>
    </w:p>
    <w:p xmlns:wp14="http://schemas.microsoft.com/office/word/2010/wordml" w:rsidRPr="00A577D1" w:rsidR="00297381" w:rsidP="6003A9D5" w:rsidRDefault="00297381" w14:paraId="25665B70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If a baby is born at home- who weight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 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Do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you weigh babies born at home? When?</w:t>
      </w:r>
    </w:p>
    <w:p xmlns:wp14="http://schemas.microsoft.com/office/word/2010/wordml" w:rsidR="00297381" w:rsidP="6003A9D5" w:rsidRDefault="00297381" w14:paraId="569DA4D8" wp14:textId="77777777" wp14:noSpellErr="1">
      <w:pPr>
        <w:spacing w:after="0" w:line="240" w:lineRule="auto"/>
        <w:ind w:left="709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</w:p>
    <w:p xmlns:wp14="http://schemas.microsoft.com/office/word/2010/wordml" w:rsidR="00297381" w:rsidP="6003A9D5" w:rsidRDefault="00297381" w14:paraId="38F9E66C" wp14:textId="77777777" wp14:noSpellErr="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many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days / hours after birth you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weigh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such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babies? </w:t>
      </w:r>
    </w:p>
    <w:p xmlns:wp14="http://schemas.microsoft.com/office/word/2010/wordml" w:rsidRPr="00486283" w:rsidR="00297381" w:rsidP="6003A9D5" w:rsidRDefault="00297381" w14:paraId="3854E20D" wp14:textId="77777777" wp14:noSpellErr="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And how frequently do you weigh babies?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</w:t>
      </w:r>
    </w:p>
    <w:p xmlns:wp14="http://schemas.microsoft.com/office/word/2010/wordml" w:rsidR="00297381" w:rsidP="6003A9D5" w:rsidRDefault="00297381" w14:paraId="474DD239" wp14:textId="77777777" wp14:noSpellErr="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machine do you use? </w:t>
      </w:r>
    </w:p>
    <w:p xmlns:wp14="http://schemas.microsoft.com/office/word/2010/wordml" w:rsidR="00297381" w:rsidP="6003A9D5" w:rsidRDefault="00297381" w14:paraId="66039047" wp14:textId="77777777" wp14:noSpellErr="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Is it possible to weigh home born babies,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within 24 hours after birth?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Why not ( if not)</w:t>
      </w:r>
    </w:p>
    <w:p xmlns:wp14="http://schemas.microsoft.com/office/word/2010/wordml" w:rsidRPr="00A44809" w:rsidR="00297381" w:rsidP="6003A9D5" w:rsidRDefault="00297381" w14:paraId="4F79545F" wp14:textId="77777777" wp14:noSpellErr="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are the main reasons babies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for not weighing babies born at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home?</w:t>
      </w:r>
    </w:p>
    <w:p xmlns:wp14="http://schemas.microsoft.com/office/word/2010/wordml" w:rsidR="000C4D42" w:rsidP="6003A9D5" w:rsidRDefault="000C4D42" w14:paraId="0A4F7224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A577D1" w:rsidR="00A577D1" w:rsidP="6003A9D5" w:rsidRDefault="00A577D1" w14:paraId="69941C70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weight would a baby be considered small (low birth weight baby)?</w:t>
      </w:r>
    </w:p>
    <w:p xmlns:wp14="http://schemas.microsoft.com/office/word/2010/wordml" w:rsidRPr="00A577D1" w:rsidR="00A577D1" w:rsidP="6003A9D5" w:rsidRDefault="00A577D1" w14:paraId="157D0A34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 health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problems can small babies have?</w:t>
      </w:r>
    </w:p>
    <w:p xmlns:wp14="http://schemas.microsoft.com/office/word/2010/wordml" w:rsidR="00A577D1" w:rsidP="6003A9D5" w:rsidRDefault="00A577D1" w14:paraId="349AB568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Why  LBW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babies are born? Probe for reasons</w:t>
      </w:r>
    </w:p>
    <w:p xmlns:wp14="http://schemas.microsoft.com/office/word/2010/wordml" w:rsidR="00A577D1" w:rsidP="6003A9D5" w:rsidRDefault="00A577D1" w14:paraId="264451D1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In the past one year, how many LBW babies were born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in your area?</w:t>
      </w:r>
    </w:p>
    <w:p xmlns:wp14="http://schemas.microsoft.com/office/word/2010/wordml" w:rsidRPr="00A577D1" w:rsidR="00A577D1" w:rsidP="6003A9D5" w:rsidRDefault="00A577D1" w14:paraId="72E73760" wp14:textId="77777777" wp14:noSpellErr="1">
      <w:pPr>
        <w:spacing w:after="0" w:line="240" w:lineRule="auto"/>
        <w:ind w:left="70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And how those babies were taken care? What happened to such babies?</w:t>
      </w:r>
    </w:p>
    <w:p xmlns:wp14="http://schemas.microsoft.com/office/word/2010/wordml" w:rsidR="00A577D1" w:rsidP="6003A9D5" w:rsidRDefault="00A577D1" w14:paraId="5AE48A43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A577D1" w:rsidP="6003A9D5" w:rsidRDefault="00A577D1" w14:paraId="50F40DEB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A577D1" w:rsidP="6003A9D5" w:rsidRDefault="00A577D1" w14:paraId="77A52294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A577D1" w:rsidP="6003A9D5" w:rsidRDefault="00A577D1" w14:paraId="007DCDA8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A577D1" w:rsidP="6003A9D5" w:rsidRDefault="00A577D1" w14:paraId="450EA2D7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A577D1" w:rsidP="6003A9D5" w:rsidRDefault="00A577D1" w14:paraId="3DD355C9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A577D1" w:rsidP="6003A9D5" w:rsidRDefault="00A577D1" w14:paraId="1A81F0B1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493961" w:rsidR="00297381" w:rsidP="6003A9D5" w:rsidRDefault="00A577D1" w14:paraId="65BAA3C1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Theme 3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: LBW Baby care</w:t>
      </w:r>
    </w:p>
    <w:p w:rsidR="6003A9D5" w:rsidP="6003A9D5" w:rsidRDefault="6003A9D5" w14:paraId="3BED0871" w14:textId="4964726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297381" w:rsidP="6003A9D5" w:rsidRDefault="000C4D42" w14:paraId="4BCA35EB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Home born LBW:</w:t>
      </w:r>
    </w:p>
    <w:p xmlns:wp14="http://schemas.microsoft.com/office/word/2010/wordml" w:rsidRPr="000C4D42" w:rsidR="00A577D1" w:rsidP="6003A9D5" w:rsidRDefault="00A577D1" w14:paraId="717AAFBA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A577D1" w:rsidR="00A44809" w:rsidP="6003A9D5" w:rsidRDefault="00A44809" w14:paraId="63CFCC59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If a baby born at home is less than 2000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gms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( LBW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)- what do you? What info do you provide to family?</w:t>
      </w:r>
    </w:p>
    <w:p xmlns:wp14="http://schemas.microsoft.com/office/word/2010/wordml" w:rsidRPr="00297381" w:rsidR="000C4D42" w:rsidP="6003A9D5" w:rsidRDefault="000C4D42" w14:paraId="16CD2575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LBW babies are cared at home? Are there any special care provided to such babies?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Feeding, warmth?</w:t>
      </w:r>
    </w:p>
    <w:p xmlns:wp14="http://schemas.microsoft.com/office/word/2010/wordml" w:rsidR="000C4D42" w:rsidP="6003A9D5" w:rsidRDefault="000C4D42" w14:paraId="30FE840A" wp14:textId="77777777" wp14:noSpellErr="1">
      <w:pPr>
        <w:pStyle w:val="ListParagraph"/>
        <w:spacing w:after="0" w:line="240" w:lineRule="auto"/>
        <w:ind w:left="142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Probe:</w:t>
      </w:r>
    </w:p>
    <w:p xmlns:wp14="http://schemas.microsoft.com/office/word/2010/wordml" w:rsidR="000C4D42" w:rsidP="6003A9D5" w:rsidRDefault="000C4D42" w14:paraId="68838041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Do they give bath to such babies? How often?</w:t>
      </w:r>
    </w:p>
    <w:p xmlns:wp14="http://schemas.microsoft.com/office/word/2010/wordml" w:rsidRPr="00297381" w:rsidR="000C4D42" w:rsidP="6003A9D5" w:rsidRDefault="000C4D42" w14:paraId="5DFAD26E" wp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Do they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much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such babies? How often, who massage? With what they masses ( learn about the oil and other things)</w:t>
      </w:r>
    </w:p>
    <w:p xmlns:wp14="http://schemas.microsoft.com/office/word/2010/wordml" w:rsidRPr="000C4D42" w:rsidR="000C4D42" w:rsidP="6003A9D5" w:rsidRDefault="000C4D42" w14:paraId="598046F0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such babies are feed? Who feed them? Probe: ask about breast feeding practices , particularly in case of LBW</w:t>
      </w:r>
    </w:p>
    <w:p xmlns:wp14="http://schemas.microsoft.com/office/word/2010/wordml" w:rsidRPr="000B5186" w:rsidR="000C4D42" w:rsidP="6003A9D5" w:rsidRDefault="000C4D42" w14:paraId="0B8D3842" wp14:textId="77777777" wp14:noSpellErr="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If mothers face any problems to breast feed pre-term babies?</w:t>
      </w:r>
    </w:p>
    <w:p xmlns:wp14="http://schemas.microsoft.com/office/word/2010/wordml" w:rsidRPr="00297381" w:rsidR="000C4D42" w:rsidP="6003A9D5" w:rsidRDefault="000C4D42" w14:paraId="56EE48EE" wp14:textId="77777777" wp14:noSpellErr="1">
      <w:pPr>
        <w:pStyle w:val="ListParagraph"/>
        <w:spacing w:after="0" w:line="240" w:lineRule="auto"/>
        <w:ind w:left="1069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0C4D42" w:rsidR="000C4D42" w:rsidP="6003A9D5" w:rsidRDefault="000C4D42" w14:paraId="52034BD0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Hospital Born LBW</w:t>
      </w:r>
    </w:p>
    <w:p xmlns:wp14="http://schemas.microsoft.com/office/word/2010/wordml" w:rsidRPr="000C4D42" w:rsidR="000C4D42" w:rsidP="6003A9D5" w:rsidRDefault="000C4D42" w14:paraId="2908EB2C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297381" w:rsidR="00A44809" w:rsidP="6003A9D5" w:rsidRDefault="00A44809" w14:paraId="111ABD19" wp14:textId="77777777" wp14:noSpellErr="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LBW babies are care at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your hospital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Are there any special care provided to such babies?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Feeding, warmth?</w:t>
      </w:r>
    </w:p>
    <w:p xmlns:wp14="http://schemas.microsoft.com/office/word/2010/wordml" w:rsidR="00297381" w:rsidP="6003A9D5" w:rsidRDefault="00297381" w14:paraId="2DAE83C4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Do they give bath to such babies? How often?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What kind?</w:t>
      </w:r>
    </w:p>
    <w:p xmlns:wp14="http://schemas.microsoft.com/office/word/2010/wordml" w:rsidRPr="00297381" w:rsidR="00297381" w:rsidP="6003A9D5" w:rsidRDefault="00297381" w14:paraId="79DC6FE9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such babies are feed? Who feed them? Probe: ask about breast feeding practices , particularly in case of LBW</w:t>
      </w:r>
    </w:p>
    <w:p xmlns:wp14="http://schemas.microsoft.com/office/word/2010/wordml" w:rsidRPr="00A44809" w:rsidR="00A44809" w:rsidP="6003A9D5" w:rsidRDefault="00A44809" w14:paraId="121FD38A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w:rsidR="6003A9D5" w:rsidP="6003A9D5" w:rsidRDefault="6003A9D5" w14:paraId="7B2A2956" w14:textId="74EF72AD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493961" w:rsidR="00493961" w:rsidP="6003A9D5" w:rsidRDefault="00A577D1" w14:paraId="4101EDEA" wp14:textId="77777777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4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: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Pre-team babies:</w:t>
      </w:r>
    </w:p>
    <w:p w:rsidR="6003A9D5" w:rsidP="6003A9D5" w:rsidRDefault="6003A9D5" w14:paraId="6CB3F76E" w14:textId="4D48DE0A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CA4841" w:rsidR="00D8661C" w:rsidP="6003A9D5" w:rsidRDefault="00900E0E" w14:paraId="5AAE2DDF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Now I would like to ask about pre-term babies</w:t>
      </w:r>
    </w:p>
    <w:p xmlns:wp14="http://schemas.microsoft.com/office/word/2010/wordml" w:rsidRPr="000B5186" w:rsidR="000C4D42" w:rsidP="6003A9D5" w:rsidRDefault="000C4D42" w14:paraId="1FE2DD96" wp14:textId="77777777" wp14:noSpellErr="1">
      <w:pPr>
        <w:spacing w:after="0" w:line="240" w:lineRule="auto"/>
        <w:ind w:left="709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="000C4D42" w:rsidP="6003A9D5" w:rsidRDefault="000C4D42" w14:paraId="2CF1F20B" wp14:textId="77777777" wp14:noSpellErr="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Why pre term deliveries happen?</w:t>
      </w:r>
    </w:p>
    <w:p xmlns:wp14="http://schemas.microsoft.com/office/word/2010/wordml" w:rsidRPr="000C4D42" w:rsidR="000C4D42" w:rsidP="6003A9D5" w:rsidRDefault="000C4D42" w14:paraId="5EC4DE4C" wp14:textId="77777777" wp14:noSpellErr="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Where do they normally happen? At home? Or at hospital?</w:t>
      </w:r>
    </w:p>
    <w:p xmlns:wp14="http://schemas.microsoft.com/office/word/2010/wordml" w:rsidRPr="000B5186" w:rsidR="00FD1259" w:rsidP="6003A9D5" w:rsidRDefault="00900E0E" w14:paraId="7283D0EC" wp14:textId="77777777" wp14:noSpellErr="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problems can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babies born too early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(pre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-term)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have? </w:t>
      </w:r>
    </w:p>
    <w:p xmlns:wp14="http://schemas.microsoft.com/office/word/2010/wordml" w:rsidRPr="000B5186" w:rsidR="002622F6" w:rsidP="6003A9D5" w:rsidRDefault="002622F6" w14:paraId="6E8627DF" wp14:textId="77777777" wp14:noSpellErr="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care is actually provided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early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born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(pre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-term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babies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Feeding, warmth?</w:t>
      </w:r>
    </w:p>
    <w:p xmlns:wp14="http://schemas.microsoft.com/office/word/2010/wordml" w:rsidR="002622F6" w:rsidP="6003A9D5" w:rsidRDefault="002622F6" w14:paraId="4F6550AD" wp14:textId="77777777" wp14:noSpellErr="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are the challenges in providing care for early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babies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(pre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-term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</w:p>
    <w:p xmlns:wp14="http://schemas.microsoft.com/office/word/2010/wordml" w:rsidR="000C4D42" w:rsidP="6003A9D5" w:rsidRDefault="000C4D42" w14:paraId="7BC7AD53" wp14:textId="77777777" wp14:noSpellErr="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If mothers face any problems to breast feed pre-term babies?</w:t>
      </w:r>
    </w:p>
    <w:p xmlns:wp14="http://schemas.microsoft.com/office/word/2010/wordml" w:rsidR="000C4D42" w:rsidP="6003A9D5" w:rsidRDefault="000C4D42" w14:paraId="6E1E28A0" wp14:textId="77777777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In the past one year how many such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( pre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-term) babies were born in your area?</w:t>
      </w:r>
    </w:p>
    <w:p xmlns:wp14="http://schemas.microsoft.com/office/word/2010/wordml" w:rsidR="000C4D42" w:rsidP="6003A9D5" w:rsidRDefault="000C4D42" w14:paraId="27357532" wp14:textId="77777777" wp14:noSpellErr="1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="000C4D42" w:rsidP="6003A9D5" w:rsidRDefault="00A577D1" w14:paraId="48FB51AD" wp14:textId="77777777" wp14:noSpellErr="1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Theme 5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: feeding practices:</w:t>
      </w:r>
    </w:p>
    <w:p w:rsidR="6003A9D5" w:rsidP="6003A9D5" w:rsidRDefault="6003A9D5" w14:paraId="7AC91C10" w14:textId="085D0CF6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CA4841" w:rsidR="000C4D42" w:rsidP="6003A9D5" w:rsidRDefault="000C4D42" w14:paraId="35A304E9" wp14:textId="77777777" wp14:noSpellErr="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Tell me about the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existing baby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feeding practices in this area</w:t>
      </w:r>
    </w:p>
    <w:p xmlns:wp14="http://schemas.microsoft.com/office/word/2010/wordml" w:rsidRPr="00493961" w:rsidR="00493961" w:rsidP="6003A9D5" w:rsidRDefault="00493961" w14:paraId="0F8889EF" wp14:textId="77777777" wp14:noSpellErr="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is the first thing they feed ( right after the birth)</w:t>
      </w:r>
    </w:p>
    <w:p xmlns:wp14="http://schemas.microsoft.com/office/word/2010/wordml" w:rsidRPr="00493961" w:rsidR="00493961" w:rsidP="6003A9D5" w:rsidRDefault="00493961" w14:paraId="16698E4B" wp14:textId="7777777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Is there any inhibition to feed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colestrum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Pr="00493961" w:rsidR="00493961" w:rsidP="6003A9D5" w:rsidRDefault="00493961" w14:paraId="7A1902ED" wp14:textId="7777777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When do they start breast feeding? How long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do  they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continue?</w:t>
      </w:r>
    </w:p>
    <w:p xmlns:wp14="http://schemas.microsoft.com/office/word/2010/wordml" w:rsidRPr="00493961" w:rsidR="00493961" w:rsidP="6003A9D5" w:rsidRDefault="00493961" w14:paraId="43AEF760" wp14:textId="7777777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When do they start giving alternative food-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“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gutti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”- other milk supplement? Who do they give such supplements?</w:t>
      </w:r>
    </w:p>
    <w:p xmlns:wp14="http://schemas.microsoft.com/office/word/2010/wordml" w:rsidR="000C4D42" w:rsidP="6003A9D5" w:rsidRDefault="00493961" w14:paraId="0A145B14" wp14:textId="77777777" wp14:noSpellErr="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Do they feed water to small babies? How, when and why?</w:t>
      </w:r>
    </w:p>
    <w:p xmlns:wp14="http://schemas.microsoft.com/office/word/2010/wordml" w:rsidRPr="00493961" w:rsidR="00493961" w:rsidP="6003A9D5" w:rsidRDefault="00493961" w14:paraId="49150647" wp14:textId="77777777" wp14:noSpellErr="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are the problems that mothers face to breast feed their babies?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explain</w:t>
      </w:r>
    </w:p>
    <w:p xmlns:wp14="http://schemas.microsoft.com/office/word/2010/wordml" w:rsidR="00343E5A" w:rsidP="6003A9D5" w:rsidRDefault="00343E5A" w14:paraId="07F023C8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w:rsidR="6003A9D5" w:rsidP="6003A9D5" w:rsidRDefault="6003A9D5" w14:paraId="39D8CA5A" w14:textId="7C13EAF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0B5186" w:rsidR="002622F6" w:rsidP="6003A9D5" w:rsidRDefault="00A577D1" w14:paraId="2AD43690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Theme 6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: Experience with and reaction to KMC</w:t>
      </w:r>
    </w:p>
    <w:p xmlns:wp14="http://schemas.microsoft.com/office/word/2010/wordml" w:rsidRPr="000B5186" w:rsidR="00603A18" w:rsidP="6003A9D5" w:rsidRDefault="00603A18" w14:paraId="4BDB5498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4"/>
          <w:szCs w:val="24"/>
          <w:lang w:val="en-US"/>
        </w:rPr>
      </w:pPr>
    </w:p>
    <w:p xmlns:wp14="http://schemas.microsoft.com/office/word/2010/wordml" w:rsidR="00830C62" w:rsidP="6003A9D5" w:rsidRDefault="002622F6" w14:paraId="2A8DD14E" wp14:textId="77777777" wp14:noSpellErr="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Have you ever heard of keeping a small or early baby close to mother’s body with the skin of the baby in contact with that of the mother? </w:t>
      </w:r>
    </w:p>
    <w:p xmlns:wp14="http://schemas.microsoft.com/office/word/2010/wordml" w:rsidRPr="000B5186" w:rsidR="002622F6" w:rsidP="6003A9D5" w:rsidRDefault="002622F6" w14:paraId="31FA3BB9" wp14:textId="77777777" wp14:noSpellErr="1">
      <w:pPr>
        <w:spacing w:after="0" w:line="240" w:lineRule="auto"/>
        <w:ind w:left="709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Probe: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Where? What did you hear? Do you know what this is called?</w:t>
      </w:r>
    </w:p>
    <w:p xmlns:wp14="http://schemas.microsoft.com/office/word/2010/wordml" w:rsidRPr="000B5186" w:rsidR="002622F6" w:rsidP="6003A9D5" w:rsidRDefault="002622F6" w14:paraId="33B94566" wp14:textId="77777777" wp14:noSpellErr="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Do you know how it is done? For how long? Where? </w:t>
      </w:r>
    </w:p>
    <w:p xmlns:wp14="http://schemas.microsoft.com/office/word/2010/wordml" w:rsidRPr="000B5186" w:rsidR="002622F6" w:rsidP="6003A9D5" w:rsidRDefault="002622F6" w14:paraId="4B592604" wp14:textId="77777777" wp14:noSpellErr="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Is it easy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for mother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to do it?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Why? Why not?</w:t>
      </w:r>
    </w:p>
    <w:p xmlns:wp14="http://schemas.microsoft.com/office/word/2010/wordml" w:rsidRPr="000B5186" w:rsidR="00857115" w:rsidP="6003A9D5" w:rsidRDefault="002622F6" w14:paraId="634DA541" wp14:textId="77777777" wp14:noSpellErr="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do you think are the benefits of keeping a baby like this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</w:p>
    <w:p xmlns:wp14="http://schemas.microsoft.com/office/word/2010/wordml" w:rsidRPr="00DA5A44" w:rsidR="00830C62" w:rsidP="6003A9D5" w:rsidRDefault="002622F6" w14:paraId="6AF76B68" wp14:textId="77777777" wp14:noSpellErr="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Is this practice promoted in this area?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If yes: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what were the challenges faced to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b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ring it into practice? </w:t>
      </w:r>
    </w:p>
    <w:p xmlns:wp14="http://schemas.microsoft.com/office/word/2010/wordml" w:rsidRPr="00DA5A44" w:rsidR="00DA5A44" w:rsidP="6003A9D5" w:rsidRDefault="00DA5A44" w14:paraId="2916C19D" wp14:textId="77777777" wp14:noSpellErr="1">
      <w:pPr>
        <w:spacing w:after="0" w:line="240" w:lineRule="auto"/>
        <w:ind w:left="709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0B5186" w:rsidR="00857115" w:rsidP="6003A9D5" w:rsidRDefault="00857115" w14:paraId="0A25401F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If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any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respondent is unaware/partially aware about KMC then 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how picture and Explain KMC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as outlined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below</w:t>
      </w:r>
    </w:p>
    <w:p w:rsidR="6003A9D5" w:rsidP="6003A9D5" w:rsidRDefault="6003A9D5" w14:paraId="08790745" w14:textId="13EC0E83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0B5186" w:rsidR="00857115" w:rsidP="6003A9D5" w:rsidRDefault="00A577D1" w14:paraId="4D415643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7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 Reaction to KMC</w:t>
      </w:r>
    </w:p>
    <w:p xmlns:wp14="http://schemas.microsoft.com/office/word/2010/wordml" w:rsidRPr="000B5186" w:rsidR="00F757E1" w:rsidP="6003A9D5" w:rsidRDefault="00857115" w14:paraId="2D054224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woman in the picture has had a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mall baby (low birth weight). She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is in hospital after delivery, she is keeping the baby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close to her body with the skin of the baby in contact with that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her skin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continuously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a day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 min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one hour at stretch)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keep them warm. This helps in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breastfeeding and for the overall gr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owth and development of the baby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This practice is referred as Kangaroo Mother Care (KMC)</w:t>
      </w:r>
    </w:p>
    <w:p xmlns:wp14="http://schemas.microsoft.com/office/word/2010/wordml" w:rsidRPr="00917C0E" w:rsidR="00857115" w:rsidP="6003A9D5" w:rsidRDefault="00CA4841" w14:paraId="12BFEEBC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29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 you think people in the community would approve of this practice?</w:t>
      </w:r>
    </w:p>
    <w:p xmlns:wp14="http://schemas.microsoft.com/office/word/2010/wordml" w:rsidRPr="000B5186" w:rsidR="00857115" w:rsidP="6003A9D5" w:rsidRDefault="00CA4841" w14:paraId="79218AE8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30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.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Do you think this is something that could be promoted in this area? What challenges do you foresee to promote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this?</w:t>
      </w:r>
    </w:p>
    <w:p xmlns:wp14="http://schemas.microsoft.com/office/word/2010/wordml" w:rsidR="002231AD" w:rsidP="6003A9D5" w:rsidRDefault="00CA4841" w14:paraId="5820CCB7" wp14:textId="77777777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31.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Is it possible for you to ensure that it is practiced by mothers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(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after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them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being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discharge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from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the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hospital)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of low birth weight babies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If yes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, how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If no,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why not?</w:t>
      </w:r>
    </w:p>
    <w:p xmlns:wp14="http://schemas.microsoft.com/office/word/2010/wordml" w:rsidRPr="000B5186" w:rsidR="00177F97" w:rsidP="6003A9D5" w:rsidRDefault="00CA4841" w14:paraId="0E89723C" wp14:textId="77777777" wp14:noSpellErr="1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32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.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Is it possible for you to refer mothers of Low birth weight babies to the nearest facility to initiate KMC practice? What challenges to you foresee to do that?</w:t>
      </w:r>
    </w:p>
    <w:p xmlns:wp14="http://schemas.microsoft.com/office/word/2010/wordml" w:rsidRPr="000B5186" w:rsidR="00A8481A" w:rsidP="6003A9D5" w:rsidRDefault="00CA4841" w14:paraId="4DCC86FE" wp14:textId="77777777" wp14:noSpellErr="1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33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.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Have you undergone any training regarding this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practice? Please give details (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when, where, who trained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etc.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)</w:t>
      </w:r>
    </w:p>
    <w:p xmlns:wp14="http://schemas.microsoft.com/office/word/2010/wordml" w:rsidRPr="000B5186" w:rsidR="00F757E1" w:rsidP="6003A9D5" w:rsidRDefault="00CA4841" w14:paraId="2891BE5D" wp14:textId="77777777" wp14:noSpellErr="1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34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.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Would you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be interested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to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undergo training regrading KMC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Pr="000B5186" w:rsidR="00857115" w:rsidP="6003A9D5" w:rsidRDefault="00CA4841" w14:paraId="448A14FB" wp14:textId="12B8FEC3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35. We want to give this practice a name that people will easily understand, what would you call this? What about ‘LOCAL TER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M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’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.</w:t>
      </w:r>
      <w:proofErr w:type="gramEnd"/>
    </w:p>
    <w:p w:rsidR="6003A9D5" w:rsidP="6003A9D5" w:rsidRDefault="6003A9D5" w14:paraId="3AE84F34" w14:textId="60F2DCBB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0B5186" w:rsidR="002622F6" w:rsidP="6003A9D5" w:rsidRDefault="002622F6" w14:paraId="74869460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4"/>
          <w:szCs w:val="24"/>
          <w:lang w:val="en-US"/>
        </w:rPr>
      </w:pPr>
    </w:p>
    <w:p xmlns:wp14="http://schemas.microsoft.com/office/word/2010/wordml" w:rsidRPr="000B5186" w:rsidR="002622F6" w:rsidP="6003A9D5" w:rsidRDefault="00493961" w14:paraId="694F9E96" wp14:textId="4324823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Theme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8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: Site specific questions on identification and referral (CHWs)</w:t>
      </w:r>
    </w:p>
    <w:p xmlns:wp14="http://schemas.microsoft.com/office/word/2010/wordml" w:rsidRPr="00CA4841" w:rsidR="00CC1CF2" w:rsidP="6003A9D5" w:rsidRDefault="002622F6" w14:paraId="21C00668" wp14:textId="77777777" wp14:noSpellErr="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bookmarkStart w:name="_GoBack" w:id="0"/>
      <w:bookmarkEnd w:id="0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do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you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know a baby has been delivered? On which day do they usually find out?</w:t>
      </w:r>
    </w:p>
    <w:p xmlns:wp14="http://schemas.microsoft.com/office/word/2010/wordml" w:rsidR="00CC1CF2" w:rsidP="6003A9D5" w:rsidRDefault="00CC1CF2" w14:paraId="54D03182" wp14:textId="77777777" wp14:noSpellErr="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often do you makes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visits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after deliver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Pr="00CC1CF2" w:rsidR="002622F6" w:rsidP="6003A9D5" w:rsidRDefault="00CC1CF2" w14:paraId="04EE160B" wp14:textId="77777777" wp14:noSpellErr="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How many times do you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mak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 home visits after the discharge (post-delivery)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What problems do you face during those visits?</w:t>
      </w:r>
    </w:p>
    <w:p xmlns:wp14="http://schemas.microsoft.com/office/word/2010/wordml" w:rsidRPr="00CC1CF2" w:rsidR="002622F6" w:rsidP="6003A9D5" w:rsidRDefault="002622F6" w14:paraId="4756AC26" wp14:textId="77777777" wp14:noSpellErr="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For what reasons would a newborn be referred to a facility? What is the referral process? How well does the referral system work?  </w:t>
      </w:r>
    </w:p>
    <w:p xmlns:wp14="http://schemas.microsoft.com/office/word/2010/wordml" w:rsidRPr="000B5186" w:rsidR="002231AD" w:rsidP="6003A9D5" w:rsidRDefault="00E429A8" w14:paraId="61E0BC1D" wp14:textId="77777777" wp14:noSpellErr="1">
      <w:pPr>
        <w:numPr>
          <w:ilvl w:val="0"/>
          <w:numId w:val="20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Explain the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referral process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followed particularly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for small/Low birth weight babies?</w:t>
      </w:r>
    </w:p>
    <w:p xmlns:wp14="http://schemas.microsoft.com/office/word/2010/wordml" w:rsidRPr="000B5186" w:rsidR="002622F6" w:rsidP="6003A9D5" w:rsidRDefault="002622F6" w14:paraId="187F57B8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FF"/>
          <w:sz w:val="24"/>
          <w:szCs w:val="24"/>
          <w:lang w:val="en-US"/>
        </w:rPr>
      </w:pPr>
    </w:p>
    <w:p w:rsidR="6003A9D5" w:rsidP="6003A9D5" w:rsidRDefault="6003A9D5" w14:paraId="7ED2E4FE" w14:textId="243ACF1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2622F6" w:rsidP="6003A9D5" w:rsidRDefault="00A577D1" w14:paraId="6F5FDC9F" wp14:textId="12A3501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Theme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9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: Site specific questions related to optimizing the planned interventions</w:t>
      </w:r>
    </w:p>
    <w:p xmlns:wp14="http://schemas.microsoft.com/office/word/2010/wordml" w:rsidRPr="000B5186" w:rsidR="009275F5" w:rsidP="6003A9D5" w:rsidRDefault="009275F5" w14:paraId="4852F324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Birth Planning:</w:t>
      </w:r>
    </w:p>
    <w:p xmlns:wp14="http://schemas.microsoft.com/office/word/2010/wordml" w:rsidR="002231AD" w:rsidP="6003A9D5" w:rsidRDefault="002231AD" w14:paraId="44B0BC4D" wp14:textId="77777777" wp14:noSpellErr="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people in this area plan for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child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bir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th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Probe:</w:t>
      </w:r>
    </w:p>
    <w:p xmlns:wp14="http://schemas.microsoft.com/office/word/2010/wordml" w:rsidR="002231AD" w:rsidP="6003A9D5" w:rsidRDefault="00E429A8" w14:paraId="0FF8B154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How do they decide w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hich facility to go/ not go,</w:t>
      </w:r>
    </w:p>
    <w:p xmlns:wp14="http://schemas.microsoft.com/office/word/2010/wordml" w:rsidR="009275F5" w:rsidP="6003A9D5" w:rsidRDefault="00E429A8" w14:paraId="41BEBA5C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Who (ASHA, JHA and other health workers) do they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consult?</w:t>
      </w:r>
    </w:p>
    <w:p xmlns:wp14="http://schemas.microsoft.com/office/word/2010/wordml" w:rsidR="002231AD" w:rsidP="6003A9D5" w:rsidRDefault="00E429A8" w14:paraId="349AB17E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Scanning: how many time and where?</w:t>
      </w:r>
    </w:p>
    <w:p xmlns:wp14="http://schemas.microsoft.com/office/word/2010/wordml" w:rsidRPr="009275F5" w:rsidR="002231AD" w:rsidP="6003A9D5" w:rsidRDefault="002231AD" w14:paraId="66409557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many children do they want?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–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{ pay attention to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know if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gender and related issues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influence  in this case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}</w:t>
      </w:r>
    </w:p>
    <w:p xmlns:wp14="http://schemas.microsoft.com/office/word/2010/wordml" w:rsidRPr="002920D9" w:rsidR="009275F5" w:rsidP="6003A9D5" w:rsidRDefault="009275F5" w14:paraId="7E342D7F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High risk pregnancies:</w:t>
      </w:r>
    </w:p>
    <w:p xmlns:wp14="http://schemas.microsoft.com/office/word/2010/wordml" w:rsidRPr="002231AD" w:rsidR="002231AD" w:rsidP="6003A9D5" w:rsidRDefault="002231AD" w14:paraId="47E2E2A2" wp14:textId="77777777" wp14:noSpellErr="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hat according to you is a high risk pregnancy?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d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o you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identify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women in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high risk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pregnancy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Pr="002231AD" w:rsidR="0038697F" w:rsidP="6003A9D5" w:rsidRDefault="00201993" w14:paraId="3F493FD2" wp14:textId="77777777" wp14:noSpellErr="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services/ care do you provided to such cases?</w:t>
      </w:r>
    </w:p>
    <w:p xmlns:wp14="http://schemas.microsoft.com/office/word/2010/wordml" w:rsidRPr="000B5186" w:rsidR="002231AD" w:rsidP="6003A9D5" w:rsidRDefault="002231AD" w14:paraId="54738AF4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="00E429A8" w:rsidP="6003A9D5" w:rsidRDefault="00E429A8" w14:paraId="46ABBD8F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06BBA33E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464FCBC1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5C8C6B09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3382A365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5C71F136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62199465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0DA123B1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4C4CEA3D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50895670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38C1F859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0C8FE7CE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41004F19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67C0C651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308D56CC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797E50C6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7B04FA47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568C698B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1A939487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6AA258D8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6FFBD3EC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30DCCCAD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493961" w:rsidP="6003A9D5" w:rsidRDefault="00493961" w14:paraId="36AF6883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E429A8" w:rsidP="6003A9D5" w:rsidRDefault="00E429A8" w14:paraId="6F8BD81B" wp14:noSpellErr="1" wp14:textId="4E65597B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E429A8" w:rsidP="6003A9D5" w:rsidRDefault="00E429A8" w14:paraId="2613E9C1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EF412F" w:rsidR="005A78E1" w:rsidP="6003A9D5" w:rsidRDefault="00EF412F" w14:paraId="6E532919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STAFF NURSE (SNCU) GUIDE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US"/>
        </w:rPr>
        <w:t>:</w:t>
      </w:r>
    </w:p>
    <w:p xmlns:wp14="http://schemas.microsoft.com/office/word/2010/wordml" w:rsidRPr="00EF412F" w:rsidR="00EF412F" w:rsidP="6003A9D5" w:rsidRDefault="00EF412F" w14:paraId="1037B8A3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EF412F" w:rsidR="00EB096E" w:rsidP="6003A9D5" w:rsidRDefault="005A78E1" w14:paraId="58B4F84F" wp14:textId="2C2338AC">
      <w:pPr>
        <w:keepNext/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Theme 1: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C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are of small and early babies</w:t>
      </w:r>
    </w:p>
    <w:p w:rsidR="6003A9D5" w:rsidP="6003A9D5" w:rsidRDefault="6003A9D5" w14:paraId="1C65A8A9" w14:textId="2FA846B0">
      <w:pPr>
        <w:pStyle w:val="Normal"/>
        <w:spacing w:after="0" w:line="240" w:lineRule="auto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EF412F" w:rsidR="005A78E1" w:rsidP="6003A9D5" w:rsidRDefault="005A78E1" w14:paraId="3D870339" wp14:textId="3218E60B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many LBWs were admitted in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past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one month? Currently how many LBWs are there in SNCU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</w:p>
    <w:p xmlns:wp14="http://schemas.microsoft.com/office/word/2010/wordml" w:rsidRPr="00EF412F" w:rsidR="005A78E1" w:rsidP="6003A9D5" w:rsidRDefault="005F1F5B" w14:paraId="65638C75" wp14:textId="77777777" wp14:noSpellErr="1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protocols do you follow to admit babies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in SNCU?</w:t>
      </w:r>
    </w:p>
    <w:p xmlns:wp14="http://schemas.microsoft.com/office/word/2010/wordml" w:rsidRPr="00EF412F" w:rsidR="005A78E1" w:rsidP="6003A9D5" w:rsidRDefault="005A78E1" w14:paraId="1C982214" wp14:textId="77777777" wp14:noSpellErr="1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protocol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s do you follow to discharge babies from SNCU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Pr="00EF412F" w:rsidR="00EB096E" w:rsidP="6003A9D5" w:rsidRDefault="00EB096E" w14:paraId="75781A65" wp14:textId="77777777" wp14:noSpellErr="1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Do you weigh babies? Please explain the process of weighing babies</w:t>
      </w:r>
    </w:p>
    <w:p xmlns:wp14="http://schemas.microsoft.com/office/word/2010/wordml" w:rsidRPr="00EF412F" w:rsidR="00EB096E" w:rsidP="6003A9D5" w:rsidRDefault="00EB096E" w14:paraId="4FA92B82" wp14:textId="77777777" wp14:noSpellErr="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frequently you weigh babies?  </w:t>
      </w:r>
    </w:p>
    <w:p xmlns:wp14="http://schemas.microsoft.com/office/word/2010/wordml" w:rsidRPr="00EF412F" w:rsidR="00EB096E" w:rsidP="6003A9D5" w:rsidRDefault="00EB096E" w14:paraId="3589467F" wp14:textId="77777777" wp14:noSpellErr="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machine do you use?</w:t>
      </w:r>
    </w:p>
    <w:p xmlns:wp14="http://schemas.microsoft.com/office/word/2010/wordml" w:rsidRPr="00EF412F" w:rsidR="00EB096E" w:rsidP="6003A9D5" w:rsidRDefault="00EB096E" w14:paraId="4F4BC22E" wp14:textId="77777777" wp14:noSpellErr="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challenges associated with weighing babies?</w:t>
      </w:r>
    </w:p>
    <w:p xmlns:wp14="http://schemas.microsoft.com/office/word/2010/wordml" w:rsidRPr="00EB096E" w:rsidR="00EB096E" w:rsidP="6003A9D5" w:rsidRDefault="00EB096E" w14:paraId="0C99FB6B" wp14:textId="77777777" wp14:noSpellErr="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Under what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weight would a baby be considered small (low birth weight baby)?</w:t>
      </w:r>
    </w:p>
    <w:p xmlns:wp14="http://schemas.microsoft.com/office/word/2010/wordml" w:rsidRPr="00EB096E" w:rsidR="005A78E1" w:rsidP="6003A9D5" w:rsidRDefault="005A78E1" w14:paraId="317E9FE5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care is actually provided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with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in facilities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(SNCU)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for small babies?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Feeding, warmth?</w:t>
      </w:r>
    </w:p>
    <w:p xmlns:wp14="http://schemas.microsoft.com/office/word/2010/wordml" w:rsidR="005A78E1" w:rsidP="6003A9D5" w:rsidRDefault="005A78E1" w14:paraId="535F9412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are the challenges in providing care for small babies? </w:t>
      </w:r>
    </w:p>
    <w:p xmlns:wp14="http://schemas.microsoft.com/office/word/2010/wordml" w:rsidRPr="00800580" w:rsidR="00800580" w:rsidP="6003A9D5" w:rsidRDefault="00800580" w14:paraId="3D26E7D8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about early/ pre-term babies?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care is actually provided in facilities for early born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(pre-term)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Feeding, warmth?</w:t>
      </w:r>
    </w:p>
    <w:p xmlns:wp14="http://schemas.microsoft.com/office/word/2010/wordml" w:rsidR="005F1F5B" w:rsidP="6003A9D5" w:rsidRDefault="005F1F5B" w14:paraId="411EB277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Where does mothers stay (which ward) when babies are in SNCU?</w:t>
      </w:r>
    </w:p>
    <w:p xmlns:wp14="http://schemas.microsoft.com/office/word/2010/wordml" w:rsidR="005F1F5B" w:rsidP="6003A9D5" w:rsidRDefault="005F1F5B" w14:paraId="40C1797E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Are there any protocols for mothers to see their babies in SNCU?</w:t>
      </w:r>
    </w:p>
    <w:p xmlns:wp14="http://schemas.microsoft.com/office/word/2010/wordml" w:rsidR="004B5624" w:rsidP="6003A9D5" w:rsidRDefault="004B5624" w14:paraId="5D1ABFDB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Who from the family stay with the baby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and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new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mother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="005F1F5B" w:rsidP="6003A9D5" w:rsidRDefault="005F1F5B" w14:paraId="0C608728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families respond to the care that is being provided (at the facility) to small babies?</w:t>
      </w:r>
    </w:p>
    <w:p xmlns:wp14="http://schemas.microsoft.com/office/word/2010/wordml" w:rsidR="00800580" w:rsidP="6003A9D5" w:rsidRDefault="00800580" w14:paraId="77F3EF6C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Who do you handover babies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while discharging babies? Who (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doctor, nurse) from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facility are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present while babie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s are being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discharged?</w:t>
      </w:r>
    </w:p>
    <w:p xmlns:wp14="http://schemas.microsoft.com/office/word/2010/wordml" w:rsidR="00162D87" w:rsidP="6003A9D5" w:rsidRDefault="00800580" w14:paraId="3B14F770" wp14:textId="77777777" wp14:noSpellErr="1">
      <w:pPr>
        <w:pStyle w:val="ListParagraph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</w:p>
    <w:p xmlns:wp14="http://schemas.microsoft.com/office/word/2010/wordml" w:rsidR="00800580" w:rsidP="6003A9D5" w:rsidRDefault="001E0C22" w14:paraId="03960061" wp14:textId="77777777" wp14:noSpellErr="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Who else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other than mother is usually present?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to know ASHA is present!</w:t>
      </w:r>
    </w:p>
    <w:p xmlns:wp14="http://schemas.microsoft.com/office/word/2010/wordml" w:rsidRPr="00162D87" w:rsidR="00162D87" w:rsidP="6003A9D5" w:rsidRDefault="00162D87" w14:paraId="6CAAABFA" wp14:textId="77777777" wp14:noSpellErr="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Times New Roman" w:cs="Arial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advice is provided to family while handing over?</w:t>
      </w:r>
    </w:p>
    <w:p xmlns:wp14="http://schemas.microsoft.com/office/word/2010/wordml" w:rsidR="00EB096E" w:rsidP="6003A9D5" w:rsidRDefault="00EB096E" w14:paraId="687C6DE0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w:rsidR="6003A9D5" w:rsidP="6003A9D5" w:rsidRDefault="6003A9D5" w14:paraId="377D6F20" w14:textId="44AAE4C2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5A78E1" w:rsidP="6003A9D5" w:rsidRDefault="00EB096E" w14:paraId="577AE467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Theme 2: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Breast feeding practices:</w:t>
      </w:r>
    </w:p>
    <w:p w:rsidR="6003A9D5" w:rsidP="6003A9D5" w:rsidRDefault="6003A9D5" w14:paraId="5E345D8D" w14:textId="7CB4C4C1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="001E0C22" w:rsidP="6003A9D5" w:rsidRDefault="001E0C22" w14:paraId="37A0E417" wp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challenges mothers face to breast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feed  small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babies?</w:t>
      </w:r>
    </w:p>
    <w:p xmlns:wp14="http://schemas.microsoft.com/office/word/2010/wordml" w:rsidRPr="00E46BB1" w:rsidR="004B5624" w:rsidP="6003A9D5" w:rsidRDefault="004B5624" w14:paraId="26970B6B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Who in SNCU provide support to the mothers to breast feed babies?</w:t>
      </w:r>
    </w:p>
    <w:p xmlns:wp14="http://schemas.microsoft.com/office/word/2010/wordml" w:rsidR="004B5624" w:rsidP="6003A9D5" w:rsidRDefault="004B5624" w14:paraId="482BD91D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according to you are the challenges associated with the breastfeeding?</w:t>
      </w:r>
    </w:p>
    <w:p xmlns:wp14="http://schemas.microsoft.com/office/word/2010/wordml" w:rsidR="004B5624" w:rsidP="6003A9D5" w:rsidRDefault="004B5624" w14:paraId="13BFA742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Tahoma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How often babies are breastfed? And where?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Probe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to know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if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mothers are allowed/not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allowed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in SNCU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Pr="004B5624" w:rsidR="00290803" w:rsidP="6003A9D5" w:rsidRDefault="00290803" w14:paraId="5B2F9378" wp14:textId="77777777" wp14:noSpellErr="1">
      <w:pPr>
        <w:pStyle w:val="ListParagraph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EB096E" w:rsidR="00EB096E" w:rsidP="6003A9D5" w:rsidRDefault="00EB096E" w14:paraId="58E6DD4E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EB096E" w:rsidR="005A78E1" w:rsidP="6003A9D5" w:rsidRDefault="00EB096E" w14:paraId="264E4C44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Theme 3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: Experience with and reaction to KMC</w:t>
      </w:r>
    </w:p>
    <w:p w:rsidR="6003A9D5" w:rsidP="6003A9D5" w:rsidRDefault="6003A9D5" w14:paraId="0071AD54" w14:textId="4DB5DE52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EB096E" w:rsidR="005A78E1" w:rsidP="6003A9D5" w:rsidRDefault="005A78E1" w14:paraId="76A2B29F" wp14:textId="77777777" wp14:noSpellErr="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Have you ever heard of keeping a small or early baby close to mother’s body with the skin of the baby in contact with that of the mother?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Probe: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Where? What did you hear? Do you know what this is called?</w:t>
      </w:r>
    </w:p>
    <w:p xmlns:wp14="http://schemas.microsoft.com/office/word/2010/wordml" w:rsidRPr="00EB096E" w:rsidR="005A78E1" w:rsidP="6003A9D5" w:rsidRDefault="005A78E1" w14:paraId="349B0136" wp14:textId="77777777" wp14:noSpellErr="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Do you know how it is done? For how long? Where? </w:t>
      </w:r>
    </w:p>
    <w:p xmlns:wp14="http://schemas.microsoft.com/office/word/2010/wordml" w:rsidRPr="00EB096E" w:rsidR="005A78E1" w:rsidP="6003A9D5" w:rsidRDefault="005A78E1" w14:paraId="6C263602" wp14:textId="77777777" wp14:noSpellErr="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Is it easy to do it? Why? Why not?</w:t>
      </w:r>
    </w:p>
    <w:p xmlns:wp14="http://schemas.microsoft.com/office/word/2010/wordml" w:rsidR="005F1F5B" w:rsidP="6003A9D5" w:rsidRDefault="005A78E1" w14:paraId="0EEDBF11" wp14:textId="77777777" wp14:noSpellErr="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do you think are the benefits of keeping a baby like this in the facility? </w:t>
      </w:r>
    </w:p>
    <w:p xmlns:wp14="http://schemas.microsoft.com/office/word/2010/wordml" w:rsidR="005A78E1" w:rsidP="6003A9D5" w:rsidRDefault="005A78E1" w14:paraId="4266396F" wp14:textId="77777777" wp14:noSpellErr="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What do you think are the problems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to ensure this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is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practice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in this facility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</w:p>
    <w:p xmlns:wp14="http://schemas.microsoft.com/office/word/2010/wordml" w:rsidRPr="005F1F5B" w:rsidR="005F1F5B" w:rsidP="6003A9D5" w:rsidRDefault="005F1F5B" w14:paraId="31F1F22B" wp14:textId="77777777" wp14:noSpellErr="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to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learn problems for the baby, mother,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and nurse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( health worker)</w:t>
      </w:r>
    </w:p>
    <w:p xmlns:wp14="http://schemas.microsoft.com/office/word/2010/wordml" w:rsidRPr="00EB096E" w:rsidR="005A78E1" w:rsidP="6003A9D5" w:rsidRDefault="005A78E1" w14:paraId="2AD1FE30" wp14:textId="77777777" wp14:noSpellErr="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Is thi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s practiced in this facility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If yes: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have there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been any challenges? How to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overcome these challenges?</w:t>
      </w:r>
    </w:p>
    <w:p xmlns:wp14="http://schemas.microsoft.com/office/word/2010/wordml" w:rsidRPr="00EB096E" w:rsidR="005A78E1" w:rsidP="6003A9D5" w:rsidRDefault="00F511DA" w14:paraId="09B4EDEF" wp14:textId="77777777" wp14:noSpellErr="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D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o you think we can be ensured that this practice continues at home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after being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discharged from the facility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? </w:t>
      </w:r>
    </w:p>
    <w:p xmlns:wp14="http://schemas.microsoft.com/office/word/2010/wordml" w:rsidRPr="00EB096E" w:rsidR="005A78E1" w:rsidP="6003A9D5" w:rsidRDefault="005A78E1" w14:paraId="7E2A7C06" wp14:textId="7777777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Have you undergone any training regarding this practice? Please give details ( when, where, who trained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etc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)</w:t>
      </w:r>
    </w:p>
    <w:p xmlns:wp14="http://schemas.microsoft.com/office/word/2010/wordml" w:rsidR="005A78E1" w:rsidP="6003A9D5" w:rsidRDefault="00F511DA" w14:paraId="6E2179E1" wp14:textId="77777777" wp14:noSpellErr="1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Do you think PHCs and CHCs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have the required expertise/experience and logistics to implement this practice in this area?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Training, space, equipment, time, supervision, administrative support etc.</w:t>
      </w:r>
    </w:p>
    <w:p xmlns:wp14="http://schemas.microsoft.com/office/word/2010/wordml" w:rsidRPr="00EB096E" w:rsidR="00DC4A65" w:rsidP="6003A9D5" w:rsidRDefault="00DC4A65" w14:paraId="1E670E2C" wp14:textId="77777777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Calibri" w:hAnsi="Calibri"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We want to give this practice a name that people will easily understand, what would you call this? What about ‘LOCAL TERM?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’.</w:t>
      </w:r>
    </w:p>
    <w:p xmlns:wp14="http://schemas.microsoft.com/office/word/2010/wordml" w:rsidR="00DC4A65" w:rsidP="6003A9D5" w:rsidRDefault="00DC4A65" w14:paraId="7D3BEE8F" wp14:textId="77777777" wp14:noSpellErr="1">
      <w:pPr>
        <w:spacing w:after="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w:rsidR="6003A9D5" w:rsidP="6003A9D5" w:rsidRDefault="6003A9D5" w14:paraId="42E40F51" w14:textId="33623EC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="005B25A3" w:rsidP="6003A9D5" w:rsidRDefault="005B25A3" w14:paraId="1D95F07E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Theme 4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: Site specific questions related to optimizing the planned interventions</w:t>
      </w:r>
    </w:p>
    <w:p xmlns:wp14="http://schemas.microsoft.com/office/word/2010/wordml" w:rsidRPr="000B5186" w:rsidR="005B25A3" w:rsidP="6003A9D5" w:rsidRDefault="005B25A3" w14:paraId="3D02A888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Birth Planning:</w:t>
      </w:r>
    </w:p>
    <w:p w:rsidR="6003A9D5" w:rsidP="6003A9D5" w:rsidRDefault="6003A9D5" w14:paraId="177D2D70" w14:textId="03451056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xmlns:wp14="http://schemas.microsoft.com/office/word/2010/wordml" w:rsidRPr="00F6524F" w:rsidR="005B25A3" w:rsidP="6003A9D5" w:rsidRDefault="00F6524F" w14:paraId="0A489EAD" wp14:textId="77777777" wp14:noSpellErr="1">
      <w:pPr>
        <w:spacing w:after="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27.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How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people in this area plan for child birth?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Probe:</w:t>
      </w:r>
    </w:p>
    <w:p xmlns:wp14="http://schemas.microsoft.com/office/word/2010/wordml" w:rsidR="005B25A3" w:rsidP="6003A9D5" w:rsidRDefault="005B25A3" w14:paraId="6DDCDD06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Which facility to go/ not go,</w:t>
      </w:r>
    </w:p>
    <w:p xmlns:wp14="http://schemas.microsoft.com/office/word/2010/wordml" w:rsidR="005B25A3" w:rsidP="6003A9D5" w:rsidRDefault="005B25A3" w14:paraId="317B6AB7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Who (health care workers) to consult?</w:t>
      </w:r>
    </w:p>
    <w:p xmlns:wp14="http://schemas.microsoft.com/office/word/2010/wordml" w:rsidR="005B25A3" w:rsidP="6003A9D5" w:rsidRDefault="00CD21E2" w14:paraId="7347EEDE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Where to go for 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canning </w:t>
      </w:r>
    </w:p>
    <w:p xmlns:wp14="http://schemas.microsoft.com/office/word/2010/wordml" w:rsidRPr="009275F5" w:rsidR="005B25A3" w:rsidP="6003A9D5" w:rsidRDefault="005B25A3" w14:paraId="1B8B69FC" wp14:textId="77777777" wp14:noSpellErr="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How many children do they want? –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{ pay attention to gender and related issues}</w:t>
      </w:r>
    </w:p>
    <w:p xmlns:wp14="http://schemas.microsoft.com/office/word/2010/wordml" w:rsidRPr="002920D9" w:rsidR="005B25A3" w:rsidP="6003A9D5" w:rsidRDefault="005B25A3" w14:paraId="1F7DC5F3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High risk pregnancies:</w:t>
      </w:r>
    </w:p>
    <w:p xmlns:wp14="http://schemas.microsoft.com/office/word/2010/wordml" w:rsidRPr="00F6524F" w:rsidR="005B25A3" w:rsidP="6003A9D5" w:rsidRDefault="00F6524F" w14:paraId="52429741" wp14:textId="77777777">
      <w:pPr>
        <w:spacing w:after="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28.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according to yo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u is a high risk pregnancy? How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high risk pregnancies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are identified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?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Who does that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work</w:t>
      </w:r>
      <w:proofErr w:type="gramEnd"/>
    </w:p>
    <w:p xmlns:wp14="http://schemas.microsoft.com/office/word/2010/wordml" w:rsidRPr="00CC58D5" w:rsidR="00F6524F" w:rsidP="6003A9D5" w:rsidRDefault="00F6524F" w14:paraId="7D4EF9CD" wp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Why LNW babies are born </w:t>
      </w:r>
      <w:proofErr w:type="gram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( know</w:t>
      </w:r>
      <w:proofErr w:type="gram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reasons)?</w:t>
      </w:r>
    </w:p>
    <w:p xmlns:wp14="http://schemas.microsoft.com/office/word/2010/wordml" w:rsidRPr="00CC58D5" w:rsidR="00F6524F" w:rsidP="6003A9D5" w:rsidRDefault="00F6524F" w14:paraId="4BF102A8" wp14:textId="77777777" wp14:noSpellErr="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Why pre-term deliveries happen?</w:t>
      </w:r>
    </w:p>
    <w:p xmlns:wp14="http://schemas.microsoft.com/office/word/2010/wordml" w:rsidRPr="000B5186" w:rsidR="005B25A3" w:rsidP="6003A9D5" w:rsidRDefault="005B25A3" w14:paraId="3B88899E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xmlns:wp14="http://schemas.microsoft.com/office/word/2010/wordml" w:rsidRPr="000B5186" w:rsidR="005B25A3" w:rsidP="6003A9D5" w:rsidRDefault="005B25A3" w14:paraId="0E03D0FE" wp14:textId="77777777" wp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Home deliveries</w:t>
      </w:r>
    </w:p>
    <w:p xmlns:wp14="http://schemas.microsoft.com/office/word/2010/wordml" w:rsidR="005B25A3" w:rsidP="6003A9D5" w:rsidRDefault="005B25A3" w14:paraId="596356B2" wp14:textId="77777777" wp14:noSpellErr="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What are the circumstances under which women deliver at home?</w:t>
      </w:r>
    </w:p>
    <w:p xmlns:wp14="http://schemas.microsoft.com/office/word/2010/wordml" w:rsidR="005B25A3" w:rsidP="6003A9D5" w:rsidRDefault="005B25A3" w14:paraId="101516AA" wp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Who conduct delivery at home: who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(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e.g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Dayi/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Aya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, ANM </w:t>
      </w:r>
      <w:proofErr w:type="spellStart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etc</w:t>
      </w:r>
      <w:proofErr w:type="spellEnd"/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) all involved? Are you called for home delivery? Your role in home delivery?</w:t>
      </w:r>
    </w:p>
    <w:p xmlns:wp14="http://schemas.microsoft.com/office/word/2010/wordml" w:rsidR="0078253C" w:rsidP="6003A9D5" w:rsidRDefault="00F6524F" w14:paraId="74DA5F42" wp14:textId="77777777" wp14:noSpellErr="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Are you 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aware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of any</w:t>
      </w: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home deliveries where pre-term babies were born?</w:t>
      </w:r>
    </w:p>
    <w:p xmlns:wp14="http://schemas.microsoft.com/office/word/2010/wordml" w:rsidR="00F6524F" w:rsidP="6003A9D5" w:rsidRDefault="0078253C" w14:paraId="3892D9B4" wp14:textId="77777777" wp14:noSpellErr="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6003A9D5" w:rsidR="6003A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Did you come across any case where a woman delivered at home has given birth to a LBW baby?</w:t>
      </w:r>
    </w:p>
    <w:p xmlns:wp14="http://schemas.microsoft.com/office/word/2010/wordml" w:rsidRPr="00EB096E" w:rsidR="005A78E1" w:rsidP="00B57A95" w:rsidRDefault="005A78E1" w14:paraId="69E2BB2B" wp14:textId="77777777">
      <w:pPr>
        <w:ind w:left="709"/>
        <w:jc w:val="both"/>
        <w:rPr>
          <w:b/>
          <w:sz w:val="24"/>
          <w:szCs w:val="24"/>
        </w:rPr>
      </w:pPr>
    </w:p>
    <w:sectPr w:rsidRPr="00EB096E" w:rsidR="005A78E1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0730A" w:rsidP="002622F6" w:rsidRDefault="0000730A" w14:paraId="57C0D7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730A" w:rsidP="002622F6" w:rsidRDefault="0000730A" w14:paraId="0D142F6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62820" w:rsidRDefault="004576A9" w14:paraId="6EF8755D" wp14:textId="77777777">
    <w:pPr>
      <w:pStyle w:val="Footer"/>
    </w:pPr>
    <w:r>
      <w:t>Revised version (3) 24</w:t>
    </w:r>
    <w:r w:rsidR="00193B01">
      <w:t>08</w:t>
    </w:r>
    <w:r w:rsidR="00962820">
      <w:t>2016</w:t>
    </w:r>
  </w:p>
  <w:p xmlns:wp14="http://schemas.microsoft.com/office/word/2010/wordml" w:rsidR="00962820" w:rsidRDefault="00962820" w14:paraId="42AFC42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0730A" w:rsidP="002622F6" w:rsidRDefault="0000730A" w14:paraId="4475AD1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730A" w:rsidP="002622F6" w:rsidRDefault="0000730A" w14:paraId="120C4E9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2622F6" w:rsidR="002622F6" w:rsidRDefault="00AA4C70" w14:paraId="761A1256" wp14:textId="77777777">
    <w:pPr>
      <w:pStyle w:val="Header"/>
      <w:rPr>
        <w:b/>
        <w:color w:val="000000" w:themeColor="text1"/>
        <w:sz w:val="32"/>
        <w:szCs w:val="32"/>
      </w:rPr>
    </w:pPr>
    <w:r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>FORM 1B</w:t>
    </w:r>
    <w:r w:rsidR="00957F8B"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>1</w:t>
    </w:r>
    <w:r w:rsidR="00962820"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>. Focus Group Discussion Guide:</w:t>
    </w:r>
    <w:r w:rsidR="007A1EBA"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 xml:space="preserve"> Community Health W</w:t>
    </w:r>
    <w:r w:rsidRPr="002622F6" w:rsidR="002622F6"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>orkers</w:t>
    </w:r>
    <w:r w:rsidR="007A1EBA"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 xml:space="preserve"> (CHW)</w:t>
    </w:r>
    <w:r w:rsidR="00962820"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 xml:space="preserve"> </w:t>
    </w:r>
    <w:r w:rsidR="00193B01">
      <w:rPr>
        <w:rFonts w:eastAsia="Times New Roman" w:cs="Tahoma"/>
        <w:b/>
        <w:bCs/>
        <w:color w:val="000000" w:themeColor="text1"/>
        <w:sz w:val="32"/>
        <w:szCs w:val="32"/>
        <w:lang w:val="en-GB" w:eastAsia="en-GB"/>
      </w:rPr>
      <w:t>and Facility Staff</w:t>
    </w:r>
  </w:p>
  <w:p xmlns:wp14="http://schemas.microsoft.com/office/word/2010/wordml" w:rsidR="00FE5EEF" w:rsidRDefault="00FE5EEF" w14:paraId="271CA723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ED"/>
    <w:multiLevelType w:val="hybridMultilevel"/>
    <w:tmpl w:val="CE960E52"/>
    <w:lvl w:ilvl="0" w:tplc="40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484"/>
    <w:multiLevelType w:val="hybridMultilevel"/>
    <w:tmpl w:val="7FA67180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10C0446D"/>
    <w:multiLevelType w:val="hybridMultilevel"/>
    <w:tmpl w:val="74DEEA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3BD3"/>
    <w:multiLevelType w:val="hybridMultilevel"/>
    <w:tmpl w:val="11E021B0"/>
    <w:lvl w:ilvl="0" w:tplc="C1485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4352"/>
    <w:multiLevelType w:val="hybridMultilevel"/>
    <w:tmpl w:val="46DCD424"/>
    <w:lvl w:ilvl="0" w:tplc="40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29B1"/>
    <w:multiLevelType w:val="hybridMultilevel"/>
    <w:tmpl w:val="4CAA66DC"/>
    <w:lvl w:ilvl="0" w:tplc="40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15DE1D53"/>
    <w:multiLevelType w:val="hybridMultilevel"/>
    <w:tmpl w:val="452C352A"/>
    <w:lvl w:ilvl="0" w:tplc="40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5D10A3"/>
    <w:multiLevelType w:val="multilevel"/>
    <w:tmpl w:val="F9E8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11E2875"/>
    <w:multiLevelType w:val="hybridMultilevel"/>
    <w:tmpl w:val="89FC22F0"/>
    <w:lvl w:ilvl="0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41B4D33"/>
    <w:multiLevelType w:val="hybridMultilevel"/>
    <w:tmpl w:val="D1BCB09C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4E1498"/>
    <w:multiLevelType w:val="hybridMultilevel"/>
    <w:tmpl w:val="DF5A3352"/>
    <w:lvl w:ilvl="0" w:tplc="4009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1">
    <w:nsid w:val="2AF00389"/>
    <w:multiLevelType w:val="hybridMultilevel"/>
    <w:tmpl w:val="24A29C7C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C2861"/>
    <w:multiLevelType w:val="hybridMultilevel"/>
    <w:tmpl w:val="7C8EE10A"/>
    <w:lvl w:ilvl="0" w:tplc="40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nsid w:val="553F182C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020D21"/>
    <w:multiLevelType w:val="hybridMultilevel"/>
    <w:tmpl w:val="B54A4754"/>
    <w:lvl w:ilvl="0" w:tplc="40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71405F"/>
    <w:multiLevelType w:val="hybridMultilevel"/>
    <w:tmpl w:val="6ADA98DA"/>
    <w:lvl w:ilvl="0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6553786E"/>
    <w:multiLevelType w:val="hybridMultilevel"/>
    <w:tmpl w:val="7D882B18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532CB"/>
    <w:multiLevelType w:val="hybridMultilevel"/>
    <w:tmpl w:val="E25CA828"/>
    <w:lvl w:ilvl="0" w:tplc="40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9">
    <w:nsid w:val="7E443861"/>
    <w:multiLevelType w:val="hybridMultilevel"/>
    <w:tmpl w:val="40323FD6"/>
    <w:lvl w:ilvl="0" w:tplc="40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8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F6"/>
    <w:rsid w:val="000062F4"/>
    <w:rsid w:val="0000730A"/>
    <w:rsid w:val="00044E21"/>
    <w:rsid w:val="000A4679"/>
    <w:rsid w:val="000B5186"/>
    <w:rsid w:val="000C4D42"/>
    <w:rsid w:val="00110B88"/>
    <w:rsid w:val="00131AB1"/>
    <w:rsid w:val="001606C0"/>
    <w:rsid w:val="00162D87"/>
    <w:rsid w:val="00165A7E"/>
    <w:rsid w:val="00170110"/>
    <w:rsid w:val="00177F97"/>
    <w:rsid w:val="00193B01"/>
    <w:rsid w:val="001A553F"/>
    <w:rsid w:val="001D0B07"/>
    <w:rsid w:val="001E0C22"/>
    <w:rsid w:val="00201993"/>
    <w:rsid w:val="00201A6E"/>
    <w:rsid w:val="00211332"/>
    <w:rsid w:val="00213BA5"/>
    <w:rsid w:val="002231AD"/>
    <w:rsid w:val="00242977"/>
    <w:rsid w:val="00245B04"/>
    <w:rsid w:val="002538CF"/>
    <w:rsid w:val="002622F6"/>
    <w:rsid w:val="002646E6"/>
    <w:rsid w:val="00290803"/>
    <w:rsid w:val="002920D9"/>
    <w:rsid w:val="00297381"/>
    <w:rsid w:val="003338CF"/>
    <w:rsid w:val="00343E5A"/>
    <w:rsid w:val="0038697F"/>
    <w:rsid w:val="003A33BD"/>
    <w:rsid w:val="003C304E"/>
    <w:rsid w:val="004260F5"/>
    <w:rsid w:val="004576A9"/>
    <w:rsid w:val="00486283"/>
    <w:rsid w:val="00493961"/>
    <w:rsid w:val="004B5624"/>
    <w:rsid w:val="00525C49"/>
    <w:rsid w:val="005A78E1"/>
    <w:rsid w:val="005B25A3"/>
    <w:rsid w:val="005D091E"/>
    <w:rsid w:val="005F1F5B"/>
    <w:rsid w:val="00603A18"/>
    <w:rsid w:val="00607929"/>
    <w:rsid w:val="006C5B59"/>
    <w:rsid w:val="00737E8D"/>
    <w:rsid w:val="0078253C"/>
    <w:rsid w:val="00783E36"/>
    <w:rsid w:val="00797548"/>
    <w:rsid w:val="007A1EBA"/>
    <w:rsid w:val="007A50DA"/>
    <w:rsid w:val="007C0F69"/>
    <w:rsid w:val="007C6ACE"/>
    <w:rsid w:val="00800580"/>
    <w:rsid w:val="008136CE"/>
    <w:rsid w:val="00830C62"/>
    <w:rsid w:val="00834E7E"/>
    <w:rsid w:val="00840C66"/>
    <w:rsid w:val="00857115"/>
    <w:rsid w:val="00870AB0"/>
    <w:rsid w:val="00900E0E"/>
    <w:rsid w:val="00917C0E"/>
    <w:rsid w:val="009275F5"/>
    <w:rsid w:val="009339C6"/>
    <w:rsid w:val="00957F8B"/>
    <w:rsid w:val="00962820"/>
    <w:rsid w:val="00980FE8"/>
    <w:rsid w:val="009868F2"/>
    <w:rsid w:val="009B6AC8"/>
    <w:rsid w:val="00A44809"/>
    <w:rsid w:val="00A577D1"/>
    <w:rsid w:val="00A8481A"/>
    <w:rsid w:val="00A97FE7"/>
    <w:rsid w:val="00AA4C70"/>
    <w:rsid w:val="00AB57E1"/>
    <w:rsid w:val="00B54E71"/>
    <w:rsid w:val="00B57A95"/>
    <w:rsid w:val="00B73FCB"/>
    <w:rsid w:val="00B92B43"/>
    <w:rsid w:val="00BB64FA"/>
    <w:rsid w:val="00C20E7D"/>
    <w:rsid w:val="00CA4841"/>
    <w:rsid w:val="00CC1CF2"/>
    <w:rsid w:val="00CC58D5"/>
    <w:rsid w:val="00CD21E2"/>
    <w:rsid w:val="00D0537B"/>
    <w:rsid w:val="00D615CD"/>
    <w:rsid w:val="00D8661C"/>
    <w:rsid w:val="00DA5A44"/>
    <w:rsid w:val="00DC4A65"/>
    <w:rsid w:val="00DD2783"/>
    <w:rsid w:val="00DD521B"/>
    <w:rsid w:val="00E013F5"/>
    <w:rsid w:val="00E10B82"/>
    <w:rsid w:val="00E429A8"/>
    <w:rsid w:val="00E46BB1"/>
    <w:rsid w:val="00EB096E"/>
    <w:rsid w:val="00EF412F"/>
    <w:rsid w:val="00F33E76"/>
    <w:rsid w:val="00F511DA"/>
    <w:rsid w:val="00F6524F"/>
    <w:rsid w:val="00F757E1"/>
    <w:rsid w:val="00F77048"/>
    <w:rsid w:val="00FD1259"/>
    <w:rsid w:val="00FE5EEF"/>
    <w:rsid w:val="6003A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9CC1"/>
  <w15:docId w15:val="{93c7913b-fd2e-4634-8d1b-561bc8a5b4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22F6"/>
  </w:style>
  <w:style w:type="paragraph" w:styleId="Footer">
    <w:name w:val="footer"/>
    <w:basedOn w:val="Normal"/>
    <w:link w:val="FooterChar"/>
    <w:uiPriority w:val="99"/>
    <w:unhideWhenUsed/>
    <w:rsid w:val="002622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22F6"/>
  </w:style>
  <w:style w:type="paragraph" w:styleId="BalloonText">
    <w:name w:val="Balloon Text"/>
    <w:basedOn w:val="Normal"/>
    <w:link w:val="BalloonTextChar"/>
    <w:uiPriority w:val="99"/>
    <w:semiHidden/>
    <w:unhideWhenUsed/>
    <w:rsid w:val="0026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2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7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5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57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F6"/>
  </w:style>
  <w:style w:type="paragraph" w:styleId="Footer">
    <w:name w:val="footer"/>
    <w:basedOn w:val="Normal"/>
    <w:link w:val="FooterChar"/>
    <w:uiPriority w:val="99"/>
    <w:unhideWhenUsed/>
    <w:rsid w:val="0026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F6"/>
  </w:style>
  <w:style w:type="paragraph" w:styleId="BalloonText">
    <w:name w:val="Balloon Text"/>
    <w:basedOn w:val="Normal"/>
    <w:link w:val="BalloonTextChar"/>
    <w:uiPriority w:val="99"/>
    <w:semiHidden/>
    <w:unhideWhenUsed/>
    <w:rsid w:val="0026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361D-4892-47F1-9EF8-A0EBAC0915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Kaveri</dc:creator>
  <lastModifiedBy>GERLACH, Nina</lastModifiedBy>
  <revision>10</revision>
  <dcterms:created xsi:type="dcterms:W3CDTF">2016-08-24T07:02:00.0000000Z</dcterms:created>
  <dcterms:modified xsi:type="dcterms:W3CDTF">2019-11-19T14:33:43.1654038Z</dcterms:modified>
</coreProperties>
</file>