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D1D1E" w:rsidP="54A26F31" w:rsidRDefault="005A6CBD" w14:paraId="7485CDA5" wp14:textId="77777777">
      <w:pPr>
        <w:widowControl w:val="0"/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</w:pP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FORM 1B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 xml:space="preserve">: 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Focus Group Di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s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cussion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 xml:space="preserve"> Guide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 xml:space="preserve">: 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Community members (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M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others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 xml:space="preserve"> of children &lt;2 years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, fathers, grandmothers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)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 xml:space="preserve"> </w:t>
      </w:r>
    </w:p>
    <w:p xmlns:wp14="http://schemas.microsoft.com/office/word/2010/wordml" w:rsidRPr="00EB6085" w:rsidR="00F64FE7" w:rsidP="54A26F31" w:rsidRDefault="00F64FE7" w14:paraId="672A6659" wp14:textId="77777777">
      <w:pPr>
        <w:pStyle w:val="Heading1"/>
        <w:rPr>
          <w:rFonts w:ascii="Calibri" w:hAnsi="Calibri" w:eastAsia="Calibri" w:cs="Calibri"/>
          <w:color w:val="3333FF"/>
          <w:sz w:val="18"/>
          <w:szCs w:val="18"/>
        </w:rPr>
      </w:pPr>
    </w:p>
    <w:p xmlns:wp14="http://schemas.microsoft.com/office/word/2010/wordml" w:rsidR="004A6B80" w:rsidP="54A26F31" w:rsidRDefault="004A6B80" w14:paraId="0A37501D" wp14:textId="77777777">
      <w:pPr>
        <w:pStyle w:val="Heading1"/>
        <w:rPr>
          <w:rFonts w:ascii="Calibri" w:hAnsi="Calibri" w:eastAsia="Calibri" w:cs="Calibri"/>
          <w:color w:val="3333FF"/>
          <w:sz w:val="26"/>
          <w:szCs w:val="26"/>
        </w:rPr>
      </w:pPr>
    </w:p>
    <w:p xmlns:wp14="http://schemas.microsoft.com/office/word/2010/wordml" w:rsidR="00F64FE7" w:rsidP="54A26F31" w:rsidRDefault="00F64FE7" w14:paraId="587D5184" wp14:textId="77777777">
      <w:pPr>
        <w:pStyle w:val="Heading1"/>
        <w:rPr>
          <w:rFonts w:ascii="Calibri" w:hAnsi="Calibri" w:eastAsia="Calibri" w:cs="Calibri"/>
          <w:color w:val="3333FF"/>
          <w:sz w:val="26"/>
          <w:szCs w:val="26"/>
        </w:rPr>
      </w:pP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>Socio-demographic and interview information</w:t>
      </w:r>
    </w:p>
    <w:p xmlns:wp14="http://schemas.microsoft.com/office/word/2010/wordml" w:rsidRPr="0068281E" w:rsidR="0068281E" w:rsidP="54A26F31" w:rsidRDefault="0068281E" w14:paraId="5DAB6C7B" wp14:textId="77777777">
      <w:pPr>
        <w:rPr>
          <w:rFonts w:ascii="Calibri" w:hAnsi="Calibri" w:eastAsia="Calibri" w:cs="Calibri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xmlns:wp14="http://schemas.microsoft.com/office/word/2010/wordml" w:rsidRPr="00AE6C32" w:rsidR="008C08A8" w:rsidTr="54A26F31" w14:paraId="0EA54E02" wp14:textId="77777777">
        <w:tc>
          <w:tcPr>
            <w:tcW w:w="4428" w:type="dxa"/>
            <w:tcMar/>
          </w:tcPr>
          <w:p w:rsidRPr="004A6B80" w:rsidR="008C08A8" w:rsidP="54A26F31" w:rsidRDefault="008C08A8" w14:paraId="46C9B233" wp14:textId="77777777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</w:rPr>
            </w:pPr>
            <w:r w:rsidRPr="54A26F31" w:rsidR="54A26F31">
              <w:rPr>
                <w:rFonts w:ascii="Calibri" w:hAnsi="Calibri" w:eastAsia="Calibri" w:cs="Calibri"/>
              </w:rPr>
              <w:t xml:space="preserve">FGD ID:  </w:t>
            </w:r>
          </w:p>
          <w:p w:rsidRPr="004A6B80" w:rsidR="008C08A8" w:rsidP="54A26F31" w:rsidRDefault="008C08A8" w14:paraId="4EA68C9F" wp14:textId="77777777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</w:rPr>
            </w:pPr>
            <w:r w:rsidRPr="54A26F31" w:rsidR="54A26F31">
              <w:rPr>
                <w:rFonts w:ascii="Calibri" w:hAnsi="Calibri" w:eastAsia="Calibri" w:cs="Calibri"/>
              </w:rPr>
              <w:t xml:space="preserve">FGD date: </w:t>
            </w:r>
          </w:p>
          <w:p w:rsidRPr="004A6B80" w:rsidR="008C08A8" w:rsidP="54A26F31" w:rsidRDefault="008C08A8" w14:paraId="06CE4A98" wp14:textId="77777777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</w:rPr>
            </w:pPr>
            <w:r w:rsidRPr="54A26F31" w:rsidR="54A26F31">
              <w:rPr>
                <w:rFonts w:ascii="Calibri" w:hAnsi="Calibri" w:eastAsia="Calibri" w:cs="Calibri"/>
              </w:rPr>
              <w:t xml:space="preserve">FGD start </w:t>
            </w:r>
            <w:proofErr w:type="gramStart"/>
            <w:r w:rsidRPr="54A26F31" w:rsidR="54A26F31">
              <w:rPr>
                <w:rFonts w:ascii="Calibri" w:hAnsi="Calibri" w:eastAsia="Calibri" w:cs="Calibri"/>
              </w:rPr>
              <w:t>time</w:t>
            </w:r>
            <w:proofErr w:type="gramEnd"/>
            <w:r w:rsidRPr="54A26F31" w:rsidR="54A26F31">
              <w:rPr>
                <w:rFonts w:ascii="Calibri" w:hAnsi="Calibri" w:eastAsia="Calibri" w:cs="Calibri"/>
              </w:rPr>
              <w:t xml:space="preserve">: </w:t>
            </w:r>
          </w:p>
          <w:p w:rsidRPr="004A6B80" w:rsidR="008C08A8" w:rsidP="54A26F31" w:rsidRDefault="008C08A8" w14:paraId="41A41885" wp14:textId="77777777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</w:rPr>
            </w:pPr>
            <w:r w:rsidRPr="54A26F31" w:rsidR="54A26F31">
              <w:rPr>
                <w:rFonts w:ascii="Calibri" w:hAnsi="Calibri" w:eastAsia="Calibri" w:cs="Calibri"/>
              </w:rPr>
              <w:t xml:space="preserve">FGD end time: </w:t>
            </w:r>
          </w:p>
        </w:tc>
        <w:tc>
          <w:tcPr>
            <w:tcW w:w="4428" w:type="dxa"/>
            <w:tcMar/>
          </w:tcPr>
          <w:p w:rsidRPr="004A6B80" w:rsidR="008C08A8" w:rsidP="54A26F31" w:rsidRDefault="008C08A8" w14:paraId="0A9CEE95" wp14:textId="77777777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i w:val="0"/>
                <w:iCs w:val="0"/>
              </w:rPr>
            </w:pPr>
            <w:r w:rsidRPr="54A26F31" w:rsidR="54A26F31">
              <w:rPr>
                <w:rFonts w:ascii="Calibri" w:hAnsi="Calibri" w:eastAsia="Calibri" w:cs="Calibri"/>
                <w:i w:val="0"/>
                <w:iCs w:val="0"/>
              </w:rPr>
              <w:t>Interviewer code:</w:t>
            </w:r>
          </w:p>
          <w:p w:rsidRPr="004A6B80" w:rsidR="008C08A8" w:rsidP="54A26F31" w:rsidRDefault="008C08A8" w14:paraId="2697A78E" wp14:textId="77777777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i w:val="0"/>
                <w:iCs w:val="0"/>
              </w:rPr>
            </w:pPr>
            <w:r w:rsidRPr="54A26F31" w:rsidR="54A26F31">
              <w:rPr>
                <w:rFonts w:ascii="Calibri" w:hAnsi="Calibri" w:eastAsia="Calibri" w:cs="Calibri"/>
                <w:i w:val="0"/>
                <w:iCs w:val="0"/>
              </w:rPr>
              <w:t xml:space="preserve">Note </w:t>
            </w:r>
            <w:proofErr w:type="gramStart"/>
            <w:r w:rsidRPr="54A26F31" w:rsidR="54A26F31">
              <w:rPr>
                <w:rFonts w:ascii="Calibri" w:hAnsi="Calibri" w:eastAsia="Calibri" w:cs="Calibri"/>
                <w:i w:val="0"/>
                <w:iCs w:val="0"/>
              </w:rPr>
              <w:t>taker</w:t>
            </w:r>
            <w:proofErr w:type="gramEnd"/>
            <w:r w:rsidRPr="54A26F31" w:rsidR="54A26F31">
              <w:rPr>
                <w:rFonts w:ascii="Calibri" w:hAnsi="Calibri" w:eastAsia="Calibri" w:cs="Calibri"/>
                <w:i w:val="0"/>
                <w:iCs w:val="0"/>
              </w:rPr>
              <w:t xml:space="preserve"> code:</w:t>
            </w:r>
          </w:p>
          <w:p w:rsidRPr="004A6B80" w:rsidR="008C08A8" w:rsidP="54A26F31" w:rsidRDefault="008C08A8" w14:paraId="2172CB9A" wp14:textId="77777777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i w:val="0"/>
                <w:iCs w:val="0"/>
              </w:rPr>
            </w:pPr>
            <w:r w:rsidRPr="54A26F31" w:rsidR="54A26F31">
              <w:rPr>
                <w:rFonts w:ascii="Calibri" w:hAnsi="Calibri" w:eastAsia="Calibri" w:cs="Calibri"/>
                <w:i w:val="0"/>
                <w:iCs w:val="0"/>
              </w:rPr>
              <w:t>Translator code:</w:t>
            </w:r>
          </w:p>
          <w:p w:rsidRPr="004A6B80" w:rsidR="008C08A8" w:rsidP="54A26F31" w:rsidRDefault="008C08A8" w14:paraId="31ACA90D" wp14:textId="77777777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i w:val="0"/>
                <w:iCs w:val="0"/>
              </w:rPr>
            </w:pPr>
            <w:r w:rsidRPr="54A26F31" w:rsidR="54A26F31">
              <w:rPr>
                <w:rFonts w:ascii="Calibri" w:hAnsi="Calibri" w:eastAsia="Calibri" w:cs="Calibri"/>
                <w:i w:val="0"/>
                <w:iCs w:val="0"/>
              </w:rPr>
              <w:t>Tape recording number:</w:t>
            </w:r>
          </w:p>
          <w:p w:rsidRPr="004A6B80" w:rsidR="008C08A8" w:rsidP="54A26F31" w:rsidRDefault="008C08A8" w14:paraId="32FF993E" wp14:textId="77777777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i w:val="0"/>
                <w:iCs w:val="0"/>
              </w:rPr>
            </w:pPr>
            <w:r w:rsidRPr="54A26F31" w:rsidR="54A26F31">
              <w:rPr>
                <w:rFonts w:ascii="Calibri" w:hAnsi="Calibri" w:eastAsia="Calibri" w:cs="Calibri"/>
                <w:i w:val="0"/>
                <w:iCs w:val="0"/>
              </w:rPr>
              <w:t>Community</w:t>
            </w:r>
          </w:p>
          <w:p w:rsidRPr="004A6B80" w:rsidR="008C08A8" w:rsidP="54A26F31" w:rsidRDefault="008C08A8" w14:paraId="02EB378F" wp14:textId="77777777">
            <w:pPr>
              <w:pStyle w:val="BodyText2"/>
              <w:rPr>
                <w:rFonts w:ascii="Calibri" w:hAnsi="Calibri" w:eastAsia="Calibri" w:cs="Calibri"/>
                <w:i w:val="0"/>
                <w:iCs w:val="0"/>
              </w:rPr>
            </w:pPr>
          </w:p>
        </w:tc>
      </w:tr>
    </w:tbl>
    <w:p xmlns:wp14="http://schemas.microsoft.com/office/word/2010/wordml" w:rsidRPr="00EB6085" w:rsidR="00B7081C" w:rsidP="54A26F31" w:rsidRDefault="00B7081C" w14:paraId="6A05A809" wp14:textId="77777777">
      <w:pPr>
        <w:rPr>
          <w:rFonts w:ascii="Calibri" w:hAnsi="Calibri" w:eastAsia="Calibri" w:cs="Calibri"/>
          <w:sz w:val="10"/>
          <w:szCs w:val="10"/>
        </w:rPr>
      </w:pPr>
    </w:p>
    <w:p xmlns:wp14="http://schemas.microsoft.com/office/word/2010/wordml" w:rsidRPr="008C17DC" w:rsidR="00F64FE7" w:rsidP="54A26F31" w:rsidRDefault="00F64FE7" w14:paraId="5A39BBE3" wp14:textId="77777777">
      <w:pPr>
        <w:rPr>
          <w:rFonts w:ascii="Calibri" w:hAnsi="Calibri" w:eastAsia="Calibri" w:cs="Calibri"/>
          <w:sz w:val="8"/>
          <w:szCs w:val="8"/>
        </w:rPr>
      </w:pPr>
    </w:p>
    <w:tbl>
      <w:tblPr>
        <w:tblW w:w="90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802"/>
        <w:gridCol w:w="1230"/>
        <w:gridCol w:w="1383"/>
        <w:gridCol w:w="1163"/>
        <w:gridCol w:w="1304"/>
        <w:gridCol w:w="838"/>
        <w:gridCol w:w="1002"/>
      </w:tblGrid>
      <w:tr xmlns:wp14="http://schemas.microsoft.com/office/word/2010/wordml" w:rsidRPr="00AE6C32" w:rsidR="008C08A8" w:rsidTr="54A26F31" w14:paraId="2CB2329C" wp14:textId="77777777">
        <w:tc>
          <w:tcPr>
            <w:tcW w:w="1304" w:type="dxa"/>
            <w:tcMar/>
          </w:tcPr>
          <w:p w:rsidRPr="004A6B80" w:rsidR="005D1D1E" w:rsidP="54A26F31" w:rsidRDefault="005D1D1E" w14:paraId="3491410D" wp14:textId="77777777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54A26F31" w:rsidR="54A26F31">
              <w:rPr>
                <w:rFonts w:ascii="Calibri" w:hAnsi="Calibri" w:eastAsia="Calibri" w:cs="Calibri"/>
                <w:b w:val="1"/>
                <w:bCs w:val="1"/>
              </w:rPr>
              <w:t>Respondent number</w:t>
            </w:r>
          </w:p>
        </w:tc>
        <w:tc>
          <w:tcPr>
            <w:tcW w:w="802" w:type="dxa"/>
            <w:tcBorders>
              <w:right w:val="single" w:color="auto" w:sz="4" w:space="0"/>
            </w:tcBorders>
            <w:tcMar/>
          </w:tcPr>
          <w:p w:rsidRPr="004A6B80" w:rsidR="005D1D1E" w:rsidP="54A26F31" w:rsidRDefault="005D1D1E" w14:paraId="2DB1BF02" wp14:textId="77777777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54A26F31" w:rsidR="54A26F31">
              <w:rPr>
                <w:rFonts w:ascii="Calibri" w:hAnsi="Calibri" w:eastAsia="Calibri" w:cs="Calibri"/>
                <w:b w:val="1"/>
                <w:bCs w:val="1"/>
              </w:rPr>
              <w:t>Age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A6B80" w:rsidR="005D1D1E" w:rsidP="54A26F31" w:rsidRDefault="005D1D1E" w14:paraId="69D0C959" wp14:textId="77777777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54A26F31" w:rsidR="54A26F31">
              <w:rPr>
                <w:rFonts w:ascii="Calibri" w:hAnsi="Calibri" w:eastAsia="Calibri" w:cs="Calibri"/>
                <w:b w:val="1"/>
                <w:bCs w:val="1"/>
              </w:rPr>
              <w:t>Education</w:t>
            </w:r>
          </w:p>
        </w:tc>
        <w:tc>
          <w:tcPr>
            <w:tcW w:w="1383" w:type="dxa"/>
            <w:tcBorders>
              <w:left w:val="single" w:color="auto" w:sz="4" w:space="0"/>
            </w:tcBorders>
            <w:tcMar/>
          </w:tcPr>
          <w:p w:rsidRPr="004A6B80" w:rsidR="005D1D1E" w:rsidP="54A26F31" w:rsidRDefault="005D1D1E" w14:paraId="5D5CEB9E" wp14:textId="77777777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54A26F31" w:rsidR="54A26F31">
              <w:rPr>
                <w:rFonts w:ascii="Calibri" w:hAnsi="Calibri" w:eastAsia="Calibri" w:cs="Calibri"/>
                <w:b w:val="1"/>
                <w:bCs w:val="1"/>
              </w:rPr>
              <w:t>Occupation</w:t>
            </w:r>
          </w:p>
        </w:tc>
        <w:tc>
          <w:tcPr>
            <w:tcW w:w="1163" w:type="dxa"/>
            <w:tcBorders>
              <w:right w:val="single" w:color="auto" w:sz="4" w:space="0"/>
            </w:tcBorders>
            <w:tcMar/>
          </w:tcPr>
          <w:p w:rsidRPr="004A6B80" w:rsidR="005D1D1E" w:rsidP="54A26F31" w:rsidRDefault="005D1D1E" w14:paraId="673FF764" wp14:textId="50BE9027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54A26F31" w:rsidR="54A26F31">
              <w:rPr>
                <w:rFonts w:ascii="Calibri" w:hAnsi="Calibri" w:eastAsia="Calibri" w:cs="Calibri"/>
                <w:b w:val="1"/>
                <w:bCs w:val="1"/>
              </w:rPr>
              <w:t>Ethnicity</w:t>
            </w:r>
          </w:p>
        </w:tc>
        <w:tc>
          <w:tcPr>
            <w:tcW w:w="1304" w:type="dxa"/>
            <w:tcBorders>
              <w:right w:val="single" w:color="auto" w:sz="4"/>
            </w:tcBorders>
            <w:tcMar/>
          </w:tcPr>
          <w:p w:rsidR="54A26F31" w:rsidP="54A26F31" w:rsidRDefault="54A26F31" w14:paraId="63C3D82A" w14:textId="7F51ADDE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  <w:r w:rsidRPr="54A26F31" w:rsidR="54A26F31">
              <w:rPr>
                <w:rFonts w:ascii="Calibri" w:hAnsi="Calibri" w:eastAsia="Calibri" w:cs="Calibri"/>
                <w:b w:val="1"/>
                <w:bCs w:val="1"/>
              </w:rPr>
              <w:t>Religion</w:t>
            </w:r>
          </w:p>
        </w:tc>
        <w:tc>
          <w:tcPr>
            <w:tcW w:w="838" w:type="dxa"/>
            <w:tcBorders>
              <w:right w:val="single" w:color="auto" w:sz="4"/>
            </w:tcBorders>
            <w:tcMar/>
          </w:tcPr>
          <w:p w:rsidR="54A26F31" w:rsidP="54A26F31" w:rsidRDefault="54A26F31" w14:paraId="577C7002" w14:textId="269A8714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  <w:r w:rsidRPr="54A26F31" w:rsidR="54A26F31">
              <w:rPr>
                <w:rFonts w:ascii="Calibri" w:hAnsi="Calibri" w:eastAsia="Calibri" w:cs="Calibri"/>
                <w:b w:val="1"/>
                <w:bCs w:val="1"/>
              </w:rPr>
              <w:t>Caste</w:t>
            </w:r>
          </w:p>
        </w:tc>
        <w:tc>
          <w:tcPr>
            <w:tcW w:w="1002" w:type="dxa"/>
            <w:tcMar/>
          </w:tcPr>
          <w:p w:rsidRPr="004A6B80" w:rsidR="005D1D1E" w:rsidP="54A26F31" w:rsidRDefault="005D1D1E" w14:paraId="3142FA3F" wp14:textId="77777777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54A26F31" w:rsidR="54A26F31">
              <w:rPr>
                <w:rFonts w:ascii="Calibri" w:hAnsi="Calibri" w:eastAsia="Calibri" w:cs="Calibri"/>
                <w:b w:val="1"/>
                <w:bCs w:val="1"/>
              </w:rPr>
              <w:t>No. of children</w:t>
            </w:r>
          </w:p>
        </w:tc>
      </w:tr>
      <w:tr xmlns:wp14="http://schemas.microsoft.com/office/word/2010/wordml" w:rsidRPr="00AE6C32" w:rsidR="008C08A8" w:rsidTr="54A26F31" w14:paraId="41C8F396" wp14:textId="77777777">
        <w:tc>
          <w:tcPr>
            <w:tcW w:w="1304" w:type="dxa"/>
            <w:tcMar/>
          </w:tcPr>
          <w:p w:rsidRPr="004A6B80" w:rsidR="005D1D1E" w:rsidP="54A26F31" w:rsidRDefault="005D1D1E" w14:paraId="72A3D3EC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tcMar/>
          </w:tcPr>
          <w:p w:rsidRPr="004A6B80" w:rsidR="005D1D1E" w:rsidP="54A26F31" w:rsidRDefault="005D1D1E" w14:paraId="0D0B940D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A6B80" w:rsidR="005D1D1E" w:rsidP="54A26F31" w:rsidRDefault="005D1D1E" w14:paraId="0E27B00A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383" w:type="dxa"/>
            <w:tcBorders>
              <w:left w:val="single" w:color="auto" w:sz="4" w:space="0"/>
            </w:tcBorders>
            <w:tcMar/>
          </w:tcPr>
          <w:p w:rsidRPr="004A6B80" w:rsidR="005D1D1E" w:rsidP="54A26F31" w:rsidRDefault="005D1D1E" w14:paraId="60061E4C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tcMar/>
          </w:tcPr>
          <w:p w:rsidRPr="004A6B80" w:rsidR="005D1D1E" w:rsidP="54A26F31" w:rsidRDefault="005D1D1E" w14:paraId="44EAFD9C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304" w:type="dxa"/>
            <w:tcBorders>
              <w:right w:val="single" w:color="auto" w:sz="4"/>
            </w:tcBorders>
            <w:tcMar/>
          </w:tcPr>
          <w:p w:rsidR="54A26F31" w:rsidP="54A26F31" w:rsidRDefault="54A26F31" w14:paraId="46AC051F" w14:textId="3EF51A98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838" w:type="dxa"/>
            <w:tcBorders>
              <w:right w:val="single" w:color="auto" w:sz="4"/>
            </w:tcBorders>
            <w:tcMar/>
          </w:tcPr>
          <w:p w:rsidR="54A26F31" w:rsidP="54A26F31" w:rsidRDefault="54A26F31" w14:paraId="5CE235CF" w14:textId="0E7145B8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Mar/>
          </w:tcPr>
          <w:p w:rsidRPr="004A6B80" w:rsidR="005D1D1E" w:rsidP="54A26F31" w:rsidRDefault="005D1D1E" w14:paraId="4B94D5A5" wp14:textId="77777777">
            <w:pPr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E6C32" w:rsidR="008C08A8" w:rsidTr="54A26F31" w14:paraId="3DEEC669" wp14:textId="77777777">
        <w:tc>
          <w:tcPr>
            <w:tcW w:w="1304" w:type="dxa"/>
            <w:tcMar/>
          </w:tcPr>
          <w:p w:rsidRPr="004A6B80" w:rsidR="005D1D1E" w:rsidP="54A26F31" w:rsidRDefault="005D1D1E" w14:paraId="3656B9AB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tcMar/>
          </w:tcPr>
          <w:p w:rsidRPr="004A6B80" w:rsidR="005D1D1E" w:rsidP="54A26F31" w:rsidRDefault="005D1D1E" w14:paraId="45FB0818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A6B80" w:rsidR="005D1D1E" w:rsidP="54A26F31" w:rsidRDefault="005D1D1E" w14:paraId="049F31CB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383" w:type="dxa"/>
            <w:tcBorders>
              <w:left w:val="single" w:color="auto" w:sz="4" w:space="0"/>
            </w:tcBorders>
            <w:tcMar/>
          </w:tcPr>
          <w:p w:rsidRPr="004A6B80" w:rsidR="005D1D1E" w:rsidP="54A26F31" w:rsidRDefault="005D1D1E" w14:paraId="53128261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tcMar/>
          </w:tcPr>
          <w:p w:rsidRPr="004A6B80" w:rsidR="005D1D1E" w:rsidP="54A26F31" w:rsidRDefault="005D1D1E" w14:paraId="62486C05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304" w:type="dxa"/>
            <w:tcBorders>
              <w:right w:val="single" w:color="auto" w:sz="4"/>
            </w:tcBorders>
            <w:tcMar/>
          </w:tcPr>
          <w:p w:rsidR="54A26F31" w:rsidP="54A26F31" w:rsidRDefault="54A26F31" w14:paraId="245F75AD" w14:textId="64BBE21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838" w:type="dxa"/>
            <w:tcBorders>
              <w:right w:val="single" w:color="auto" w:sz="4"/>
            </w:tcBorders>
            <w:tcMar/>
          </w:tcPr>
          <w:p w:rsidR="54A26F31" w:rsidP="54A26F31" w:rsidRDefault="54A26F31" w14:paraId="5956952B" w14:textId="6ECC6BE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Mar/>
          </w:tcPr>
          <w:p w:rsidRPr="004A6B80" w:rsidR="005D1D1E" w:rsidP="54A26F31" w:rsidRDefault="005D1D1E" w14:paraId="4101652C" wp14:textId="77777777">
            <w:pPr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E6C32" w:rsidR="008C08A8" w:rsidTr="54A26F31" w14:paraId="4B99056E" wp14:textId="77777777">
        <w:tc>
          <w:tcPr>
            <w:tcW w:w="1304" w:type="dxa"/>
            <w:tcMar/>
          </w:tcPr>
          <w:p w:rsidRPr="004A6B80" w:rsidR="005D1D1E" w:rsidP="54A26F31" w:rsidRDefault="005D1D1E" w14:paraId="1299C43A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tcMar/>
          </w:tcPr>
          <w:p w:rsidRPr="004A6B80" w:rsidR="005D1D1E" w:rsidP="54A26F31" w:rsidRDefault="005D1D1E" w14:paraId="4DDBEF00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A6B80" w:rsidR="005D1D1E" w:rsidP="54A26F31" w:rsidRDefault="005D1D1E" w14:paraId="3461D779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383" w:type="dxa"/>
            <w:tcBorders>
              <w:left w:val="single" w:color="auto" w:sz="4" w:space="0"/>
            </w:tcBorders>
            <w:tcMar/>
          </w:tcPr>
          <w:p w:rsidRPr="004A6B80" w:rsidR="005D1D1E" w:rsidP="54A26F31" w:rsidRDefault="005D1D1E" w14:paraId="3CF2D8B6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tcMar/>
          </w:tcPr>
          <w:p w:rsidRPr="004A6B80" w:rsidR="005D1D1E" w:rsidP="54A26F31" w:rsidRDefault="005D1D1E" w14:paraId="0FB78278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304" w:type="dxa"/>
            <w:tcBorders>
              <w:right w:val="single" w:color="auto" w:sz="4"/>
            </w:tcBorders>
            <w:tcMar/>
          </w:tcPr>
          <w:p w:rsidR="54A26F31" w:rsidP="54A26F31" w:rsidRDefault="54A26F31" w14:paraId="4E495573" w14:textId="5DFF6800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838" w:type="dxa"/>
            <w:tcBorders>
              <w:right w:val="single" w:color="auto" w:sz="4"/>
            </w:tcBorders>
            <w:tcMar/>
          </w:tcPr>
          <w:p w:rsidR="54A26F31" w:rsidP="54A26F31" w:rsidRDefault="54A26F31" w14:paraId="2BF9E6AA" w14:textId="5106CDD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Mar/>
          </w:tcPr>
          <w:p w:rsidRPr="004A6B80" w:rsidR="005D1D1E" w:rsidP="54A26F31" w:rsidRDefault="005D1D1E" w14:paraId="1FC39945" wp14:textId="77777777">
            <w:pPr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RPr="00EB6085" w:rsidR="00A337A3" w:rsidP="54A26F31" w:rsidRDefault="00A337A3" w14:paraId="0562CB0E" wp14:textId="77777777">
      <w:pPr>
        <w:rPr>
          <w:rFonts w:ascii="Calibri" w:hAnsi="Calibri" w:eastAsia="Calibri" w:cs="Calibri"/>
          <w:sz w:val="26"/>
          <w:szCs w:val="26"/>
        </w:rPr>
      </w:pPr>
    </w:p>
    <w:p w:rsidR="54A26F31" w:rsidP="54A26F31" w:rsidRDefault="54A26F31" w14:paraId="19A3444C" w14:textId="3D00B551">
      <w:pPr>
        <w:pStyle w:val="Heading1"/>
        <w:rPr>
          <w:rFonts w:ascii="Calibri" w:hAnsi="Calibri" w:eastAsia="Calibri" w:cs="Calibri"/>
          <w:color w:val="3333FF"/>
          <w:sz w:val="26"/>
          <w:szCs w:val="26"/>
        </w:rPr>
      </w:pPr>
    </w:p>
    <w:p xmlns:wp14="http://schemas.microsoft.com/office/word/2010/wordml" w:rsidRPr="00F0763C" w:rsidR="00F0763C" w:rsidP="54A26F31" w:rsidRDefault="00F0763C" w14:paraId="51BE1D28" wp14:textId="77777777">
      <w:pPr>
        <w:pStyle w:val="Heading1"/>
        <w:rPr>
          <w:rFonts w:ascii="Calibri" w:hAnsi="Calibri" w:eastAsia="Calibri" w:cs="Calibri"/>
          <w:color w:val="3333FF"/>
          <w:sz w:val="26"/>
          <w:szCs w:val="26"/>
        </w:rPr>
      </w:pP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>Theme 1: Aspirations for babies</w:t>
      </w:r>
    </w:p>
    <w:p w:rsidR="54A26F31" w:rsidP="54A26F31" w:rsidRDefault="54A26F31" w14:paraId="42770109" w14:textId="256896C1">
      <w:pPr>
        <w:pStyle w:val="Normal"/>
        <w:rPr>
          <w:rFonts w:ascii="Calibri" w:hAnsi="Calibri" w:eastAsia="Calibri" w:cs="Calibri"/>
        </w:rPr>
      </w:pPr>
    </w:p>
    <w:p xmlns:wp14="http://schemas.microsoft.com/office/word/2010/wordml" w:rsidRPr="00F0763C" w:rsidR="00F0763C" w:rsidP="54A26F31" w:rsidRDefault="00F0763C" w14:paraId="65A08A9F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What are the main things a </w:t>
      </w:r>
      <w:proofErr w:type="gramStart"/>
      <w:r w:rsidRPr="54A26F31" w:rsidR="54A26F31">
        <w:rPr>
          <w:rFonts w:ascii="Calibri" w:hAnsi="Calibri" w:eastAsia="Calibri" w:cs="Calibri"/>
        </w:rPr>
        <w:t>newborn needs</w:t>
      </w:r>
      <w:proofErr w:type="gramEnd"/>
      <w:r w:rsidRPr="54A26F31" w:rsidR="54A26F31">
        <w:rPr>
          <w:rFonts w:ascii="Calibri" w:hAnsi="Calibri" w:eastAsia="Calibri" w:cs="Calibri"/>
        </w:rPr>
        <w:t xml:space="preserve"> to stay healthy and well?</w:t>
      </w:r>
    </w:p>
    <w:p xmlns:wp14="http://schemas.microsoft.com/office/word/2010/wordml" w:rsidRPr="00F0763C" w:rsidR="00A94A16" w:rsidP="54A26F31" w:rsidRDefault="00A94A16" w14:paraId="20BB056A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What are the </w:t>
      </w:r>
      <w:r w:rsidRPr="54A26F31" w:rsidR="54A26F31">
        <w:rPr>
          <w:rFonts w:ascii="Calibri" w:hAnsi="Calibri" w:eastAsia="Calibri" w:cs="Calibri"/>
        </w:rPr>
        <w:t xml:space="preserve">signs that a newborn </w:t>
      </w:r>
      <w:r w:rsidRPr="54A26F31" w:rsidR="54A26F31">
        <w:rPr>
          <w:rFonts w:ascii="Calibri" w:hAnsi="Calibri" w:eastAsia="Calibri" w:cs="Calibri"/>
        </w:rPr>
        <w:t>is healthy and doing well?</w:t>
      </w:r>
    </w:p>
    <w:p xmlns:wp14="http://schemas.microsoft.com/office/word/2010/wordml" w:rsidRPr="00F0763C" w:rsidR="00F0763C" w:rsidP="54A26F31" w:rsidRDefault="00F0763C" w14:paraId="690FB275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What newborn problems do people most fear?</w:t>
      </w:r>
    </w:p>
    <w:p w:rsidR="54A26F31" w:rsidP="54A26F31" w:rsidRDefault="54A26F31" w14:paraId="6B8A3F54" w14:textId="7B9E50C2">
      <w:pPr>
        <w:pStyle w:val="Heading1"/>
        <w:rPr>
          <w:rFonts w:ascii="Calibri" w:hAnsi="Calibri" w:eastAsia="Calibri" w:cs="Calibri"/>
          <w:color w:val="3333FF"/>
          <w:sz w:val="26"/>
          <w:szCs w:val="26"/>
        </w:rPr>
      </w:pPr>
    </w:p>
    <w:p xmlns:wp14="http://schemas.microsoft.com/office/word/2010/wordml" w:rsidRPr="00F0763C" w:rsidR="00C10A14" w:rsidP="54A26F31" w:rsidRDefault="00F64FE7" w14:paraId="2EA32CFC" wp14:textId="77777777">
      <w:pPr>
        <w:pStyle w:val="Heading1"/>
        <w:rPr>
          <w:rFonts w:ascii="Calibri" w:hAnsi="Calibri" w:eastAsia="Calibri" w:cs="Calibri"/>
          <w:color w:val="3333FF"/>
          <w:sz w:val="26"/>
          <w:szCs w:val="26"/>
        </w:rPr>
      </w:pP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 xml:space="preserve">Theme 2: </w:t>
      </w: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>N</w:t>
      </w: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>ewborn care practices</w:t>
      </w: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 xml:space="preserve"> (mothers and grandmothers only)</w:t>
      </w:r>
    </w:p>
    <w:p w:rsidR="54A26F31" w:rsidP="54A26F31" w:rsidRDefault="54A26F31" w14:paraId="76890E4C" w14:textId="110E81E4">
      <w:pPr>
        <w:pStyle w:val="Normal"/>
        <w:rPr>
          <w:rFonts w:ascii="Calibri" w:hAnsi="Calibri" w:eastAsia="Calibri" w:cs="Calibri"/>
        </w:rPr>
      </w:pPr>
    </w:p>
    <w:p xmlns:wp14="http://schemas.microsoft.com/office/word/2010/wordml" w:rsidR="00A94A16" w:rsidP="54A26F31" w:rsidRDefault="00A94A16" w14:paraId="2F7FC409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When a baby is born what are the common activities </w:t>
      </w:r>
      <w:r w:rsidRPr="54A26F31" w:rsidR="54A26F31">
        <w:rPr>
          <w:rFonts w:ascii="Calibri" w:hAnsi="Calibri" w:eastAsia="Calibri" w:cs="Calibri"/>
        </w:rPr>
        <w:t>and practices that take place</w:t>
      </w:r>
      <w:r w:rsidRPr="54A26F31" w:rsidR="54A26F31">
        <w:rPr>
          <w:rFonts w:ascii="Calibri" w:hAnsi="Calibri" w:eastAsia="Calibri" w:cs="Calibri"/>
        </w:rPr>
        <w:t xml:space="preserve"> in terms of feeding, bathing, other care</w:t>
      </w:r>
      <w:r w:rsidRPr="54A26F31" w:rsidR="54A26F31">
        <w:rPr>
          <w:rFonts w:ascii="Calibri" w:hAnsi="Calibri" w:eastAsia="Calibri" w:cs="Calibri"/>
        </w:rPr>
        <w:t xml:space="preserve">? </w:t>
      </w:r>
      <w:r w:rsidRPr="54A26F31" w:rsidR="54A26F31">
        <w:rPr>
          <w:rFonts w:ascii="Calibri" w:hAnsi="Calibri" w:eastAsia="Calibri" w:cs="Calibri"/>
          <w:b w:val="1"/>
          <w:bCs w:val="1"/>
        </w:rPr>
        <w:t>Probe:</w:t>
      </w:r>
      <w:r w:rsidRPr="54A26F31" w:rsidR="54A26F31">
        <w:rPr>
          <w:rFonts w:ascii="Calibri" w:hAnsi="Calibri" w:eastAsia="Calibri" w:cs="Calibri"/>
        </w:rPr>
        <w:t xml:space="preserve"> </w:t>
      </w:r>
      <w:r w:rsidRPr="54A26F31" w:rsidR="54A26F31">
        <w:rPr>
          <w:rFonts w:ascii="Calibri" w:hAnsi="Calibri" w:eastAsia="Calibri" w:cs="Calibri"/>
        </w:rPr>
        <w:t xml:space="preserve">facility births and home births </w:t>
      </w:r>
    </w:p>
    <w:p xmlns:wp14="http://schemas.microsoft.com/office/word/2010/wordml" w:rsidRPr="00A94A16" w:rsidR="00A94A16" w:rsidP="54A26F31" w:rsidRDefault="00F0763C" w14:paraId="34C8567B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What is usually done to prevent newborns from becoming cold?</w:t>
      </w:r>
    </w:p>
    <w:p xmlns:wp14="http://schemas.microsoft.com/office/word/2010/wordml" w:rsidR="005E77F8" w:rsidP="54A26F31" w:rsidRDefault="00F0763C" w14:paraId="1E5835C5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What problems can happen if </w:t>
      </w:r>
      <w:r w:rsidRPr="54A26F31" w:rsidR="54A26F31">
        <w:rPr>
          <w:rFonts w:ascii="Calibri" w:hAnsi="Calibri" w:eastAsia="Calibri" w:cs="Calibri"/>
        </w:rPr>
        <w:t>a</w:t>
      </w:r>
      <w:r w:rsidRPr="54A26F31" w:rsidR="54A26F31">
        <w:rPr>
          <w:rFonts w:ascii="Calibri" w:hAnsi="Calibri" w:eastAsia="Calibri" w:cs="Calibri"/>
        </w:rPr>
        <w:t xml:space="preserve"> newborn gets cold?</w:t>
      </w:r>
    </w:p>
    <w:p xmlns:wp14="http://schemas.microsoft.com/office/word/2010/wordml" w:rsidRPr="005E77F8" w:rsidR="00C10A14" w:rsidP="54A26F31" w:rsidRDefault="005E77F8" w14:paraId="4B1FBDBB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When a baby is seriously ill and is admitted to hospital, what usually happens in the household? Does anyone support the mother or family?</w:t>
      </w:r>
    </w:p>
    <w:p xmlns:wp14="http://schemas.microsoft.com/office/word/2010/wordml" w:rsidR="00A94A16" w:rsidP="54A26F31" w:rsidRDefault="00A94A16" w14:paraId="34CE0A41" wp14:textId="77777777">
      <w:pPr>
        <w:rPr>
          <w:rFonts w:ascii="Calibri" w:hAnsi="Calibri" w:eastAsia="Calibri" w:cs="Calibri"/>
        </w:rPr>
      </w:pPr>
    </w:p>
    <w:p xmlns:wp14="http://schemas.microsoft.com/office/word/2010/wordml" w:rsidR="00F64FE7" w:rsidP="54A26F31" w:rsidRDefault="00A94A16" w14:paraId="4C9EE011" wp14:textId="77777777">
      <w:pPr>
        <w:pStyle w:val="Heading1"/>
        <w:rPr>
          <w:rFonts w:ascii="Calibri" w:hAnsi="Calibri" w:eastAsia="Calibri" w:cs="Calibri"/>
          <w:color w:val="3333FF"/>
          <w:sz w:val="26"/>
          <w:szCs w:val="26"/>
        </w:rPr>
      </w:pP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>Theme 3:</w:t>
      </w: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 xml:space="preserve"> </w:t>
      </w:r>
      <w:r w:rsidRPr="54A26F31" w:rsidR="54A26F31">
        <w:rPr>
          <w:rFonts w:ascii="Calibri" w:hAnsi="Calibri" w:eastAsia="Calibri" w:cs="Calibri"/>
          <w:color w:val="3333FF"/>
          <w:sz w:val="26"/>
          <w:szCs w:val="26"/>
        </w:rPr>
        <w:t>Perceptions of small and early babies</w:t>
      </w:r>
    </w:p>
    <w:p w:rsidR="54A26F31" w:rsidP="54A26F31" w:rsidRDefault="54A26F31" w14:paraId="724FF667" w14:textId="4A485179">
      <w:pPr>
        <w:pStyle w:val="Normal"/>
        <w:rPr>
          <w:rFonts w:ascii="Calibri" w:hAnsi="Calibri" w:eastAsia="Calibri" w:cs="Calibri"/>
        </w:rPr>
      </w:pPr>
    </w:p>
    <w:p xmlns:wp14="http://schemas.microsoft.com/office/word/2010/wordml" w:rsidR="00A94A16" w:rsidP="54A26F31" w:rsidRDefault="00A94A16" w14:paraId="3DD54693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How would families feel if a mother delivered in the 7</w:t>
      </w:r>
      <w:r w:rsidRPr="54A26F31" w:rsidR="54A26F31">
        <w:rPr>
          <w:rFonts w:ascii="Calibri" w:hAnsi="Calibri" w:eastAsia="Calibri" w:cs="Calibri"/>
        </w:rPr>
        <w:t>th</w:t>
      </w:r>
      <w:r w:rsidRPr="54A26F31" w:rsidR="54A26F31">
        <w:rPr>
          <w:rFonts w:ascii="Calibri" w:hAnsi="Calibri" w:eastAsia="Calibri" w:cs="Calibri"/>
        </w:rPr>
        <w:t xml:space="preserve"> month of pregnancy? What about in the 8</w:t>
      </w:r>
      <w:r w:rsidRPr="54A26F31" w:rsidR="54A26F31">
        <w:rPr>
          <w:rFonts w:ascii="Calibri" w:hAnsi="Calibri" w:eastAsia="Calibri" w:cs="Calibri"/>
        </w:rPr>
        <w:t>th</w:t>
      </w:r>
      <w:r w:rsidRPr="54A26F31" w:rsidR="54A26F31">
        <w:rPr>
          <w:rFonts w:ascii="Calibri" w:hAnsi="Calibri" w:eastAsia="Calibri" w:cs="Calibri"/>
        </w:rPr>
        <w:t xml:space="preserve"> month?</w:t>
      </w:r>
    </w:p>
    <w:p xmlns:wp14="http://schemas.microsoft.com/office/word/2010/wordml" w:rsidRPr="00BD18CC" w:rsidR="00A94A16" w:rsidP="54A26F31" w:rsidRDefault="00A94A16" w14:paraId="6F4D634A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How would they feel if the baby was born on time but was </w:t>
      </w:r>
      <w:r w:rsidRPr="54A26F31" w:rsidR="54A26F31">
        <w:rPr>
          <w:rFonts w:ascii="Calibri" w:hAnsi="Calibri" w:eastAsia="Calibri" w:cs="Calibri"/>
        </w:rPr>
        <w:t xml:space="preserve">very </w:t>
      </w:r>
      <w:r w:rsidRPr="54A26F31" w:rsidR="54A26F31">
        <w:rPr>
          <w:rFonts w:ascii="Calibri" w:hAnsi="Calibri" w:eastAsia="Calibri" w:cs="Calibri"/>
        </w:rPr>
        <w:t>small?</w:t>
      </w:r>
    </w:p>
    <w:p xmlns:wp14="http://schemas.microsoft.com/office/word/2010/wordml" w:rsidR="00A94A16" w:rsidP="54A26F31" w:rsidRDefault="00A94A16" w14:paraId="359A47FA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What problems can </w:t>
      </w:r>
      <w:r w:rsidRPr="54A26F31" w:rsidR="54A26F31">
        <w:rPr>
          <w:rFonts w:ascii="Calibri" w:hAnsi="Calibri" w:eastAsia="Calibri" w:cs="Calibri"/>
        </w:rPr>
        <w:t>early babies have? What about small babies?</w:t>
      </w:r>
    </w:p>
    <w:p xmlns:wp14="http://schemas.microsoft.com/office/word/2010/wordml" w:rsidR="00AB235A" w:rsidP="54A26F31" w:rsidRDefault="00A94A16" w14:paraId="13D00564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Is anything special done for babies that are born </w:t>
      </w:r>
      <w:r w:rsidRPr="54A26F31" w:rsidR="54A26F31">
        <w:rPr>
          <w:rFonts w:ascii="Calibri" w:hAnsi="Calibri" w:eastAsia="Calibri" w:cs="Calibri"/>
        </w:rPr>
        <w:t>early</w:t>
      </w:r>
      <w:r w:rsidRPr="54A26F31" w:rsidR="54A26F31">
        <w:rPr>
          <w:rFonts w:ascii="Calibri" w:hAnsi="Calibri" w:eastAsia="Calibri" w:cs="Calibri"/>
        </w:rPr>
        <w:t xml:space="preserve">?  What about for small babies? </w:t>
      </w:r>
      <w:r w:rsidRPr="54A26F31" w:rsidR="54A26F31">
        <w:rPr>
          <w:rFonts w:ascii="Calibri" w:hAnsi="Calibri" w:eastAsia="Calibri" w:cs="Calibri"/>
          <w:b w:val="1"/>
          <w:bCs w:val="1"/>
        </w:rPr>
        <w:t>Probe:</w:t>
      </w:r>
      <w:r w:rsidRPr="54A26F31" w:rsidR="54A26F31">
        <w:rPr>
          <w:rFonts w:ascii="Calibri" w:hAnsi="Calibri" w:eastAsia="Calibri" w:cs="Calibri"/>
        </w:rPr>
        <w:t xml:space="preserve"> Bathing, feeding, massage thermal care, skin care, provision of medicines?</w:t>
      </w:r>
    </w:p>
    <w:p xmlns:wp14="http://schemas.microsoft.com/office/word/2010/wordml" w:rsidR="00AB235A" w:rsidP="54A26F31" w:rsidRDefault="00AB235A" w14:paraId="4F25245A" wp14:textId="154F2329">
      <w:pPr>
        <w:pStyle w:val="ListParagraph"/>
        <w:numPr>
          <w:ilvl w:val="0"/>
          <w:numId w:val="11"/>
        </w:numPr>
        <w:spacing w:after="200" w:line="276" w:lineRule="auto"/>
        <w:ind w:left="709"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Who makes decisions about what is done for small or early babies (</w:t>
      </w:r>
      <w:proofErr w:type="spellStart"/>
      <w:r w:rsidRPr="54A26F31" w:rsidR="54A26F31">
        <w:rPr>
          <w:rFonts w:ascii="Calibri" w:hAnsi="Calibri" w:eastAsia="Calibri" w:cs="Calibri"/>
        </w:rPr>
        <w:t>prete</w:t>
      </w:r>
      <w:proofErr w:type="spellEnd"/>
      <w:r w:rsidRPr="54A26F31" w:rsidR="54A26F31">
        <w:rPr>
          <w:rFonts w:ascii="Calibri" w:hAnsi="Calibri" w:eastAsia="Calibri" w:cs="Calibri"/>
        </w:rPr>
        <w:t xml:space="preserve"> at the facility, what about at home? </w:t>
      </w:r>
    </w:p>
    <w:p xmlns:wp14="http://schemas.microsoft.com/office/word/2010/wordml" w:rsidR="00AB235A" w:rsidP="54A26F31" w:rsidRDefault="00AB235A" w14:paraId="29D6B04F" wp14:textId="4E4DA558">
      <w:pPr>
        <w:pStyle w:val="ListParagraph"/>
        <w:numPr>
          <w:ilvl w:val="0"/>
          <w:numId w:val="11"/>
        </w:numPr>
        <w:spacing w:after="200" w:line="276" w:lineRule="auto"/>
        <w:ind w:left="709"/>
        <w:rPr/>
      </w:pPr>
      <w:r w:rsidRPr="54A26F31" w:rsidR="54A26F31">
        <w:rPr>
          <w:rFonts w:ascii="Calibri" w:hAnsi="Calibri" w:eastAsia="Calibri" w:cs="Calibri"/>
        </w:rPr>
        <w:t xml:space="preserve">Do you know at what weight a baby would be considered small </w:t>
      </w:r>
      <w:proofErr w:type="gramStart"/>
      <w:r w:rsidRPr="54A26F31" w:rsidR="54A26F31">
        <w:rPr>
          <w:rFonts w:ascii="Calibri" w:hAnsi="Calibri" w:eastAsia="Calibri" w:cs="Calibri"/>
        </w:rPr>
        <w:t>b</w:t>
      </w:r>
      <w:proofErr w:type="gramEnd"/>
    </w:p>
    <w:p xmlns:wp14="http://schemas.microsoft.com/office/word/2010/wordml" w:rsidRPr="00BD18CC" w:rsidR="00AB235A" w:rsidP="54A26F31" w:rsidRDefault="00AB235A" w14:paraId="62EBF3C5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FF0642" w:rsidP="54A26F31" w:rsidRDefault="00AB235A" w14:paraId="7D487C50" wp14:textId="6E358231">
      <w:pPr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 xml:space="preserve">Theme 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4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: Reaction to KMC</w:t>
      </w:r>
    </w:p>
    <w:p w:rsidR="54A26F31" w:rsidP="54A26F31" w:rsidRDefault="54A26F31" w14:paraId="775340FE" w14:textId="54802275">
      <w:pPr>
        <w:pStyle w:val="Normal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Pr="00E65976" w:rsidR="00A337A3" w:rsidP="54A26F31" w:rsidRDefault="00A337A3" w14:paraId="419AD62A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Wha</w:t>
      </w:r>
      <w:r w:rsidRPr="54A26F31" w:rsidR="54A26F31">
        <w:rPr>
          <w:rFonts w:ascii="Calibri" w:hAnsi="Calibri" w:eastAsia="Calibri" w:cs="Calibri"/>
        </w:rPr>
        <w:t>t do you think is happening in this picture</w:t>
      </w:r>
      <w:r w:rsidRPr="54A26F31" w:rsidR="54A26F31">
        <w:rPr>
          <w:rFonts w:ascii="Calibri" w:hAnsi="Calibri" w:eastAsia="Calibri" w:cs="Calibri"/>
        </w:rPr>
        <w:t>?</w:t>
      </w:r>
      <w:r w:rsidRPr="54A26F31" w:rsidR="54A26F31">
        <w:rPr>
          <w:rFonts w:ascii="Calibri" w:hAnsi="Calibri" w:eastAsia="Calibri" w:cs="Calibri"/>
        </w:rPr>
        <w:t xml:space="preserve"> </w:t>
      </w:r>
      <w:r w:rsidRPr="54A26F31" w:rsidR="54A26F31">
        <w:rPr>
          <w:rFonts w:ascii="Calibri" w:hAnsi="Calibri" w:eastAsia="Calibri" w:cs="Calibri"/>
        </w:rPr>
        <w:t>What is the first thing that comes to mind when you see the picture?</w:t>
      </w:r>
    </w:p>
    <w:p xmlns:wp14="http://schemas.microsoft.com/office/word/2010/wordml" w:rsidRPr="00E65976" w:rsidR="007F78C2" w:rsidP="54A26F31" w:rsidRDefault="007F78C2" w14:paraId="07268528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Have any of you heard </w:t>
      </w:r>
      <w:r w:rsidRPr="54A26F31" w:rsidR="54A26F31">
        <w:rPr>
          <w:rFonts w:ascii="Calibri" w:hAnsi="Calibri" w:eastAsia="Calibri" w:cs="Calibri"/>
        </w:rPr>
        <w:t xml:space="preserve">or seen this </w:t>
      </w:r>
      <w:r w:rsidRPr="54A26F31" w:rsidR="54A26F31">
        <w:rPr>
          <w:rFonts w:ascii="Calibri" w:hAnsi="Calibri" w:eastAsia="Calibri" w:cs="Calibri"/>
        </w:rPr>
        <w:t>practice</w:t>
      </w:r>
      <w:r w:rsidRPr="54A26F31" w:rsidR="54A26F31">
        <w:rPr>
          <w:rFonts w:ascii="Calibri" w:hAnsi="Calibri" w:eastAsia="Calibri" w:cs="Calibri"/>
        </w:rPr>
        <w:t xml:space="preserve"> before</w:t>
      </w:r>
      <w:r w:rsidRPr="54A26F31" w:rsidR="54A26F31">
        <w:rPr>
          <w:rFonts w:ascii="Calibri" w:hAnsi="Calibri" w:eastAsia="Calibri" w:cs="Calibri"/>
        </w:rPr>
        <w:t>? Where? What did you hear?</w:t>
      </w:r>
    </w:p>
    <w:p xmlns:wp14="http://schemas.microsoft.com/office/word/2010/wordml" w:rsidRPr="00E65976" w:rsidR="007F78C2" w:rsidP="54A26F31" w:rsidRDefault="004936A1" w14:paraId="2BA11A8C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The woman in the picture has had an early baby and is </w:t>
      </w:r>
      <w:r w:rsidRPr="54A26F31" w:rsidR="54A26F31">
        <w:rPr>
          <w:rFonts w:ascii="Calibri" w:hAnsi="Calibri" w:eastAsia="Calibri" w:cs="Calibri"/>
        </w:rPr>
        <w:t xml:space="preserve">in hospital after delivery, she is </w:t>
      </w:r>
      <w:r w:rsidRPr="54A26F31" w:rsidR="54A26F31">
        <w:rPr>
          <w:rFonts w:ascii="Calibri" w:hAnsi="Calibri" w:eastAsia="Calibri" w:cs="Calibri"/>
        </w:rPr>
        <w:t>keeping the baby directly nex</w:t>
      </w:r>
      <w:r w:rsidRPr="54A26F31" w:rsidR="54A26F31">
        <w:rPr>
          <w:rFonts w:ascii="Calibri" w:hAnsi="Calibri" w:eastAsia="Calibri" w:cs="Calibri"/>
        </w:rPr>
        <w:t>t to her skin all day and night</w:t>
      </w:r>
      <w:r w:rsidRPr="54A26F31" w:rsidR="54A26F31">
        <w:rPr>
          <w:rFonts w:ascii="Calibri" w:hAnsi="Calibri" w:eastAsia="Calibri" w:cs="Calibri"/>
        </w:rPr>
        <w:t xml:space="preserve"> to keep them warm and help breastfeeding</w:t>
      </w:r>
      <w:r w:rsidRPr="54A26F31" w:rsidR="54A26F31">
        <w:rPr>
          <w:rFonts w:ascii="Calibri" w:hAnsi="Calibri" w:eastAsia="Calibri" w:cs="Calibri"/>
        </w:rPr>
        <w:t>. How would you feel if you/wife/daughter was asked to do this?</w:t>
      </w:r>
      <w:r w:rsidRPr="54A26F31" w:rsidR="54A26F31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E65976" w:rsidR="00C66271" w:rsidP="54A26F31" w:rsidRDefault="00C66271" w14:paraId="62D8F38B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Do you think people in the community would approve or disapprove of this practice?</w:t>
      </w:r>
    </w:p>
    <w:p xmlns:wp14="http://schemas.microsoft.com/office/word/2010/wordml" w:rsidR="007F78C2" w:rsidP="54A26F31" w:rsidRDefault="007F78C2" w14:paraId="1F3CF475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What concerns would </w:t>
      </w:r>
      <w:r w:rsidRPr="54A26F31" w:rsidR="54A26F31">
        <w:rPr>
          <w:rFonts w:ascii="Calibri" w:hAnsi="Calibri" w:eastAsia="Calibri" w:cs="Calibri"/>
        </w:rPr>
        <w:t xml:space="preserve">they </w:t>
      </w:r>
      <w:r w:rsidRPr="54A26F31" w:rsidR="54A26F31">
        <w:rPr>
          <w:rFonts w:ascii="Calibri" w:hAnsi="Calibri" w:eastAsia="Calibri" w:cs="Calibri"/>
        </w:rPr>
        <w:t>have</w:t>
      </w:r>
      <w:r w:rsidRPr="54A26F31" w:rsidR="54A26F31">
        <w:rPr>
          <w:rFonts w:ascii="Calibri" w:hAnsi="Calibri" w:eastAsia="Calibri" w:cs="Calibri"/>
        </w:rPr>
        <w:t xml:space="preserve"> about this practice</w:t>
      </w:r>
      <w:r w:rsidRPr="54A26F31" w:rsidR="54A26F31">
        <w:rPr>
          <w:rFonts w:ascii="Calibri" w:hAnsi="Calibri" w:eastAsia="Calibri" w:cs="Calibri"/>
        </w:rPr>
        <w:t xml:space="preserve">? </w:t>
      </w:r>
      <w:r w:rsidRPr="54A26F31" w:rsidR="54A26F31">
        <w:rPr>
          <w:rFonts w:ascii="Calibri" w:hAnsi="Calibri" w:eastAsia="Calibri" w:cs="Calibri"/>
          <w:b w:val="1"/>
          <w:bCs w:val="1"/>
        </w:rPr>
        <w:t>Probe:</w:t>
      </w:r>
      <w:r w:rsidRPr="54A26F31" w:rsidR="54A26F31">
        <w:rPr>
          <w:rFonts w:ascii="Calibri" w:hAnsi="Calibri" w:eastAsia="Calibri" w:cs="Calibri"/>
        </w:rPr>
        <w:t xml:space="preserve"> For mother, baby and for the household in general</w:t>
      </w:r>
    </w:p>
    <w:p xmlns:wp14="http://schemas.microsoft.com/office/word/2010/wordml" w:rsidRPr="00E65976" w:rsidR="005E77F8" w:rsidP="54A26F31" w:rsidRDefault="005E77F8" w14:paraId="32E67396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How could fathers, grandmothers or friends and relatives help with this practice?</w:t>
      </w:r>
    </w:p>
    <w:p xmlns:wp14="http://schemas.microsoft.com/office/word/2010/wordml" w:rsidRPr="00E65976" w:rsidR="00777D78" w:rsidP="54A26F31" w:rsidRDefault="00777D78" w14:paraId="1E670E2C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We want to give this practice a name that people will easily understand, what would you call this? What about ‘LOCAL TERM?’.</w:t>
      </w:r>
    </w:p>
    <w:p w:rsidR="54A26F31" w:rsidP="54A26F31" w:rsidRDefault="54A26F31" w14:paraId="10E1256F" w14:textId="609CE641">
      <w:pPr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="00AB235A" w:rsidP="54A26F31" w:rsidRDefault="00AB235A" w14:paraId="5C848CC1" wp14:textId="2A7399CE">
      <w:pPr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 xml:space="preserve">Theme 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5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 xml:space="preserve">: Influencers and delivery channels </w:t>
      </w:r>
    </w:p>
    <w:p w:rsidR="54A26F31" w:rsidP="54A26F31" w:rsidRDefault="54A26F31" w14:paraId="1929B28D" w14:textId="6764359B">
      <w:pPr>
        <w:pStyle w:val="Normal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="00F768C2" w:rsidP="54A26F31" w:rsidRDefault="00C66271" w14:paraId="5362B137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Who </w:t>
      </w:r>
      <w:r w:rsidRPr="54A26F31" w:rsidR="54A26F31">
        <w:rPr>
          <w:rFonts w:ascii="Calibri" w:hAnsi="Calibri" w:eastAsia="Calibri" w:cs="Calibri"/>
        </w:rPr>
        <w:t>in the household decides how newborns are cared for</w:t>
      </w:r>
      <w:r w:rsidRPr="54A26F31" w:rsidR="54A26F31">
        <w:rPr>
          <w:rFonts w:ascii="Calibri" w:hAnsi="Calibri" w:eastAsia="Calibri" w:cs="Calibri"/>
        </w:rPr>
        <w:t>?</w:t>
      </w:r>
      <w:r w:rsidRPr="54A26F31" w:rsidR="54A26F31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C66271" w:rsidP="54A26F31" w:rsidRDefault="00C66271" w14:paraId="02D8A274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Who is involved in </w:t>
      </w:r>
      <w:proofErr w:type="gramStart"/>
      <w:r w:rsidRPr="54A26F31" w:rsidR="54A26F31">
        <w:rPr>
          <w:rFonts w:ascii="Calibri" w:hAnsi="Calibri" w:eastAsia="Calibri" w:cs="Calibri"/>
        </w:rPr>
        <w:t xml:space="preserve">actually </w:t>
      </w:r>
      <w:r w:rsidRPr="54A26F31" w:rsidR="54A26F31">
        <w:rPr>
          <w:rFonts w:ascii="Calibri" w:hAnsi="Calibri" w:eastAsia="Calibri" w:cs="Calibri"/>
        </w:rPr>
        <w:t>caring</w:t>
      </w:r>
      <w:proofErr w:type="gramEnd"/>
      <w:r w:rsidRPr="54A26F31" w:rsidR="54A26F31">
        <w:rPr>
          <w:rFonts w:ascii="Calibri" w:hAnsi="Calibri" w:eastAsia="Calibri" w:cs="Calibri"/>
        </w:rPr>
        <w:t xml:space="preserve"> for the</w:t>
      </w:r>
      <w:r w:rsidRPr="54A26F31" w:rsidR="54A26F31">
        <w:rPr>
          <w:rFonts w:ascii="Calibri" w:hAnsi="Calibri" w:eastAsia="Calibri" w:cs="Calibri"/>
        </w:rPr>
        <w:t xml:space="preserve"> newborn</w:t>
      </w:r>
      <w:r w:rsidRPr="54A26F31" w:rsidR="54A26F31">
        <w:rPr>
          <w:rFonts w:ascii="Calibri" w:hAnsi="Calibri" w:eastAsia="Calibri" w:cs="Calibri"/>
        </w:rPr>
        <w:t>?</w:t>
      </w:r>
    </w:p>
    <w:p xmlns:wp14="http://schemas.microsoft.com/office/word/2010/wordml" w:rsidR="001B736D" w:rsidP="54A26F31" w:rsidRDefault="00C66271" w14:paraId="63E50505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 xml:space="preserve">Who do people trust most to give advice about </w:t>
      </w:r>
      <w:r w:rsidRPr="54A26F31" w:rsidR="54A26F31">
        <w:rPr>
          <w:rFonts w:ascii="Calibri" w:hAnsi="Calibri" w:eastAsia="Calibri" w:cs="Calibri"/>
        </w:rPr>
        <w:t>newborn care</w:t>
      </w:r>
      <w:r w:rsidRPr="54A26F31" w:rsidR="54A26F31">
        <w:rPr>
          <w:rFonts w:ascii="Calibri" w:hAnsi="Calibri" w:eastAsia="Calibri" w:cs="Calibri"/>
        </w:rPr>
        <w:t>?</w:t>
      </w:r>
    </w:p>
    <w:p xmlns:wp14="http://schemas.microsoft.com/office/word/2010/wordml" w:rsidRPr="001B736D" w:rsidR="001B736D" w:rsidP="54A26F31" w:rsidRDefault="001B736D" w14:paraId="366B3564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Where do you get information about health? Which source of advice do you trust most and why?</w:t>
      </w:r>
    </w:p>
    <w:p xmlns:wp14="http://schemas.microsoft.com/office/word/2010/wordml" w:rsidRPr="00C66271" w:rsidR="00C66271" w:rsidP="54A26F31" w:rsidRDefault="00C66271" w14:paraId="03F6D1C4" wp14:textId="77777777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54A26F31" w:rsidR="54A26F31">
        <w:rPr>
          <w:rFonts w:ascii="Calibri" w:hAnsi="Calibri" w:eastAsia="Calibri" w:cs="Calibri"/>
        </w:rPr>
        <w:t>If we wanted to convince people to adopt a new behavior what would be the most effective way of spreading the message?</w:t>
      </w:r>
    </w:p>
    <w:p w:rsidR="54A26F31" w:rsidP="54A26F31" w:rsidRDefault="54A26F31" w14:paraId="72A6F664" w14:textId="10F853A1">
      <w:pPr>
        <w:pStyle w:val="Normal"/>
        <w:spacing w:after="200" w:line="276" w:lineRule="auto"/>
        <w:ind w:left="0"/>
        <w:rPr>
          <w:rFonts w:ascii="Calibri" w:hAnsi="Calibri" w:eastAsia="Calibri" w:cs="Calibri"/>
        </w:rPr>
      </w:pPr>
    </w:p>
    <w:p xmlns:wp14="http://schemas.microsoft.com/office/word/2010/wordml" w:rsidRPr="00AD6962" w:rsidR="00AB235A" w:rsidP="54A26F31" w:rsidRDefault="008C08A8" w14:paraId="71383E4E" wp14:textId="30132D8D">
      <w:pPr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 xml:space="preserve">Theme 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6</w:t>
      </w:r>
      <w:r w:rsidRPr="54A26F31" w:rsidR="54A26F31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 xml:space="preserve">: Site specific questions on identification and referral of LBW </w:t>
      </w:r>
    </w:p>
    <w:p w:rsidR="54A26F31" w:rsidP="54A26F31" w:rsidRDefault="54A26F31" w14:paraId="4C7BBCDB" w14:textId="57B71286">
      <w:pPr>
        <w:pStyle w:val="Normal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Pr="001E21F0" w:rsidR="00FF0642" w:rsidP="54A26F31" w:rsidRDefault="00FF0642" w14:paraId="6D98A12B" wp14:textId="77777777">
      <w:pPr>
        <w:rPr>
          <w:rFonts w:ascii="Calibri" w:hAnsi="Calibri" w:eastAsia="Calibri" w:cs="Calibri"/>
          <w:b w:val="1"/>
          <w:bCs w:val="1"/>
          <w:sz w:val="16"/>
          <w:szCs w:val="16"/>
        </w:rPr>
      </w:pPr>
    </w:p>
    <w:p xmlns:wp14="http://schemas.microsoft.com/office/word/2010/wordml" w:rsidRPr="00D7341A" w:rsidR="00FF0642" w:rsidP="54A26F31" w:rsidRDefault="00D7341A" w14:paraId="27C3D197" wp14:textId="77777777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 w:themeTint="FF" w:themeShade="FF"/>
          <w:sz w:val="24"/>
          <w:szCs w:val="24"/>
        </w:rPr>
      </w:pP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What 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motivation 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>incentive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>s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 do you think we put in place for mothers who report home borne   premature/LBW home birth?</w:t>
      </w:r>
    </w:p>
    <w:p xmlns:wp14="http://schemas.microsoft.com/office/word/2010/wordml" w:rsidRPr="00D7341A" w:rsidR="00D7341A" w:rsidP="54A26F31" w:rsidRDefault="00D7341A" w14:paraId="39EF0848" wp14:textId="77777777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 w:themeTint="FF" w:themeShade="FF"/>
          <w:sz w:val="24"/>
          <w:szCs w:val="24"/>
        </w:rPr>
      </w:pP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>What are the problems with the use of ambulance/transport at your locality?</w:t>
      </w:r>
    </w:p>
    <w:p xmlns:wp14="http://schemas.microsoft.com/office/word/2010/wordml" w:rsidRPr="00D7341A" w:rsidR="00D7341A" w:rsidP="54A26F31" w:rsidRDefault="00D7341A" w14:paraId="4D3DCB61" wp14:textId="77777777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 w:themeTint="FF" w:themeShade="FF"/>
          <w:sz w:val="24"/>
          <w:szCs w:val="24"/>
          <w:highlight w:val="yellow"/>
        </w:rPr>
      </w:pPr>
      <w:r w:rsidRPr="54A26F31" w:rsidR="54A26F31">
        <w:rPr>
          <w:rFonts w:ascii="Calibri" w:hAnsi="Calibri" w:eastAsia="Calibri" w:cs="Calibri"/>
          <w:color w:val="auto"/>
          <w:sz w:val="24"/>
          <w:szCs w:val="24"/>
          <w:highlight w:val="yellow"/>
        </w:rPr>
        <w:t xml:space="preserve"> How frequent do 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  <w:highlight w:val="yellow"/>
        </w:rPr>
        <w:t>HDAs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  <w:highlight w:val="yellow"/>
        </w:rPr>
        <w:t xml:space="preserve"> /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  <w:highlight w:val="yellow"/>
        </w:rPr>
        <w:t xml:space="preserve">HEWs 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  <w:highlight w:val="yellow"/>
        </w:rPr>
        <w:t>visit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  <w:highlight w:val="yellow"/>
        </w:rPr>
        <w:t xml:space="preserve"> postnatal mothers/ KMC mothers after return home? If yes, what do they do for KMC mothers at home?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  <w:highlight w:val="yellow"/>
        </w:rPr>
        <w:t xml:space="preserve"> Mature this questionnaire </w:t>
      </w:r>
    </w:p>
    <w:p xmlns:wp14="http://schemas.microsoft.com/office/word/2010/wordml" w:rsidR="00D7341A" w:rsidP="54A26F31" w:rsidRDefault="00D7341A" w14:paraId="541AD2DB" wp14:textId="77777777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 w:themeTint="FF" w:themeShade="FF"/>
          <w:sz w:val="24"/>
          <w:szCs w:val="24"/>
        </w:rPr>
      </w:pP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How do you think mothers can easily bring </w:t>
      </w:r>
      <w:proofErr w:type="gramStart"/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>(seek</w:t>
      </w:r>
      <w:proofErr w:type="gramEnd"/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 healthcare for) home born premature/LWB babies to KMC Hospitals? </w:t>
      </w:r>
    </w:p>
    <w:p xmlns:wp14="http://schemas.microsoft.com/office/word/2010/wordml" w:rsidR="00D7341A" w:rsidP="54A26F31" w:rsidRDefault="00D7341A" w14:paraId="2825EA28" wp14:textId="77777777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 w:themeTint="FF" w:themeShade="FF"/>
          <w:sz w:val="24"/>
          <w:szCs w:val="24"/>
        </w:rPr>
      </w:pP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 What can you tell us about the privacy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 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>and (respect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 given to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>) of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 Mothers/preterm/LWB babies at your hospital?</w:t>
      </w:r>
    </w:p>
    <w:p xmlns:wp14="http://schemas.microsoft.com/office/word/2010/wordml" w:rsidR="00D7341A" w:rsidP="54A26F31" w:rsidRDefault="00D7341A" w14:paraId="141312C8" wp14:textId="77777777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 w:themeTint="FF" w:themeShade="FF"/>
          <w:sz w:val="24"/>
          <w:szCs w:val="24"/>
        </w:rPr>
      </w:pP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>What can you tell us about the communication and counseling skills of HEWs/HDAs/Healthcare providers/nurses, doctors, midwifes...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>) at</w:t>
      </w: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 your hospital?</w:t>
      </w:r>
    </w:p>
    <w:p xmlns:wp14="http://schemas.microsoft.com/office/word/2010/wordml" w:rsidR="00D7341A" w:rsidP="54A26F31" w:rsidRDefault="0094548E" w14:paraId="054D42E8" wp14:textId="77777777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 w:themeTint="FF" w:themeShade="FF"/>
          <w:sz w:val="24"/>
          <w:szCs w:val="24"/>
        </w:rPr>
      </w:pPr>
      <w:r w:rsidRPr="54A26F31" w:rsidR="54A26F31">
        <w:rPr>
          <w:rFonts w:ascii="Calibri" w:hAnsi="Calibri" w:eastAsia="Calibri" w:cs="Calibri"/>
          <w:color w:val="auto"/>
          <w:sz w:val="24"/>
          <w:szCs w:val="24"/>
        </w:rPr>
        <w:t xml:space="preserve"> How do you see the availability and, comfort of newborn/NICU /KMC units at your hospital?</w:t>
      </w:r>
    </w:p>
    <w:p xmlns:wp14="http://schemas.microsoft.com/office/word/2010/wordml" w:rsidRPr="00E24452" w:rsidR="00D223AA" w:rsidP="54A26F31" w:rsidRDefault="00D223AA" w14:paraId="3FE9F23F" wp14:textId="71AAE9AB">
      <w:pPr>
        <w:widowControl w:val="0"/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4A26F31" w:rsidR="54A26F31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</w:t>
      </w:r>
    </w:p>
    <w:sectPr w:rsidRPr="00E24452" w:rsidR="00D223AA" w:rsidSect="00EC27B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2785A" w:rsidRDefault="0042785A" w14:paraId="1F72F646" wp14:textId="77777777">
      <w:r>
        <w:separator/>
      </w:r>
    </w:p>
  </w:endnote>
  <w:endnote w:type="continuationSeparator" w:id="0">
    <w:p xmlns:wp14="http://schemas.microsoft.com/office/word/2010/wordml" w:rsidR="0042785A" w:rsidRDefault="0042785A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2785A" w:rsidRDefault="0042785A" w14:paraId="61CDCEAD" wp14:textId="77777777">
      <w:r>
        <w:separator/>
      </w:r>
    </w:p>
  </w:footnote>
  <w:footnote w:type="continuationSeparator" w:id="0">
    <w:p xmlns:wp14="http://schemas.microsoft.com/office/word/2010/wordml" w:rsidR="0042785A" w:rsidRDefault="0042785A" w14:paraId="6BB9E25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F46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9FD5477"/>
    <w:multiLevelType w:val="hybridMultilevel"/>
    <w:tmpl w:val="2A52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DC870CB"/>
    <w:multiLevelType w:val="multilevel"/>
    <w:tmpl w:val="52145F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DE7F96"/>
    <w:multiLevelType w:val="hybridMultilevel"/>
    <w:tmpl w:val="F028D7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149845D7"/>
    <w:multiLevelType w:val="multilevel"/>
    <w:tmpl w:val="F94C66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65D10A3"/>
    <w:multiLevelType w:val="multilevel"/>
    <w:tmpl w:val="F9E8C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74E4977"/>
    <w:multiLevelType w:val="hybridMultilevel"/>
    <w:tmpl w:val="49E091F6"/>
    <w:lvl w:ilvl="0" w:tplc="84948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42717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1E7243"/>
    <w:multiLevelType w:val="hybridMultilevel"/>
    <w:tmpl w:val="9C6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DCC2F56"/>
    <w:multiLevelType w:val="hybridMultilevel"/>
    <w:tmpl w:val="7C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5A41A96"/>
    <w:multiLevelType w:val="hybridMultilevel"/>
    <w:tmpl w:val="49C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348AD"/>
    <w:multiLevelType w:val="hybridMultilevel"/>
    <w:tmpl w:val="A37E8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14215"/>
    <w:multiLevelType w:val="hybridMultilevel"/>
    <w:tmpl w:val="D47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70F3"/>
    <w:multiLevelType w:val="hybridMultilevel"/>
    <w:tmpl w:val="5A0266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7CD3"/>
    <w:multiLevelType w:val="multilevel"/>
    <w:tmpl w:val="2A5A4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7B91AA9"/>
    <w:multiLevelType w:val="hybridMultilevel"/>
    <w:tmpl w:val="D4601AD4"/>
    <w:lvl w:ilvl="0" w:tplc="84948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832CDC"/>
    <w:multiLevelType w:val="multilevel"/>
    <w:tmpl w:val="EDC41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 w:ascii="Arial" w:hAnsi="Arial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A996F87"/>
    <w:multiLevelType w:val="hybridMultilevel"/>
    <w:tmpl w:val="27B22F54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863A7"/>
    <w:multiLevelType w:val="hybridMultilevel"/>
    <w:tmpl w:val="A60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4387B"/>
    <w:multiLevelType w:val="hybridMultilevel"/>
    <w:tmpl w:val="9C92FFF0"/>
    <w:lvl w:ilvl="0" w:tplc="989E5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3851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BC7A63"/>
    <w:multiLevelType w:val="hybridMultilevel"/>
    <w:tmpl w:val="4C34E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71A22C47"/>
    <w:multiLevelType w:val="hybridMultilevel"/>
    <w:tmpl w:val="5B6EE656"/>
    <w:lvl w:ilvl="0" w:tplc="00EE06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D52"/>
    <w:multiLevelType w:val="hybridMultilevel"/>
    <w:tmpl w:val="B21A0210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726A4"/>
    <w:multiLevelType w:val="hybridMultilevel"/>
    <w:tmpl w:val="342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FF523B1"/>
    <w:multiLevelType w:val="hybridMultilevel"/>
    <w:tmpl w:val="A6E05A00"/>
    <w:lvl w:ilvl="0" w:tplc="0388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0"/>
  </w:num>
  <w:num w:numId="5">
    <w:abstractNumId w:val="12"/>
  </w:num>
  <w:num w:numId="6">
    <w:abstractNumId w:val="15"/>
  </w:num>
  <w:num w:numId="7">
    <w:abstractNumId w:val="17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6"/>
  </w:num>
  <w:num w:numId="13">
    <w:abstractNumId w:val="26"/>
  </w:num>
  <w:num w:numId="14">
    <w:abstractNumId w:val="20"/>
  </w:num>
  <w:num w:numId="15">
    <w:abstractNumId w:val="22"/>
  </w:num>
  <w:num w:numId="16">
    <w:abstractNumId w:val="11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6"/>
  </w:num>
  <w:num w:numId="22">
    <w:abstractNumId w:val="25"/>
  </w:num>
  <w:num w:numId="23">
    <w:abstractNumId w:val="2"/>
  </w:num>
  <w:num w:numId="24">
    <w:abstractNumId w:val="4"/>
  </w:num>
  <w:num w:numId="25">
    <w:abstractNumId w:val="3"/>
  </w:num>
  <w:num w:numId="26">
    <w:abstractNumId w:val="21"/>
  </w:num>
  <w:num w:numId="27">
    <w:abstractNumId w:val="1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757"/>
    <w:rsid w:val="000029FF"/>
    <w:rsid w:val="00003133"/>
    <w:rsid w:val="00004443"/>
    <w:rsid w:val="0001020E"/>
    <w:rsid w:val="00016EF2"/>
    <w:rsid w:val="000357BF"/>
    <w:rsid w:val="000437DE"/>
    <w:rsid w:val="0005520A"/>
    <w:rsid w:val="00061D9B"/>
    <w:rsid w:val="00077264"/>
    <w:rsid w:val="00086CD0"/>
    <w:rsid w:val="00097589"/>
    <w:rsid w:val="000A1217"/>
    <w:rsid w:val="000A1E22"/>
    <w:rsid w:val="000A5B14"/>
    <w:rsid w:val="000B4958"/>
    <w:rsid w:val="000B675F"/>
    <w:rsid w:val="000D1BF7"/>
    <w:rsid w:val="000F00AA"/>
    <w:rsid w:val="000F042D"/>
    <w:rsid w:val="000F6FAB"/>
    <w:rsid w:val="0011360F"/>
    <w:rsid w:val="00120347"/>
    <w:rsid w:val="0012085D"/>
    <w:rsid w:val="00122656"/>
    <w:rsid w:val="00122BF6"/>
    <w:rsid w:val="001254B8"/>
    <w:rsid w:val="00130722"/>
    <w:rsid w:val="00137E1A"/>
    <w:rsid w:val="00141EAB"/>
    <w:rsid w:val="00157C01"/>
    <w:rsid w:val="00170CC5"/>
    <w:rsid w:val="0018439B"/>
    <w:rsid w:val="00195EB2"/>
    <w:rsid w:val="001A6B0C"/>
    <w:rsid w:val="001B1910"/>
    <w:rsid w:val="001B2F72"/>
    <w:rsid w:val="001B736D"/>
    <w:rsid w:val="001E16F7"/>
    <w:rsid w:val="001E21F0"/>
    <w:rsid w:val="001F134C"/>
    <w:rsid w:val="001F2826"/>
    <w:rsid w:val="00200EA8"/>
    <w:rsid w:val="00216F63"/>
    <w:rsid w:val="002173ED"/>
    <w:rsid w:val="00250730"/>
    <w:rsid w:val="00252193"/>
    <w:rsid w:val="00256669"/>
    <w:rsid w:val="002649B7"/>
    <w:rsid w:val="00264C24"/>
    <w:rsid w:val="00266D96"/>
    <w:rsid w:val="00272714"/>
    <w:rsid w:val="002857EB"/>
    <w:rsid w:val="002A3ADE"/>
    <w:rsid w:val="002A4B4C"/>
    <w:rsid w:val="002A668B"/>
    <w:rsid w:val="002B0B61"/>
    <w:rsid w:val="002B10AC"/>
    <w:rsid w:val="002B3256"/>
    <w:rsid w:val="002C21B8"/>
    <w:rsid w:val="002C3B1D"/>
    <w:rsid w:val="002D33D1"/>
    <w:rsid w:val="002F0558"/>
    <w:rsid w:val="002F1F42"/>
    <w:rsid w:val="002F2E29"/>
    <w:rsid w:val="002F6445"/>
    <w:rsid w:val="00301D87"/>
    <w:rsid w:val="003073BC"/>
    <w:rsid w:val="00310333"/>
    <w:rsid w:val="003115C9"/>
    <w:rsid w:val="003213FE"/>
    <w:rsid w:val="003305B8"/>
    <w:rsid w:val="00337CA7"/>
    <w:rsid w:val="00367BFC"/>
    <w:rsid w:val="00385DCE"/>
    <w:rsid w:val="0038785D"/>
    <w:rsid w:val="00396D6D"/>
    <w:rsid w:val="003A4CDC"/>
    <w:rsid w:val="003A556E"/>
    <w:rsid w:val="003C60D6"/>
    <w:rsid w:val="003D4B26"/>
    <w:rsid w:val="003F145F"/>
    <w:rsid w:val="003F4489"/>
    <w:rsid w:val="00417673"/>
    <w:rsid w:val="0042785A"/>
    <w:rsid w:val="00433789"/>
    <w:rsid w:val="0044051C"/>
    <w:rsid w:val="00474B23"/>
    <w:rsid w:val="004778D9"/>
    <w:rsid w:val="004808AF"/>
    <w:rsid w:val="0048336B"/>
    <w:rsid w:val="00484027"/>
    <w:rsid w:val="00491B69"/>
    <w:rsid w:val="004936A1"/>
    <w:rsid w:val="004954E0"/>
    <w:rsid w:val="004A025D"/>
    <w:rsid w:val="004A6B80"/>
    <w:rsid w:val="004A757B"/>
    <w:rsid w:val="004B51D4"/>
    <w:rsid w:val="004B699A"/>
    <w:rsid w:val="004C0C59"/>
    <w:rsid w:val="004C7B54"/>
    <w:rsid w:val="004D79FF"/>
    <w:rsid w:val="004E354A"/>
    <w:rsid w:val="005042BA"/>
    <w:rsid w:val="00505CBB"/>
    <w:rsid w:val="00515815"/>
    <w:rsid w:val="00523633"/>
    <w:rsid w:val="00535905"/>
    <w:rsid w:val="00544B68"/>
    <w:rsid w:val="005556C8"/>
    <w:rsid w:val="00561490"/>
    <w:rsid w:val="00581642"/>
    <w:rsid w:val="005A6CBD"/>
    <w:rsid w:val="005B17C6"/>
    <w:rsid w:val="005B39CF"/>
    <w:rsid w:val="005B4FEA"/>
    <w:rsid w:val="005B62D5"/>
    <w:rsid w:val="005C61DE"/>
    <w:rsid w:val="005C7696"/>
    <w:rsid w:val="005D1D1E"/>
    <w:rsid w:val="005D2860"/>
    <w:rsid w:val="005E0F7A"/>
    <w:rsid w:val="005E77F8"/>
    <w:rsid w:val="005E7D69"/>
    <w:rsid w:val="005F1352"/>
    <w:rsid w:val="005F676B"/>
    <w:rsid w:val="006309CA"/>
    <w:rsid w:val="00634348"/>
    <w:rsid w:val="0063569E"/>
    <w:rsid w:val="00654509"/>
    <w:rsid w:val="00663E41"/>
    <w:rsid w:val="006742A4"/>
    <w:rsid w:val="00677C73"/>
    <w:rsid w:val="0068281E"/>
    <w:rsid w:val="00691EDF"/>
    <w:rsid w:val="00693F20"/>
    <w:rsid w:val="00696B2E"/>
    <w:rsid w:val="006A057A"/>
    <w:rsid w:val="006A70CF"/>
    <w:rsid w:val="006B7F90"/>
    <w:rsid w:val="006C29A7"/>
    <w:rsid w:val="006C6C0B"/>
    <w:rsid w:val="006D1316"/>
    <w:rsid w:val="006F462A"/>
    <w:rsid w:val="00701039"/>
    <w:rsid w:val="00703AD3"/>
    <w:rsid w:val="00711BC9"/>
    <w:rsid w:val="007135D4"/>
    <w:rsid w:val="00714785"/>
    <w:rsid w:val="00722F71"/>
    <w:rsid w:val="00727DAB"/>
    <w:rsid w:val="0073778D"/>
    <w:rsid w:val="007525F5"/>
    <w:rsid w:val="0077275C"/>
    <w:rsid w:val="00772FF8"/>
    <w:rsid w:val="00777474"/>
    <w:rsid w:val="00777D78"/>
    <w:rsid w:val="00791F0C"/>
    <w:rsid w:val="00794568"/>
    <w:rsid w:val="007A69A8"/>
    <w:rsid w:val="007C1A69"/>
    <w:rsid w:val="007D291F"/>
    <w:rsid w:val="007D7F74"/>
    <w:rsid w:val="007E4DAF"/>
    <w:rsid w:val="007F1351"/>
    <w:rsid w:val="007F78C2"/>
    <w:rsid w:val="00811391"/>
    <w:rsid w:val="00812617"/>
    <w:rsid w:val="008139DF"/>
    <w:rsid w:val="0081580C"/>
    <w:rsid w:val="00822BC2"/>
    <w:rsid w:val="00873FB7"/>
    <w:rsid w:val="00874980"/>
    <w:rsid w:val="008B2E13"/>
    <w:rsid w:val="008C08A8"/>
    <w:rsid w:val="008C17DC"/>
    <w:rsid w:val="008D7293"/>
    <w:rsid w:val="008E3F51"/>
    <w:rsid w:val="008F1289"/>
    <w:rsid w:val="008F2FA1"/>
    <w:rsid w:val="009035F0"/>
    <w:rsid w:val="009040AE"/>
    <w:rsid w:val="00906B46"/>
    <w:rsid w:val="00910201"/>
    <w:rsid w:val="00911A06"/>
    <w:rsid w:val="00913307"/>
    <w:rsid w:val="0092130C"/>
    <w:rsid w:val="009320F0"/>
    <w:rsid w:val="00932462"/>
    <w:rsid w:val="0094548E"/>
    <w:rsid w:val="00957278"/>
    <w:rsid w:val="009578F7"/>
    <w:rsid w:val="00964927"/>
    <w:rsid w:val="00972504"/>
    <w:rsid w:val="00975D17"/>
    <w:rsid w:val="009931B7"/>
    <w:rsid w:val="009A4243"/>
    <w:rsid w:val="009B2E85"/>
    <w:rsid w:val="009B6AB0"/>
    <w:rsid w:val="009C4F28"/>
    <w:rsid w:val="009C58C5"/>
    <w:rsid w:val="009D21B7"/>
    <w:rsid w:val="009F2D88"/>
    <w:rsid w:val="009F5A93"/>
    <w:rsid w:val="009F7451"/>
    <w:rsid w:val="00A066A3"/>
    <w:rsid w:val="00A15836"/>
    <w:rsid w:val="00A22E33"/>
    <w:rsid w:val="00A23749"/>
    <w:rsid w:val="00A337A3"/>
    <w:rsid w:val="00A36964"/>
    <w:rsid w:val="00A37082"/>
    <w:rsid w:val="00A40DAB"/>
    <w:rsid w:val="00A6044B"/>
    <w:rsid w:val="00A84AB5"/>
    <w:rsid w:val="00A91FED"/>
    <w:rsid w:val="00A94661"/>
    <w:rsid w:val="00A94A16"/>
    <w:rsid w:val="00AA310C"/>
    <w:rsid w:val="00AB235A"/>
    <w:rsid w:val="00AC1891"/>
    <w:rsid w:val="00AC5B85"/>
    <w:rsid w:val="00AD119B"/>
    <w:rsid w:val="00AD3246"/>
    <w:rsid w:val="00AD6962"/>
    <w:rsid w:val="00AE6C32"/>
    <w:rsid w:val="00B03B5D"/>
    <w:rsid w:val="00B06262"/>
    <w:rsid w:val="00B15149"/>
    <w:rsid w:val="00B1578B"/>
    <w:rsid w:val="00B27A6C"/>
    <w:rsid w:val="00B32156"/>
    <w:rsid w:val="00B43BD5"/>
    <w:rsid w:val="00B45AC4"/>
    <w:rsid w:val="00B470F9"/>
    <w:rsid w:val="00B50A1D"/>
    <w:rsid w:val="00B7081C"/>
    <w:rsid w:val="00B946FE"/>
    <w:rsid w:val="00BA2BC5"/>
    <w:rsid w:val="00BB7A55"/>
    <w:rsid w:val="00BC2D6A"/>
    <w:rsid w:val="00BC6121"/>
    <w:rsid w:val="00BD18CC"/>
    <w:rsid w:val="00BD25B0"/>
    <w:rsid w:val="00BD31BF"/>
    <w:rsid w:val="00BE6E33"/>
    <w:rsid w:val="00BF2700"/>
    <w:rsid w:val="00BF632D"/>
    <w:rsid w:val="00C0144F"/>
    <w:rsid w:val="00C01793"/>
    <w:rsid w:val="00C06FC8"/>
    <w:rsid w:val="00C100E3"/>
    <w:rsid w:val="00C10A14"/>
    <w:rsid w:val="00C25A92"/>
    <w:rsid w:val="00C32F86"/>
    <w:rsid w:val="00C4662E"/>
    <w:rsid w:val="00C501D7"/>
    <w:rsid w:val="00C61633"/>
    <w:rsid w:val="00C6271B"/>
    <w:rsid w:val="00C62E48"/>
    <w:rsid w:val="00C66271"/>
    <w:rsid w:val="00C81049"/>
    <w:rsid w:val="00C86918"/>
    <w:rsid w:val="00C91CA1"/>
    <w:rsid w:val="00C9588C"/>
    <w:rsid w:val="00C96DD2"/>
    <w:rsid w:val="00CA077F"/>
    <w:rsid w:val="00CA3F45"/>
    <w:rsid w:val="00CB69A4"/>
    <w:rsid w:val="00CC061D"/>
    <w:rsid w:val="00CC504C"/>
    <w:rsid w:val="00CC6ABD"/>
    <w:rsid w:val="00CD070F"/>
    <w:rsid w:val="00CD558A"/>
    <w:rsid w:val="00CD6EE7"/>
    <w:rsid w:val="00CE2578"/>
    <w:rsid w:val="00CF0525"/>
    <w:rsid w:val="00D13B93"/>
    <w:rsid w:val="00D169DB"/>
    <w:rsid w:val="00D20BCD"/>
    <w:rsid w:val="00D223AA"/>
    <w:rsid w:val="00D242A2"/>
    <w:rsid w:val="00D25053"/>
    <w:rsid w:val="00D456A7"/>
    <w:rsid w:val="00D45A9C"/>
    <w:rsid w:val="00D55864"/>
    <w:rsid w:val="00D73330"/>
    <w:rsid w:val="00D7341A"/>
    <w:rsid w:val="00D73628"/>
    <w:rsid w:val="00D745B3"/>
    <w:rsid w:val="00D777C8"/>
    <w:rsid w:val="00D93EE3"/>
    <w:rsid w:val="00DA454B"/>
    <w:rsid w:val="00DB5436"/>
    <w:rsid w:val="00DB771C"/>
    <w:rsid w:val="00DC4C85"/>
    <w:rsid w:val="00DC6C5E"/>
    <w:rsid w:val="00DC6C63"/>
    <w:rsid w:val="00DC6E9D"/>
    <w:rsid w:val="00DC7699"/>
    <w:rsid w:val="00DD0091"/>
    <w:rsid w:val="00DD08A9"/>
    <w:rsid w:val="00DE1A17"/>
    <w:rsid w:val="00DE3E1C"/>
    <w:rsid w:val="00E004EE"/>
    <w:rsid w:val="00E10CE3"/>
    <w:rsid w:val="00E1343C"/>
    <w:rsid w:val="00E22FA6"/>
    <w:rsid w:val="00E23181"/>
    <w:rsid w:val="00E24452"/>
    <w:rsid w:val="00E268BB"/>
    <w:rsid w:val="00E324C4"/>
    <w:rsid w:val="00E44482"/>
    <w:rsid w:val="00E65976"/>
    <w:rsid w:val="00E75493"/>
    <w:rsid w:val="00E76671"/>
    <w:rsid w:val="00E80DA6"/>
    <w:rsid w:val="00E80E29"/>
    <w:rsid w:val="00E84B7D"/>
    <w:rsid w:val="00E861B6"/>
    <w:rsid w:val="00E90974"/>
    <w:rsid w:val="00EB6085"/>
    <w:rsid w:val="00EC27B1"/>
    <w:rsid w:val="00EC402F"/>
    <w:rsid w:val="00ED71F0"/>
    <w:rsid w:val="00EF3C73"/>
    <w:rsid w:val="00F0763C"/>
    <w:rsid w:val="00F121C8"/>
    <w:rsid w:val="00F1372C"/>
    <w:rsid w:val="00F27459"/>
    <w:rsid w:val="00F31B0A"/>
    <w:rsid w:val="00F41AB6"/>
    <w:rsid w:val="00F46E74"/>
    <w:rsid w:val="00F63E68"/>
    <w:rsid w:val="00F64FE7"/>
    <w:rsid w:val="00F66775"/>
    <w:rsid w:val="00F66F54"/>
    <w:rsid w:val="00F768C2"/>
    <w:rsid w:val="00F83368"/>
    <w:rsid w:val="00F83757"/>
    <w:rsid w:val="00F83899"/>
    <w:rsid w:val="00F945A9"/>
    <w:rsid w:val="00FB0305"/>
    <w:rsid w:val="00FB1582"/>
    <w:rsid w:val="00FC1F19"/>
    <w:rsid w:val="00FC6283"/>
    <w:rsid w:val="00FC7CD1"/>
    <w:rsid w:val="00FD0480"/>
    <w:rsid w:val="00FD2B7A"/>
    <w:rsid w:val="00FE4948"/>
    <w:rsid w:val="00FE5D9B"/>
    <w:rsid w:val="00FF0642"/>
    <w:rsid w:val="54A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5CEC42-5384-4811-AF11-A2F37E34F3CF}"/>
  <w14:docId w14:val="460702D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9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styleId="CommentTextChar" w:customStyle="1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styleId="CommentSubjectChar" w:customStyle="1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styleId="FooterChar" w:customStyle="1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styleId="Heading1Char" w:customStyle="1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styleId="HeaderChar" w:customStyle="1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/>
    </w:rPr>
  </w:style>
  <w:style w:type="character" w:styleId="BodyText2Char" w:customStyle="1">
    <w:name w:val="Body Text 2 Char"/>
    <w:link w:val="BodyText2"/>
    <w:rsid w:val="00D223AA"/>
    <w:rPr>
      <w:i/>
      <w:sz w:val="24"/>
      <w:lang w:val="en-US"/>
    </w:rPr>
  </w:style>
  <w:style w:type="paragraph" w:styleId="NoSpacing">
    <w:name w:val="No Spacing"/>
    <w:uiPriority w:val="1"/>
    <w:qFormat/>
    <w:rsid w:val="00A337A3"/>
    <w:rPr>
      <w:rFonts w:ascii="Calibri" w:hAnsi="Calibri" w:eastAsia="SimSun" w:cs="Mang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UCL FBS AISC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BIRTH NARRATIVE</dc:title>
  <dc:creator>zelee</dc:creator>
  <lastModifiedBy>GERLACH, Nina</lastModifiedBy>
  <revision>5</revision>
  <lastPrinted>2011-04-27T10:08:00.0000000Z</lastPrinted>
  <dcterms:created xsi:type="dcterms:W3CDTF">2017-10-31T08:20:00.0000000Z</dcterms:created>
  <dcterms:modified xsi:type="dcterms:W3CDTF">2019-11-19T16:54:03.5074283Z</dcterms:modified>
</coreProperties>
</file>