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7" w:rsidRPr="00377FCF" w:rsidRDefault="00FF00E7" w:rsidP="00FF00E7">
      <w:pPr>
        <w:jc w:val="center"/>
        <w:rPr>
          <w:rFonts w:cstheme="minorHAnsi"/>
          <w:b/>
          <w:color w:val="0070C0"/>
          <w:sz w:val="28"/>
        </w:rPr>
      </w:pPr>
      <w:r w:rsidRPr="00377FCF">
        <w:rPr>
          <w:rFonts w:cstheme="minorHAnsi"/>
          <w:b/>
          <w:color w:val="0070C0"/>
          <w:sz w:val="28"/>
        </w:rPr>
        <w:t>FORM 1</w:t>
      </w:r>
      <w:r w:rsidR="00377FCF">
        <w:rPr>
          <w:rFonts w:cstheme="minorHAnsi"/>
          <w:b/>
          <w:color w:val="0070C0"/>
          <w:sz w:val="28"/>
        </w:rPr>
        <w:t>E</w:t>
      </w:r>
      <w:r w:rsidRPr="00377FCF">
        <w:rPr>
          <w:rFonts w:cstheme="minorHAnsi"/>
          <w:b/>
          <w:color w:val="0070C0"/>
          <w:sz w:val="28"/>
        </w:rPr>
        <w:t xml:space="preserve">: Formative Research: Kangaroo Mother Care (KMC) Health System Assessment for Health Center and Hospital </w:t>
      </w:r>
    </w:p>
    <w:tbl>
      <w:tblPr>
        <w:tblW w:w="10440" w:type="dxa"/>
        <w:tblInd w:w="-522" w:type="dxa"/>
        <w:tblBorders>
          <w:top w:val="single" w:sz="18" w:space="0" w:color="C4BC96" w:themeColor="background2" w:themeShade="BF"/>
          <w:left w:val="single" w:sz="18" w:space="0" w:color="C4BC96" w:themeColor="background2" w:themeShade="BF"/>
          <w:bottom w:val="single" w:sz="18" w:space="0" w:color="C4BC96" w:themeColor="background2" w:themeShade="BF"/>
          <w:right w:val="single" w:sz="18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530"/>
        <w:gridCol w:w="450"/>
        <w:gridCol w:w="10"/>
        <w:gridCol w:w="620"/>
        <w:gridCol w:w="540"/>
        <w:gridCol w:w="360"/>
        <w:gridCol w:w="990"/>
        <w:gridCol w:w="630"/>
        <w:gridCol w:w="450"/>
        <w:gridCol w:w="990"/>
      </w:tblGrid>
      <w:tr w:rsidR="009133CF" w:rsidRPr="00F95824" w:rsidTr="005D44A8">
        <w:trPr>
          <w:trHeight w:val="330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9133CF" w:rsidRPr="00F95824" w:rsidRDefault="009133CF" w:rsidP="009133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DD9C3" w:themeFill="background2" w:themeFillShade="E6"/>
            <w:vAlign w:val="center"/>
            <w:hideMark/>
          </w:tcPr>
          <w:p w:rsidR="009133CF" w:rsidRPr="00F95824" w:rsidRDefault="009133CF" w:rsidP="009133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Item</w:t>
            </w:r>
          </w:p>
        </w:tc>
        <w:tc>
          <w:tcPr>
            <w:tcW w:w="3150" w:type="dxa"/>
            <w:gridSpan w:val="5"/>
            <w:shd w:val="clear" w:color="auto" w:fill="DDD9C3" w:themeFill="background2" w:themeFillShade="E6"/>
            <w:vAlign w:val="center"/>
          </w:tcPr>
          <w:p w:rsidR="009133CF" w:rsidRPr="00F95824" w:rsidRDefault="009133CF" w:rsidP="009133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Option</w:t>
            </w:r>
          </w:p>
        </w:tc>
        <w:tc>
          <w:tcPr>
            <w:tcW w:w="3420" w:type="dxa"/>
            <w:gridSpan w:val="5"/>
            <w:shd w:val="clear" w:color="auto" w:fill="DDD9C3" w:themeFill="background2" w:themeFillShade="E6"/>
            <w:vAlign w:val="center"/>
          </w:tcPr>
          <w:p w:rsidR="009133CF" w:rsidRPr="00F95824" w:rsidRDefault="009133CF" w:rsidP="009133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Response</w:t>
            </w:r>
          </w:p>
        </w:tc>
      </w:tr>
      <w:tr w:rsidR="009133CF" w:rsidRPr="00F95824" w:rsidTr="005D44A8">
        <w:trPr>
          <w:trHeight w:val="330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9133CF" w:rsidRPr="00F95824" w:rsidRDefault="009133CF" w:rsidP="009133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</w:t>
            </w:r>
          </w:p>
        </w:tc>
        <w:tc>
          <w:tcPr>
            <w:tcW w:w="3240" w:type="dxa"/>
            <w:shd w:val="clear" w:color="auto" w:fill="DDD9C3" w:themeFill="background2" w:themeFillShade="E6"/>
            <w:vAlign w:val="center"/>
            <w:hideMark/>
          </w:tcPr>
          <w:p w:rsidR="009133CF" w:rsidRPr="00F95824" w:rsidRDefault="009133CF" w:rsidP="009133C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Identification</w:t>
            </w: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5"/>
            <w:shd w:val="clear" w:color="auto" w:fill="DDD9C3" w:themeFill="background2" w:themeFillShade="E6"/>
            <w:vAlign w:val="center"/>
          </w:tcPr>
          <w:p w:rsidR="009133CF" w:rsidRPr="00F95824" w:rsidRDefault="009133CF" w:rsidP="009133C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shd w:val="clear" w:color="auto" w:fill="DDD9C3" w:themeFill="background2" w:themeFillShade="E6"/>
            <w:vAlign w:val="center"/>
          </w:tcPr>
          <w:p w:rsidR="009133CF" w:rsidRPr="00F95824" w:rsidRDefault="009133CF" w:rsidP="009133C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5326A" w:rsidRPr="00F95824" w:rsidRDefault="0095326A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Region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  <w:hideMark/>
          </w:tcPr>
          <w:p w:rsidR="0095326A" w:rsidRDefault="0095326A" w:rsidP="0095326A">
            <w:pPr>
              <w:spacing w:after="0"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1. </w:t>
            </w:r>
            <w:proofErr w:type="spellStart"/>
            <w:r w:rsidRPr="00173344">
              <w:rPr>
                <w:color w:val="000000"/>
              </w:rPr>
              <w:t>Tigray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5326A" w:rsidRDefault="0095326A" w:rsidP="0095326A">
            <w:pPr>
              <w:spacing w:after="0"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2. Amhara</w:t>
            </w:r>
          </w:p>
          <w:p w:rsidR="0095326A" w:rsidRDefault="0095326A" w:rsidP="0095326A">
            <w:pPr>
              <w:spacing w:after="0"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3. Oromia</w:t>
            </w:r>
            <w:r>
              <w:rPr>
                <w:color w:val="000000"/>
              </w:rPr>
              <w:t xml:space="preserve">  </w:t>
            </w:r>
          </w:p>
          <w:p w:rsidR="0095326A" w:rsidRPr="00173344" w:rsidRDefault="0095326A" w:rsidP="0095326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73344">
              <w:rPr>
                <w:color w:val="000000"/>
              </w:rPr>
              <w:t>4. SNNP</w:t>
            </w:r>
          </w:p>
        </w:tc>
        <w:tc>
          <w:tcPr>
            <w:tcW w:w="3420" w:type="dxa"/>
            <w:gridSpan w:val="5"/>
            <w:vAlign w:val="center"/>
          </w:tcPr>
          <w:p w:rsidR="0095326A" w:rsidRPr="00173344" w:rsidRDefault="0095326A" w:rsidP="0095326A">
            <w:pPr>
              <w:jc w:val="center"/>
              <w:rPr>
                <w:color w:val="000000"/>
              </w:rPr>
            </w:pPr>
            <w:r w:rsidRPr="00173344">
              <w:rPr>
                <w:color w:val="000000"/>
              </w:rPr>
              <w:t>| ___ |</w:t>
            </w: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5326A" w:rsidRPr="00F95824" w:rsidRDefault="0095326A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Health Facility Type 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  <w:hideMark/>
          </w:tcPr>
          <w:p w:rsidR="0095326A" w:rsidRDefault="0095326A" w:rsidP="0095326A">
            <w:pPr>
              <w:spacing w:after="0"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Health Center      </w:t>
            </w:r>
          </w:p>
          <w:p w:rsidR="0095326A" w:rsidRPr="00173344" w:rsidRDefault="0095326A" w:rsidP="0095326A">
            <w:pPr>
              <w:spacing w:after="0"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Hospital</w:t>
            </w:r>
          </w:p>
        </w:tc>
        <w:tc>
          <w:tcPr>
            <w:tcW w:w="3420" w:type="dxa"/>
            <w:gridSpan w:val="5"/>
          </w:tcPr>
          <w:p w:rsidR="0095326A" w:rsidRPr="00F95824" w:rsidRDefault="0095326A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5326A" w:rsidRPr="00F95824" w:rsidRDefault="0095326A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Zone Code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  <w:hideMark/>
          </w:tcPr>
          <w:p w:rsidR="0095326A" w:rsidRPr="00173344" w:rsidRDefault="0095326A" w:rsidP="009133CF">
            <w:pPr>
              <w:spacing w:after="0" w:line="240" w:lineRule="auto"/>
              <w:rPr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420" w:type="dxa"/>
            <w:gridSpan w:val="5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r w:rsidRPr="00173344">
              <w:rPr>
                <w:color w:val="000000"/>
              </w:rPr>
              <w:t>| ___ |___|</w:t>
            </w: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5326A" w:rsidRPr="00F95824" w:rsidRDefault="0095326A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Woreda Code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  <w:hideMark/>
          </w:tcPr>
          <w:p w:rsidR="0095326A" w:rsidRPr="0095326A" w:rsidRDefault="0095326A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420" w:type="dxa"/>
            <w:gridSpan w:val="5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r w:rsidRPr="00173344">
              <w:rPr>
                <w:color w:val="000000"/>
              </w:rPr>
              <w:t>| ___ |___|___|</w:t>
            </w: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5326A" w:rsidRPr="00F95824" w:rsidRDefault="0095326A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Health Facility Code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  <w:hideMark/>
          </w:tcPr>
          <w:p w:rsidR="0095326A" w:rsidRPr="0095326A" w:rsidRDefault="0095326A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420" w:type="dxa"/>
            <w:gridSpan w:val="5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r w:rsidRPr="00173344">
              <w:rPr>
                <w:color w:val="000000"/>
              </w:rPr>
              <w:t>| ___ |___|___|___|</w:t>
            </w: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95326A" w:rsidRPr="00173344" w:rsidRDefault="0095326A" w:rsidP="009133CF">
            <w:pPr>
              <w:spacing w:after="0"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Date of Interview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r w:rsidRPr="00173344">
              <w:rPr>
                <w:color w:val="000000"/>
              </w:rPr>
              <w:t>DD/MM/YY</w:t>
            </w:r>
          </w:p>
        </w:tc>
        <w:tc>
          <w:tcPr>
            <w:tcW w:w="3420" w:type="dxa"/>
            <w:gridSpan w:val="5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r w:rsidRPr="00173344">
              <w:rPr>
                <w:color w:val="000000"/>
              </w:rPr>
              <w:t>| ___ |___|___|</w:t>
            </w: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95326A" w:rsidRPr="00173344" w:rsidRDefault="0095326A" w:rsidP="009133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173344">
              <w:rPr>
                <w:color w:val="000000"/>
              </w:rPr>
              <w:t>ime interview started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proofErr w:type="spellStart"/>
            <w:r w:rsidRPr="00173344">
              <w:rPr>
                <w:color w:val="000000"/>
              </w:rPr>
              <w:t>Hours|Minutes</w:t>
            </w:r>
            <w:proofErr w:type="spellEnd"/>
          </w:p>
        </w:tc>
        <w:tc>
          <w:tcPr>
            <w:tcW w:w="3420" w:type="dxa"/>
            <w:gridSpan w:val="5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r w:rsidRPr="00173344">
              <w:rPr>
                <w:color w:val="000000"/>
              </w:rPr>
              <w:t xml:space="preserve">| __ __ |__ __| </w:t>
            </w:r>
          </w:p>
        </w:tc>
      </w:tr>
      <w:tr w:rsidR="0095326A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5326A" w:rsidRPr="00F95824" w:rsidRDefault="0095326A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95326A" w:rsidRPr="00173344" w:rsidRDefault="0095326A" w:rsidP="009133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173344">
              <w:rPr>
                <w:color w:val="000000"/>
              </w:rPr>
              <w:t>ime interview completed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proofErr w:type="spellStart"/>
            <w:r w:rsidRPr="00173344">
              <w:rPr>
                <w:color w:val="000000"/>
              </w:rPr>
              <w:t>Hours|Minutes</w:t>
            </w:r>
            <w:proofErr w:type="spellEnd"/>
          </w:p>
        </w:tc>
        <w:tc>
          <w:tcPr>
            <w:tcW w:w="3420" w:type="dxa"/>
            <w:gridSpan w:val="5"/>
          </w:tcPr>
          <w:p w:rsidR="0095326A" w:rsidRPr="00173344" w:rsidRDefault="0095326A" w:rsidP="0095326A">
            <w:pPr>
              <w:spacing w:after="0"/>
              <w:rPr>
                <w:color w:val="000000"/>
              </w:rPr>
            </w:pPr>
            <w:r w:rsidRPr="00173344">
              <w:rPr>
                <w:color w:val="000000"/>
              </w:rPr>
              <w:t xml:space="preserve">| __ __ |__ __| </w:t>
            </w:r>
          </w:p>
        </w:tc>
      </w:tr>
      <w:tr w:rsidR="00B7293E" w:rsidRPr="00B7293E" w:rsidTr="005D44A8">
        <w:trPr>
          <w:trHeight w:val="282"/>
        </w:trPr>
        <w:tc>
          <w:tcPr>
            <w:tcW w:w="630" w:type="dxa"/>
            <w:shd w:val="clear" w:color="auto" w:fill="DDD9C3" w:themeFill="background2" w:themeFillShade="E6"/>
            <w:vAlign w:val="center"/>
          </w:tcPr>
          <w:p w:rsidR="00B7293E" w:rsidRPr="00B7293E" w:rsidRDefault="00B7293E" w:rsidP="005D4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DD9C3" w:themeFill="background2" w:themeFillShade="E6"/>
            <w:vAlign w:val="center"/>
          </w:tcPr>
          <w:p w:rsidR="00B7293E" w:rsidRPr="00B7293E" w:rsidRDefault="00B7293E" w:rsidP="005D4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</w:pPr>
            <w:r w:rsidRPr="00B7293E"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  <w:t>Item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B7293E" w:rsidRPr="00B7293E" w:rsidRDefault="00B7293E" w:rsidP="005D4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</w:pPr>
            <w:r w:rsidRPr="00B7293E"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  <w:t>Response</w:t>
            </w:r>
          </w:p>
        </w:tc>
        <w:tc>
          <w:tcPr>
            <w:tcW w:w="450" w:type="dxa"/>
            <w:shd w:val="clear" w:color="auto" w:fill="DDD9C3" w:themeFill="background2" w:themeFillShade="E6"/>
            <w:vAlign w:val="center"/>
          </w:tcPr>
          <w:p w:rsidR="00B7293E" w:rsidRPr="00B7293E" w:rsidRDefault="00B7293E" w:rsidP="005D4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shd w:val="clear" w:color="auto" w:fill="DDD9C3" w:themeFill="background2" w:themeFillShade="E6"/>
            <w:vAlign w:val="center"/>
          </w:tcPr>
          <w:p w:rsidR="00B7293E" w:rsidRPr="00B7293E" w:rsidRDefault="00B7293E" w:rsidP="005D4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</w:pPr>
            <w:r w:rsidRPr="00B7293E"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  <w:t>Item</w:t>
            </w:r>
          </w:p>
        </w:tc>
        <w:tc>
          <w:tcPr>
            <w:tcW w:w="1440" w:type="dxa"/>
            <w:gridSpan w:val="2"/>
            <w:shd w:val="clear" w:color="auto" w:fill="DDD9C3" w:themeFill="background2" w:themeFillShade="E6"/>
            <w:vAlign w:val="center"/>
          </w:tcPr>
          <w:p w:rsidR="00B7293E" w:rsidRPr="00B7293E" w:rsidRDefault="00B7293E" w:rsidP="005D44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</w:pPr>
            <w:r w:rsidRPr="00B7293E">
              <w:rPr>
                <w:rFonts w:eastAsia="Times New Roman" w:cstheme="minorHAnsi"/>
                <w:b/>
                <w:bCs/>
                <w:color w:val="920000"/>
                <w:sz w:val="24"/>
                <w:szCs w:val="24"/>
              </w:rPr>
              <w:t>Response</w:t>
            </w:r>
          </w:p>
        </w:tc>
      </w:tr>
      <w:tr w:rsidR="0095326A" w:rsidRPr="00F95824" w:rsidTr="005D44A8">
        <w:trPr>
          <w:trHeight w:val="330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95326A" w:rsidRPr="00F95824" w:rsidRDefault="0095326A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  <w:hideMark/>
          </w:tcPr>
          <w:p w:rsidR="0095326A" w:rsidRPr="00F95824" w:rsidRDefault="0095326A" w:rsidP="00B7293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 xml:space="preserve">Demographic </w:t>
            </w:r>
            <w:r w:rsidR="00B7293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Information</w:t>
            </w: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Total Population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F95824" w:rsidRDefault="00120DDE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Estimated pregnancy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Pr="00F95824" w:rsidRDefault="00120DDE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Total number of  HHs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F95824" w:rsidRDefault="00120DDE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Estimated delivery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Pr="001C43E5" w:rsidRDefault="00120DDE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43E5">
              <w:rPr>
                <w:rFonts w:eastAsia="Times New Roman" w:cstheme="minorHAnsi"/>
                <w:color w:val="000000"/>
              </w:rPr>
              <w:t>Under 5 children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F95824" w:rsidRDefault="00120DDE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Estimated LBW baby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03685">
              <w:rPr>
                <w:rFonts w:eastAsia="Times New Roman" w:cstheme="minorHAnsi"/>
                <w:color w:val="000000"/>
              </w:rPr>
              <w:t>Under 1 year children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F95824" w:rsidRDefault="00120DDE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533E">
              <w:rPr>
                <w:rFonts w:cstheme="minorHAnsi"/>
                <w:sz w:val="24"/>
              </w:rPr>
              <w:t># of catchment HPs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Pr="00F26032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  <w:highlight w:val="green"/>
              </w:rPr>
            </w:pPr>
            <w:r w:rsidRPr="00F95824">
              <w:rPr>
                <w:rFonts w:eastAsia="Times New Roman" w:cstheme="minorHAnsi"/>
                <w:color w:val="000000"/>
              </w:rPr>
              <w:t>Under 1 month Children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0DDE" w:rsidRPr="00F95824" w:rsidTr="005D44A8">
        <w:trPr>
          <w:trHeight w:val="30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</w:t>
            </w: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</w:t>
            </w:r>
          </w:p>
        </w:tc>
        <w:tc>
          <w:tcPr>
            <w:tcW w:w="8370" w:type="dxa"/>
            <w:gridSpan w:val="9"/>
            <w:shd w:val="clear" w:color="auto" w:fill="DDD9C3" w:themeFill="background2" w:themeFillShade="E6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Human Resource</w:t>
            </w:r>
          </w:p>
        </w:tc>
        <w:tc>
          <w:tcPr>
            <w:tcW w:w="1440" w:type="dxa"/>
            <w:gridSpan w:val="2"/>
            <w:shd w:val="clear" w:color="auto" w:fill="DDD9C3" w:themeFill="background2" w:themeFillShade="E6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</w:t>
            </w:r>
            <w:r w:rsidRPr="00F95824">
              <w:rPr>
                <w:rFonts w:eastAsia="Times New Roman" w:cstheme="minorHAnsi"/>
                <w:color w:val="000000"/>
              </w:rPr>
              <w:t xml:space="preserve"> of </w:t>
            </w:r>
            <w:r>
              <w:rPr>
                <w:rFonts w:eastAsia="Times New Roman" w:cstheme="minorHAnsi"/>
                <w:color w:val="000000"/>
              </w:rPr>
              <w:t>Pediatricians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120E3A" w:rsidRDefault="004F562E" w:rsidP="001F0D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0E3A">
              <w:rPr>
                <w:rFonts w:eastAsia="Times New Roman" w:cstheme="minorHAnsi"/>
                <w:color w:val="000000"/>
              </w:rPr>
              <w:t># of SMSs in the HC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 of Obstetrician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120E3A" w:rsidRDefault="004F562E" w:rsidP="004F56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Is there HEWs supervisor?</w:t>
            </w:r>
          </w:p>
        </w:tc>
        <w:tc>
          <w:tcPr>
            <w:tcW w:w="1440" w:type="dxa"/>
            <w:gridSpan w:val="2"/>
          </w:tcPr>
          <w:p w:rsidR="00120DDE" w:rsidRPr="00F95824" w:rsidRDefault="004F562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1=Yes 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  2=No</w:t>
            </w: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Pr="00F95824" w:rsidRDefault="00120DDE" w:rsidP="00F260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</w:t>
            </w:r>
            <w:r w:rsidRPr="00F95824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General Practitioner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Is there HMIS focal person?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1=Yes   </w:t>
            </w:r>
            <w:r w:rsidR="004F562E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 2=No</w:t>
            </w: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20DDE" w:rsidRPr="00F95824" w:rsidRDefault="00120DDE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</w:t>
            </w:r>
            <w:r w:rsidRPr="00F95824">
              <w:rPr>
                <w:rFonts w:eastAsia="Times New Roman" w:cstheme="minorHAnsi"/>
                <w:color w:val="000000"/>
              </w:rPr>
              <w:t xml:space="preserve"> of </w:t>
            </w:r>
            <w:r>
              <w:rPr>
                <w:rFonts w:eastAsia="Times New Roman" w:cstheme="minorHAnsi"/>
                <w:color w:val="000000"/>
              </w:rPr>
              <w:t>Midwives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Is there PMT?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1=Yes  </w:t>
            </w:r>
            <w:r w:rsidR="004F562E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  2=No</w:t>
            </w: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Default="00120DDE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</w:t>
            </w:r>
            <w:r w:rsidRPr="00F95824">
              <w:rPr>
                <w:rFonts w:eastAsia="Times New Roman" w:cstheme="minorHAnsi"/>
                <w:color w:val="000000"/>
              </w:rPr>
              <w:t xml:space="preserve"> of </w:t>
            </w:r>
            <w:r>
              <w:rPr>
                <w:rFonts w:eastAsia="Times New Roman" w:cstheme="minorHAnsi"/>
                <w:color w:val="000000"/>
              </w:rPr>
              <w:t>Health Officers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Is the PMT functional?</w:t>
            </w: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1=Yes  </w:t>
            </w:r>
            <w:r w:rsidR="004F562E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A54D35">
              <w:rPr>
                <w:rFonts w:eastAsia="Times New Roman" w:cstheme="minorHAnsi"/>
                <w:color w:val="000000"/>
                <w:sz w:val="20"/>
              </w:rPr>
              <w:t xml:space="preserve">  2=No</w:t>
            </w:r>
          </w:p>
        </w:tc>
      </w:tr>
      <w:tr w:rsidR="00120DDE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Pr="00F95824" w:rsidRDefault="00120DDE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</w:t>
            </w:r>
            <w:r w:rsidRPr="00F95824">
              <w:rPr>
                <w:rFonts w:eastAsia="Times New Roman" w:cstheme="minorHAnsi"/>
                <w:color w:val="000000"/>
              </w:rPr>
              <w:t xml:space="preserve"> of </w:t>
            </w:r>
            <w:r>
              <w:rPr>
                <w:rFonts w:eastAsia="Times New Roman" w:cstheme="minorHAnsi"/>
                <w:color w:val="000000"/>
              </w:rPr>
              <w:t>Nurses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auto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0DDE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III</w:t>
            </w:r>
          </w:p>
        </w:tc>
        <w:tc>
          <w:tcPr>
            <w:tcW w:w="3240" w:type="dxa"/>
            <w:shd w:val="clear" w:color="auto" w:fill="DDD9C3" w:themeFill="background2" w:themeFillShade="E6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Training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shd w:val="clear" w:color="auto" w:fill="DDD9C3" w:themeFill="background2" w:themeFillShade="E6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shd w:val="clear" w:color="auto" w:fill="DDD9C3" w:themeFill="background2" w:themeFillShade="E6"/>
            <w:vAlign w:val="center"/>
            <w:hideMark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shd w:val="clear" w:color="auto" w:fill="DDD9C3" w:themeFill="background2" w:themeFillShade="E6"/>
          </w:tcPr>
          <w:p w:rsidR="00120DDE" w:rsidRPr="00F95824" w:rsidRDefault="00120DDE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20DDE" w:rsidRPr="007973B7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120DDE" w:rsidRPr="007973B7" w:rsidRDefault="007973B7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0DDE" w:rsidRPr="007973B7" w:rsidRDefault="00120DDE" w:rsidP="00CB70E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973B7">
              <w:rPr>
                <w:rFonts w:eastAsia="Times New Roman" w:cstheme="minorHAnsi"/>
                <w:b/>
                <w:color w:val="000000"/>
              </w:rPr>
              <w:t>Do the HWs receive training on KMC</w:t>
            </w:r>
            <w:r w:rsidR="007973B7" w:rsidRPr="007973B7">
              <w:rPr>
                <w:rFonts w:eastAsia="Times New Roman" w:cstheme="minorHAnsi"/>
                <w:b/>
                <w:color w:val="000000"/>
              </w:rPr>
              <w:t>/KMC specific training?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20DDE" w:rsidRPr="007973B7" w:rsidRDefault="007973B7" w:rsidP="00797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  <w:sz w:val="20"/>
              </w:rPr>
              <w:t>1=Yes     2=No</w:t>
            </w:r>
          </w:p>
        </w:tc>
        <w:tc>
          <w:tcPr>
            <w:tcW w:w="460" w:type="dxa"/>
            <w:gridSpan w:val="2"/>
            <w:vAlign w:val="center"/>
          </w:tcPr>
          <w:p w:rsidR="00120DDE" w:rsidRPr="007973B7" w:rsidRDefault="007973B7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120DDE" w:rsidRPr="007973B7" w:rsidRDefault="007973B7" w:rsidP="007973B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973B7">
              <w:rPr>
                <w:rFonts w:eastAsia="Times New Roman" w:cstheme="minorHAnsi"/>
                <w:b/>
                <w:color w:val="000000"/>
              </w:rPr>
              <w:t>Do the HWs receive training on KMC/with other program?</w:t>
            </w:r>
          </w:p>
        </w:tc>
        <w:tc>
          <w:tcPr>
            <w:tcW w:w="1440" w:type="dxa"/>
            <w:gridSpan w:val="2"/>
            <w:vAlign w:val="bottom"/>
          </w:tcPr>
          <w:p w:rsidR="00120DDE" w:rsidRPr="007973B7" w:rsidRDefault="007973B7" w:rsidP="00797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  <w:sz w:val="20"/>
              </w:rPr>
              <w:t>1=Yes     2=No</w:t>
            </w:r>
          </w:p>
        </w:tc>
      </w:tr>
      <w:tr w:rsidR="007973B7" w:rsidRPr="007973B7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7973B7" w:rsidRPr="007973B7" w:rsidRDefault="00E556B3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# of HWs trained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973B7" w:rsidRPr="007973B7" w:rsidRDefault="007973B7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973B7" w:rsidRPr="007973B7" w:rsidRDefault="007973B7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# of HWs trained</w:t>
            </w:r>
          </w:p>
        </w:tc>
        <w:tc>
          <w:tcPr>
            <w:tcW w:w="1440" w:type="dxa"/>
            <w:gridSpan w:val="2"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973B7" w:rsidRPr="007973B7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7973B7" w:rsidRPr="007973B7" w:rsidRDefault="00E556B3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73B7" w:rsidRPr="007973B7" w:rsidRDefault="007973B7" w:rsidP="007973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Where was it conducted?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7973B7" w:rsidRPr="007973B7" w:rsidRDefault="007973B7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973B7" w:rsidRPr="007973B7" w:rsidRDefault="007973B7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Where was it conducted?</w:t>
            </w:r>
          </w:p>
        </w:tc>
        <w:tc>
          <w:tcPr>
            <w:tcW w:w="1440" w:type="dxa"/>
            <w:gridSpan w:val="2"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973B7" w:rsidRPr="007973B7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7973B7" w:rsidRPr="007973B7" w:rsidRDefault="00E556B3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Who trained them</w:t>
            </w:r>
            <w:r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7973B7" w:rsidRPr="007973B7" w:rsidRDefault="007973B7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973B7" w:rsidRPr="007973B7" w:rsidRDefault="007973B7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Who trained them</w:t>
            </w:r>
            <w:r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440" w:type="dxa"/>
            <w:gridSpan w:val="2"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973B7" w:rsidRPr="007973B7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7973B7" w:rsidRPr="007973B7" w:rsidRDefault="00E556B3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7973B7" w:rsidRPr="007973B7" w:rsidRDefault="007973B7" w:rsidP="00F260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When was the training</w:t>
            </w:r>
            <w:r>
              <w:rPr>
                <w:rFonts w:eastAsia="Times New Roman" w:cstheme="minorHAnsi"/>
                <w:color w:val="000000"/>
              </w:rPr>
              <w:t>?</w:t>
            </w:r>
            <w:r w:rsidRPr="007973B7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7973B7" w:rsidRPr="007973B7" w:rsidRDefault="007973B7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973B7" w:rsidRPr="007973B7" w:rsidRDefault="007973B7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When was the training</w:t>
            </w:r>
            <w:r>
              <w:rPr>
                <w:rFonts w:eastAsia="Times New Roman" w:cstheme="minorHAnsi"/>
                <w:color w:val="000000"/>
              </w:rPr>
              <w:t>?</w:t>
            </w:r>
            <w:r w:rsidRPr="007973B7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7973B7" w:rsidRPr="007973B7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973B7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7973B7" w:rsidRPr="007973B7" w:rsidRDefault="00E556B3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7973B7" w:rsidRPr="007973B7" w:rsidRDefault="007973B7" w:rsidP="007973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how long was it provided?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973B7" w:rsidRPr="00F95824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0" w:type="dxa"/>
            <w:gridSpan w:val="2"/>
            <w:vAlign w:val="center"/>
          </w:tcPr>
          <w:p w:rsidR="007973B7" w:rsidRPr="007973B7" w:rsidRDefault="007973B7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973B7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973B7" w:rsidRPr="007973B7" w:rsidRDefault="007973B7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how long was it provided?</w:t>
            </w:r>
          </w:p>
        </w:tc>
        <w:tc>
          <w:tcPr>
            <w:tcW w:w="1440" w:type="dxa"/>
            <w:gridSpan w:val="2"/>
          </w:tcPr>
          <w:p w:rsidR="007973B7" w:rsidRPr="00F95824" w:rsidRDefault="007973B7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D3D43" w:rsidRPr="009D3D43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D3D43" w:rsidRPr="009D3D43" w:rsidRDefault="00E556B3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D3D43" w:rsidRPr="009D3D43" w:rsidRDefault="009D3D43" w:rsidP="009D3D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Were you supplied with training manuals? </w:t>
            </w:r>
            <w:r w:rsidR="00095DEA" w:rsidRPr="009D3D43">
              <w:rPr>
                <w:rFonts w:eastAsia="Times New Roman" w:cstheme="minorHAnsi"/>
                <w:color w:val="000000"/>
              </w:rPr>
              <w:t>Other</w:t>
            </w:r>
            <w:r w:rsidRPr="009D3D43">
              <w:rPr>
                <w:rFonts w:eastAsia="Times New Roman" w:cstheme="minorHAnsi"/>
                <w:color w:val="000000"/>
              </w:rPr>
              <w:t xml:space="preserve"> documents? </w:t>
            </w:r>
            <w:r w:rsidRPr="009D3D43">
              <w:rPr>
                <w:rFonts w:eastAsia="Times New Roman" w:cstheme="minorHAnsi"/>
                <w:color w:val="000000"/>
              </w:rPr>
              <w:lastRenderedPageBreak/>
              <w:t>Recording tools?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D3D43" w:rsidRPr="009D3D43" w:rsidRDefault="009D3D43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D3D43" w:rsidRPr="009D3D43" w:rsidRDefault="009D3D43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9D3D43" w:rsidRPr="009D3D43" w:rsidRDefault="009D3D43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Were you supplied with training manuals? </w:t>
            </w:r>
            <w:r w:rsidR="00095DEA" w:rsidRPr="009D3D43">
              <w:rPr>
                <w:rFonts w:eastAsia="Times New Roman" w:cstheme="minorHAnsi"/>
                <w:color w:val="000000"/>
              </w:rPr>
              <w:t>Other</w:t>
            </w:r>
            <w:r w:rsidRPr="009D3D43">
              <w:rPr>
                <w:rFonts w:eastAsia="Times New Roman" w:cstheme="minorHAnsi"/>
                <w:color w:val="000000"/>
              </w:rPr>
              <w:t xml:space="preserve"> documents? </w:t>
            </w:r>
            <w:r w:rsidRPr="009D3D43">
              <w:rPr>
                <w:rFonts w:eastAsia="Times New Roman" w:cstheme="minorHAnsi"/>
                <w:color w:val="000000"/>
              </w:rPr>
              <w:lastRenderedPageBreak/>
              <w:t>Recording tools?</w:t>
            </w:r>
          </w:p>
        </w:tc>
        <w:tc>
          <w:tcPr>
            <w:tcW w:w="1440" w:type="dxa"/>
            <w:gridSpan w:val="2"/>
          </w:tcPr>
          <w:p w:rsidR="009D3D43" w:rsidRPr="009D3D43" w:rsidRDefault="009D3D43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D3D43" w:rsidRPr="009D3D43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9D3D43" w:rsidRPr="009D3D43" w:rsidRDefault="00E556B3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lastRenderedPageBreak/>
              <w:t>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3D43" w:rsidRPr="009D3D43" w:rsidRDefault="009D3D43" w:rsidP="00F260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 # of LBW/preterm babies identified during the training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3D43" w:rsidRPr="009D3D43" w:rsidRDefault="009D3D43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D3D43" w:rsidRPr="009D3D43" w:rsidRDefault="009D3D43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9D3D43" w:rsidRPr="009D3D43" w:rsidRDefault="009D3D43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 # of LBW/preterm babies identified during the training</w:t>
            </w:r>
          </w:p>
        </w:tc>
        <w:tc>
          <w:tcPr>
            <w:tcW w:w="1440" w:type="dxa"/>
            <w:gridSpan w:val="2"/>
          </w:tcPr>
          <w:p w:rsidR="009D3D43" w:rsidRPr="009D3D43" w:rsidRDefault="009D3D43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09AD" w:rsidRPr="009D3D43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C409AD" w:rsidRDefault="00C409AD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409AD" w:rsidRPr="009D3D43" w:rsidRDefault="00C409AD" w:rsidP="007973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 # of LBW/preterm babies received KMC in the training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9AD" w:rsidRPr="009D3D43" w:rsidRDefault="00C409AD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C409AD" w:rsidRDefault="00C409AD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C409AD" w:rsidRPr="009D3D43" w:rsidRDefault="00C409AD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 # of LBW/preterm babies received KMC in the training</w:t>
            </w:r>
          </w:p>
        </w:tc>
        <w:tc>
          <w:tcPr>
            <w:tcW w:w="1440" w:type="dxa"/>
            <w:gridSpan w:val="2"/>
          </w:tcPr>
          <w:p w:rsidR="00C409AD" w:rsidRPr="009D3D43" w:rsidRDefault="00C409A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09AD" w:rsidRPr="00F95824" w:rsidTr="005D44A8">
        <w:trPr>
          <w:trHeight w:val="300"/>
        </w:trPr>
        <w:tc>
          <w:tcPr>
            <w:tcW w:w="630" w:type="dxa"/>
            <w:shd w:val="clear" w:color="auto" w:fill="auto"/>
            <w:vAlign w:val="center"/>
            <w:hideMark/>
          </w:tcPr>
          <w:p w:rsidR="00C409AD" w:rsidRDefault="00C409AD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C409AD" w:rsidRPr="009D3D43" w:rsidRDefault="00C409AD" w:rsidP="00E5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 # of LBW/preterm babies followed?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409AD" w:rsidRPr="009D3D43" w:rsidRDefault="00C409AD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C409AD" w:rsidRDefault="00C409AD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C409AD" w:rsidRPr="009D3D43" w:rsidRDefault="00C409AD" w:rsidP="00E5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3D43">
              <w:rPr>
                <w:rFonts w:eastAsia="Times New Roman" w:cstheme="minorHAnsi"/>
                <w:color w:val="000000"/>
              </w:rPr>
              <w:t xml:space="preserve"> # of LBW/preterm babies followed?</w:t>
            </w:r>
          </w:p>
        </w:tc>
        <w:tc>
          <w:tcPr>
            <w:tcW w:w="1440" w:type="dxa"/>
            <w:gridSpan w:val="2"/>
            <w:vAlign w:val="center"/>
          </w:tcPr>
          <w:p w:rsidR="00C409AD" w:rsidRPr="00F95824" w:rsidRDefault="00C409AD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D3D43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</w:tcPr>
          <w:p w:rsidR="009D3D43" w:rsidRPr="00F95824" w:rsidRDefault="009D3D43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IV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</w:tcPr>
          <w:p w:rsidR="009D3D43" w:rsidRPr="00F95824" w:rsidRDefault="009D3D43" w:rsidP="00CF4CE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Furnished KMC Unit (observe)</w:t>
            </w: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5D44A8" w:rsidRPr="00F95824" w:rsidTr="005D44A8">
        <w:trPr>
          <w:trHeight w:val="300"/>
        </w:trPr>
        <w:tc>
          <w:tcPr>
            <w:tcW w:w="630" w:type="dxa"/>
            <w:shd w:val="clear" w:color="auto" w:fill="F4F3EC"/>
            <w:vAlign w:val="center"/>
          </w:tcPr>
          <w:p w:rsidR="005D44A8" w:rsidRPr="00F95824" w:rsidRDefault="005D44A8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F4F3EC"/>
            <w:vAlign w:val="center"/>
          </w:tcPr>
          <w:p w:rsidR="005D44A8" w:rsidRPr="001E2F82" w:rsidRDefault="005D44A8" w:rsidP="00C32F8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Does the HC/Hospital</w:t>
            </w:r>
          </w:p>
        </w:tc>
        <w:tc>
          <w:tcPr>
            <w:tcW w:w="1530" w:type="dxa"/>
            <w:shd w:val="clear" w:color="auto" w:fill="F4F3EC"/>
            <w:vAlign w:val="center"/>
          </w:tcPr>
          <w:p w:rsidR="005D44A8" w:rsidRPr="00F95824" w:rsidRDefault="005D44A8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  <w:tc>
          <w:tcPr>
            <w:tcW w:w="460" w:type="dxa"/>
            <w:gridSpan w:val="2"/>
            <w:shd w:val="clear" w:color="auto" w:fill="F4F3EC"/>
          </w:tcPr>
          <w:p w:rsidR="005D44A8" w:rsidRPr="00F95824" w:rsidRDefault="005D44A8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F4F3EC"/>
            <w:vAlign w:val="center"/>
          </w:tcPr>
          <w:p w:rsidR="005D44A8" w:rsidRPr="00F95824" w:rsidRDefault="005D44A8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shd w:val="clear" w:color="auto" w:fill="F4F3EC"/>
          </w:tcPr>
          <w:p w:rsidR="005D44A8" w:rsidRPr="00F95824" w:rsidRDefault="005D44A8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</w:tr>
      <w:tr w:rsidR="00984DD1" w:rsidRPr="00C00A47" w:rsidTr="00567D30">
        <w:trPr>
          <w:trHeight w:hRule="exact" w:val="555"/>
        </w:trPr>
        <w:tc>
          <w:tcPr>
            <w:tcW w:w="630" w:type="dxa"/>
            <w:shd w:val="clear" w:color="auto" w:fill="auto"/>
            <w:vAlign w:val="center"/>
            <w:hideMark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84DD1" w:rsidRPr="00C00A47" w:rsidRDefault="00567D30" w:rsidP="00567D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984DD1" w:rsidRPr="00C00A47">
              <w:rPr>
                <w:rFonts w:eastAsia="Times New Roman" w:cstheme="minorHAnsi"/>
                <w:color w:val="000000"/>
              </w:rPr>
              <w:t>oom</w:t>
            </w:r>
            <w:r>
              <w:rPr>
                <w:rFonts w:eastAsia="Times New Roman" w:cstheme="minorHAnsi"/>
                <w:color w:val="000000"/>
              </w:rPr>
              <w:t xml:space="preserve"> that can accommodate 2-4 beds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  <w:hideMark/>
          </w:tcPr>
          <w:p w:rsidR="00984DD1" w:rsidRPr="00C00A47" w:rsidRDefault="004306B5" w:rsidP="00984DD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Alternative power source (generator or solar power)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984DD1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Room well illuminated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984DD1" w:rsidRPr="00C00A47" w:rsidRDefault="00984DD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Mattress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984DD1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Closable windows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  <w:hideMark/>
          </w:tcPr>
          <w:p w:rsidR="00984DD1" w:rsidRPr="00C00A47" w:rsidRDefault="00984DD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Enough pillow</w:t>
            </w:r>
            <w:r w:rsidR="001822F4">
              <w:rPr>
                <w:rFonts w:eastAsia="Times New Roman" w:cstheme="minorHAnsi"/>
                <w:color w:val="000000"/>
              </w:rPr>
              <w:t xml:space="preserve"> (two or more)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984DD1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Head adjustable bed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  <w:hideMark/>
          </w:tcPr>
          <w:p w:rsidR="00984DD1" w:rsidRPr="00C00A47" w:rsidRDefault="00984DD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Bed sheets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984DD1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Side cupboard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984DD1" w:rsidRPr="00C00A47" w:rsidRDefault="00984DD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Adult blanket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984DD1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Easy chairs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q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984DD1" w:rsidRPr="00C00A47" w:rsidRDefault="00984DD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Baby blanket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984DD1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Office chairs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984DD1" w:rsidRPr="00C00A47" w:rsidRDefault="00984DD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Dust bin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984DD1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984DD1" w:rsidRPr="00C00A47" w:rsidRDefault="00984DD1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4DD1" w:rsidRPr="00C00A47" w:rsidRDefault="004306B5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Privacy curtains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4DD1" w:rsidRPr="00C00A47" w:rsidRDefault="00984DD1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984DD1" w:rsidRPr="00C00A47" w:rsidRDefault="00984DD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984DD1" w:rsidRPr="00C00A47" w:rsidRDefault="00984DD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Refrigerator</w:t>
            </w:r>
          </w:p>
        </w:tc>
        <w:tc>
          <w:tcPr>
            <w:tcW w:w="1440" w:type="dxa"/>
            <w:gridSpan w:val="2"/>
          </w:tcPr>
          <w:p w:rsidR="00984DD1" w:rsidRPr="00C00A47" w:rsidRDefault="00984DD1" w:rsidP="00513716">
            <w:pPr>
              <w:spacing w:after="0"/>
            </w:pPr>
          </w:p>
        </w:tc>
      </w:tr>
      <w:tr w:rsidR="004306B5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4306B5" w:rsidRPr="00C00A47" w:rsidRDefault="004306B5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306B5" w:rsidRPr="00C00A47" w:rsidRDefault="004306B5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Within easy reach toilet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306B5" w:rsidRPr="00C00A47" w:rsidRDefault="004306B5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4306B5" w:rsidRPr="00C00A47" w:rsidRDefault="004306B5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4306B5" w:rsidRPr="00C00A47" w:rsidRDefault="004306B5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AV aids (TV and CD player)</w:t>
            </w:r>
          </w:p>
        </w:tc>
        <w:tc>
          <w:tcPr>
            <w:tcW w:w="1440" w:type="dxa"/>
            <w:gridSpan w:val="2"/>
          </w:tcPr>
          <w:p w:rsidR="004306B5" w:rsidRPr="00C00A47" w:rsidRDefault="004306B5" w:rsidP="00513716">
            <w:pPr>
              <w:spacing w:after="0"/>
            </w:pPr>
          </w:p>
        </w:tc>
      </w:tr>
      <w:tr w:rsidR="004306B5" w:rsidRPr="00C00A47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4306B5" w:rsidRPr="00C00A47" w:rsidRDefault="004306B5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306B5" w:rsidRPr="00C00A47" w:rsidRDefault="004306B5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Bath room/shower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306B5" w:rsidRPr="00C00A47" w:rsidRDefault="004306B5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4306B5" w:rsidRPr="00C00A47" w:rsidRDefault="004306B5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u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4306B5" w:rsidRPr="00C00A47" w:rsidRDefault="004306B5" w:rsidP="00D037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 xml:space="preserve">Standard </w:t>
            </w:r>
            <w:r>
              <w:rPr>
                <w:rFonts w:eastAsia="Times New Roman" w:cstheme="minorHAnsi"/>
                <w:color w:val="000000"/>
              </w:rPr>
              <w:t xml:space="preserve">KMC </w:t>
            </w:r>
            <w:r w:rsidR="00D0373A">
              <w:rPr>
                <w:rFonts w:eastAsia="Times New Roman" w:cstheme="minorHAnsi"/>
                <w:color w:val="000000"/>
              </w:rPr>
              <w:t>guide/Protocol</w:t>
            </w:r>
          </w:p>
        </w:tc>
        <w:tc>
          <w:tcPr>
            <w:tcW w:w="1440" w:type="dxa"/>
            <w:gridSpan w:val="2"/>
          </w:tcPr>
          <w:p w:rsidR="004306B5" w:rsidRPr="00C00A47" w:rsidRDefault="004306B5" w:rsidP="00513716">
            <w:pPr>
              <w:spacing w:after="0"/>
            </w:pPr>
          </w:p>
        </w:tc>
      </w:tr>
      <w:tr w:rsidR="004306B5" w:rsidRPr="00C00A47" w:rsidTr="00B12FD7">
        <w:trPr>
          <w:trHeight w:hRule="exact" w:val="258"/>
        </w:trPr>
        <w:tc>
          <w:tcPr>
            <w:tcW w:w="630" w:type="dxa"/>
            <w:shd w:val="clear" w:color="auto" w:fill="auto"/>
            <w:vAlign w:val="center"/>
          </w:tcPr>
          <w:p w:rsidR="004306B5" w:rsidRPr="00C00A47" w:rsidRDefault="004306B5" w:rsidP="00513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306B5" w:rsidRPr="00C00A47" w:rsidRDefault="004306B5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Running water and soap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306B5" w:rsidRPr="00C00A47" w:rsidRDefault="004306B5" w:rsidP="00513716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4306B5" w:rsidRPr="00C00A47" w:rsidRDefault="004306B5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4306B5" w:rsidRPr="00C00A47" w:rsidRDefault="004306B5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4306B5" w:rsidRPr="00C00A47" w:rsidRDefault="004306B5" w:rsidP="00513716">
            <w:pPr>
              <w:spacing w:after="0"/>
            </w:pPr>
          </w:p>
        </w:tc>
      </w:tr>
      <w:tr w:rsidR="004306B5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4306B5" w:rsidRPr="00F95824" w:rsidRDefault="004306B5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V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  <w:hideMark/>
          </w:tcPr>
          <w:p w:rsidR="004306B5" w:rsidRPr="00F95824" w:rsidRDefault="004306B5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Equipment and supplies (Observe)</w:t>
            </w:r>
            <w:r w:rsidRPr="00F9582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4306B5" w:rsidRPr="00F95824" w:rsidTr="005D44A8">
        <w:trPr>
          <w:trHeight w:val="300"/>
        </w:trPr>
        <w:tc>
          <w:tcPr>
            <w:tcW w:w="630" w:type="dxa"/>
            <w:shd w:val="clear" w:color="auto" w:fill="F4F3EC"/>
            <w:vAlign w:val="center"/>
            <w:hideMark/>
          </w:tcPr>
          <w:p w:rsidR="004306B5" w:rsidRPr="006704ED" w:rsidRDefault="004306B5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704ED">
              <w:rPr>
                <w:rFonts w:eastAsia="Times New Roman" w:cstheme="minorHAnsi"/>
                <w:b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F4F3EC"/>
            <w:vAlign w:val="center"/>
            <w:hideMark/>
          </w:tcPr>
          <w:p w:rsidR="004306B5" w:rsidRPr="006704ED" w:rsidRDefault="004306B5" w:rsidP="00C32F8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6704ED">
              <w:rPr>
                <w:rFonts w:eastAsia="Times New Roman" w:cstheme="minorHAnsi"/>
                <w:b/>
                <w:color w:val="000000"/>
              </w:rPr>
              <w:t>Does the HC/Hospital has</w:t>
            </w:r>
          </w:p>
        </w:tc>
        <w:tc>
          <w:tcPr>
            <w:tcW w:w="1530" w:type="dxa"/>
            <w:shd w:val="clear" w:color="auto" w:fill="F4F3EC"/>
            <w:vAlign w:val="center"/>
            <w:hideMark/>
          </w:tcPr>
          <w:p w:rsidR="004306B5" w:rsidRPr="00F95824" w:rsidRDefault="004306B5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  <w:tc>
          <w:tcPr>
            <w:tcW w:w="460" w:type="dxa"/>
            <w:gridSpan w:val="2"/>
            <w:shd w:val="clear" w:color="auto" w:fill="F4F3EC"/>
          </w:tcPr>
          <w:p w:rsidR="004306B5" w:rsidRPr="00F95824" w:rsidRDefault="004306B5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F4F3EC"/>
            <w:vAlign w:val="center"/>
            <w:hideMark/>
          </w:tcPr>
          <w:p w:rsidR="004306B5" w:rsidRPr="00F95824" w:rsidRDefault="004306B5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shd w:val="clear" w:color="auto" w:fill="F4F3EC"/>
          </w:tcPr>
          <w:p w:rsidR="004306B5" w:rsidRPr="00F95824" w:rsidRDefault="004306B5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Pr="00F95824" w:rsidRDefault="008E6EE1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E6EE1" w:rsidRPr="00F95824" w:rsidRDefault="008E6EE1" w:rsidP="006704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Weighing scale (Infant)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Pediatric size NGT </w:t>
            </w:r>
          </w:p>
        </w:tc>
        <w:tc>
          <w:tcPr>
            <w:tcW w:w="1440" w:type="dxa"/>
            <w:gridSpan w:val="2"/>
          </w:tcPr>
          <w:p w:rsidR="008E6EE1" w:rsidRDefault="008E6EE1" w:rsidP="00C32F87">
            <w:pPr>
              <w:spacing w:after="0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Pr="00F95824" w:rsidRDefault="008E6EE1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3773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Radiant heater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165568" w:rsidP="001655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Syringe </w:t>
            </w:r>
            <w:r w:rsidR="008E6EE1">
              <w:rPr>
                <w:rFonts w:eastAsia="Times New Roman" w:cstheme="minorHAnsi"/>
                <w:color w:val="000000"/>
              </w:rPr>
              <w:t>and needle</w:t>
            </w:r>
          </w:p>
        </w:tc>
        <w:tc>
          <w:tcPr>
            <w:tcW w:w="1440" w:type="dxa"/>
            <w:gridSpan w:val="2"/>
          </w:tcPr>
          <w:p w:rsidR="008E6EE1" w:rsidRDefault="008E6EE1" w:rsidP="00C32F87">
            <w:pPr>
              <w:spacing w:after="0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Pr="00F95824" w:rsidRDefault="008E6EE1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Incubator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B07D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Infusion pump</w:t>
            </w:r>
          </w:p>
        </w:tc>
        <w:tc>
          <w:tcPr>
            <w:tcW w:w="1440" w:type="dxa"/>
            <w:gridSpan w:val="2"/>
          </w:tcPr>
          <w:p w:rsidR="008E6EE1" w:rsidRDefault="008E6EE1" w:rsidP="00C32F87">
            <w:pPr>
              <w:spacing w:after="0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Pr="00F95824" w:rsidRDefault="008E6EE1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Oxygen cylinder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  <w:hideMark/>
          </w:tcPr>
          <w:p w:rsidR="008E6EE1" w:rsidRPr="00F95824" w:rsidRDefault="008E6EE1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IP utensils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C00A47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Oxygen concentrator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B07D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Disposable and sterile glove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C00A47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Room Thermometer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Cotton and gauze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C00A47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Low reading thermometer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Measuring tape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C00A47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Pediatrics Stethoscope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Safety box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C00A47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6704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Bag/mask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Gown for mother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hRule="exact" w:val="537"/>
        </w:trPr>
        <w:tc>
          <w:tcPr>
            <w:tcW w:w="630" w:type="dxa"/>
            <w:shd w:val="clear" w:color="auto" w:fill="auto"/>
            <w:vAlign w:val="center"/>
          </w:tcPr>
          <w:p w:rsidR="008E6EE1" w:rsidRPr="00C00A47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Pr="00F95824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Cleaning agents, disinfectant (alcohol, bleach, ..) and soap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Pr="00F95824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Newborn clothes (diaper, cap and socks)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hRule="exact" w:val="330"/>
        </w:trPr>
        <w:tc>
          <w:tcPr>
            <w:tcW w:w="630" w:type="dxa"/>
            <w:shd w:val="clear" w:color="auto" w:fill="auto"/>
            <w:vAlign w:val="center"/>
          </w:tcPr>
          <w:p w:rsidR="008E6EE1" w:rsidRPr="00C00A47" w:rsidRDefault="008E6EE1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0A47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6EE1" w:rsidRDefault="008E6EE1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Feeding cups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8E6EE1" w:rsidRDefault="008E6EE1" w:rsidP="001355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8E6EE1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Protective gown for HWs</w:t>
            </w:r>
          </w:p>
        </w:tc>
        <w:tc>
          <w:tcPr>
            <w:tcW w:w="1440" w:type="dxa"/>
            <w:gridSpan w:val="2"/>
            <w:vAlign w:val="bottom"/>
          </w:tcPr>
          <w:p w:rsidR="008E6EE1" w:rsidRDefault="008E6EE1" w:rsidP="00C32F87">
            <w:pPr>
              <w:spacing w:after="0" w:line="240" w:lineRule="auto"/>
            </w:pPr>
          </w:p>
        </w:tc>
      </w:tr>
      <w:tr w:rsidR="008E6EE1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8E6EE1" w:rsidRPr="00F95824" w:rsidRDefault="008E6EE1" w:rsidP="00513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VI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  <w:hideMark/>
          </w:tcPr>
          <w:p w:rsidR="008E6EE1" w:rsidRPr="00F95824" w:rsidRDefault="008E6EE1" w:rsidP="00513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Medicines</w:t>
            </w:r>
          </w:p>
        </w:tc>
      </w:tr>
      <w:tr w:rsidR="008E6EE1" w:rsidRPr="00F95824" w:rsidTr="005D44A8">
        <w:trPr>
          <w:trHeight w:val="300"/>
        </w:trPr>
        <w:tc>
          <w:tcPr>
            <w:tcW w:w="630" w:type="dxa"/>
            <w:shd w:val="clear" w:color="auto" w:fill="F4F3EC"/>
            <w:vAlign w:val="center"/>
            <w:hideMark/>
          </w:tcPr>
          <w:p w:rsidR="008E6EE1" w:rsidRPr="00296EEE" w:rsidRDefault="008E6EE1" w:rsidP="005137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96EEE">
              <w:rPr>
                <w:rFonts w:eastAsia="Times New Roman" w:cstheme="minorHAnsi"/>
                <w:b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F4F3EC"/>
            <w:vAlign w:val="center"/>
            <w:hideMark/>
          </w:tcPr>
          <w:p w:rsidR="008E6EE1" w:rsidRPr="00296EEE" w:rsidRDefault="008E6EE1" w:rsidP="0051371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96EEE">
              <w:rPr>
                <w:rFonts w:eastAsia="Times New Roman" w:cstheme="minorHAnsi"/>
                <w:b/>
                <w:color w:val="000000"/>
              </w:rPr>
              <w:t xml:space="preserve">Does the HC/Hospital </w:t>
            </w:r>
            <w:r>
              <w:rPr>
                <w:rFonts w:eastAsia="Times New Roman" w:cstheme="minorHAnsi"/>
                <w:b/>
                <w:color w:val="000000"/>
              </w:rPr>
              <w:t>has</w:t>
            </w:r>
          </w:p>
        </w:tc>
        <w:tc>
          <w:tcPr>
            <w:tcW w:w="1530" w:type="dxa"/>
            <w:shd w:val="clear" w:color="auto" w:fill="F4F3EC"/>
            <w:vAlign w:val="center"/>
            <w:hideMark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  <w:tc>
          <w:tcPr>
            <w:tcW w:w="460" w:type="dxa"/>
            <w:gridSpan w:val="2"/>
            <w:shd w:val="clear" w:color="auto" w:fill="F4F3EC"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F4F3EC"/>
            <w:vAlign w:val="center"/>
            <w:hideMark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shd w:val="clear" w:color="auto" w:fill="F4F3EC"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F95824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I/V fluids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Aminophylline/ caffeine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F95824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 xml:space="preserve">Oxygen 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Anticoagulants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F95824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40" w:type="dxa"/>
            <w:shd w:val="clear" w:color="auto" w:fill="auto"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Pain medications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Dopamine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Pr="00F95824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240" w:type="dxa"/>
            <w:shd w:val="clear" w:color="auto" w:fill="auto"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Anti-allergic/ Medications used in anaphylaxis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13716">
              <w:rPr>
                <w:rFonts w:eastAsia="Times New Roman" w:cstheme="minorHAnsi"/>
                <w:color w:val="000000"/>
              </w:rPr>
              <w:t>Dobutamine</w:t>
            </w:r>
            <w:proofErr w:type="spellEnd"/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240" w:type="dxa"/>
            <w:shd w:val="clear" w:color="auto" w:fill="auto"/>
            <w:hideMark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Antibiotics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Epinephrine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240" w:type="dxa"/>
            <w:shd w:val="clear" w:color="auto" w:fill="auto"/>
            <w:hideMark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Anticonvulsants/ anti-epileptics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Eye prophylaxis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g</w:t>
            </w:r>
          </w:p>
        </w:tc>
        <w:tc>
          <w:tcPr>
            <w:tcW w:w="3240" w:type="dxa"/>
            <w:shd w:val="clear" w:color="auto" w:fill="auto"/>
            <w:hideMark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Blood products/plasma substitutes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Insulin drip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  <w:hideMark/>
          </w:tcPr>
          <w:p w:rsidR="008E6EE1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240" w:type="dxa"/>
            <w:shd w:val="clear" w:color="auto" w:fill="auto"/>
            <w:hideMark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Vitamin K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Sodium bicarbonate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240" w:type="dxa"/>
            <w:shd w:val="clear" w:color="auto" w:fill="auto"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Gentian violet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Prostaglandins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8E6EE1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3240" w:type="dxa"/>
            <w:shd w:val="clear" w:color="auto" w:fill="auto"/>
          </w:tcPr>
          <w:p w:rsidR="008E6EE1" w:rsidRPr="00513716" w:rsidRDefault="008E6EE1" w:rsidP="0051371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Bronchodilators (</w:t>
            </w:r>
            <w:proofErr w:type="spellStart"/>
            <w:r w:rsidRPr="00513716">
              <w:rPr>
                <w:rFonts w:eastAsia="Times New Roman" w:cstheme="minorHAnsi"/>
                <w:color w:val="000000"/>
              </w:rPr>
              <w:t>Asthalin</w:t>
            </w:r>
            <w:proofErr w:type="spellEnd"/>
            <w:r w:rsidRPr="00513716">
              <w:rPr>
                <w:rFonts w:eastAsia="Times New Roman" w:cstheme="minorHAnsi"/>
                <w:color w:val="000000"/>
              </w:rPr>
              <w:t xml:space="preserve"> etc.)</w:t>
            </w:r>
          </w:p>
        </w:tc>
        <w:tc>
          <w:tcPr>
            <w:tcW w:w="1530" w:type="dxa"/>
            <w:shd w:val="clear" w:color="auto" w:fill="auto"/>
          </w:tcPr>
          <w:p w:rsidR="008E6EE1" w:rsidRPr="00C87130" w:rsidRDefault="008E6EE1" w:rsidP="0051371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8E6EE1" w:rsidRPr="00F95824" w:rsidRDefault="008E6EE1" w:rsidP="005D44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3140" w:type="dxa"/>
            <w:gridSpan w:val="5"/>
            <w:shd w:val="clear" w:color="auto" w:fill="auto"/>
          </w:tcPr>
          <w:p w:rsidR="008E6EE1" w:rsidRPr="00513716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3716">
              <w:rPr>
                <w:rFonts w:eastAsia="Times New Roman" w:cstheme="minorHAnsi"/>
                <w:color w:val="000000"/>
              </w:rPr>
              <w:t>Steroids</w:t>
            </w:r>
          </w:p>
        </w:tc>
        <w:tc>
          <w:tcPr>
            <w:tcW w:w="1440" w:type="dxa"/>
            <w:gridSpan w:val="2"/>
          </w:tcPr>
          <w:p w:rsidR="008E6EE1" w:rsidRPr="00C87130" w:rsidRDefault="008E6EE1" w:rsidP="00513716">
            <w:pPr>
              <w:rPr>
                <w:sz w:val="20"/>
                <w:szCs w:val="20"/>
              </w:rPr>
            </w:pPr>
          </w:p>
        </w:tc>
      </w:tr>
      <w:tr w:rsidR="008E6EE1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8E6EE1" w:rsidRPr="00F95824" w:rsidRDefault="008E6EE1" w:rsidP="00AC7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VII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  <w:hideMark/>
          </w:tcPr>
          <w:p w:rsidR="008E6EE1" w:rsidRPr="00F95824" w:rsidRDefault="008E6EE1" w:rsidP="00AC7C5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KMC Service</w:t>
            </w:r>
          </w:p>
        </w:tc>
      </w:tr>
      <w:tr w:rsidR="008E6EE1" w:rsidRPr="00F95824" w:rsidTr="005D44A8">
        <w:trPr>
          <w:trHeight w:val="300"/>
        </w:trPr>
        <w:tc>
          <w:tcPr>
            <w:tcW w:w="630" w:type="dxa"/>
            <w:shd w:val="clear" w:color="auto" w:fill="F4F3EC"/>
            <w:vAlign w:val="center"/>
            <w:hideMark/>
          </w:tcPr>
          <w:p w:rsidR="008E6EE1" w:rsidRPr="00296EEE" w:rsidRDefault="008E6EE1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96EEE">
              <w:rPr>
                <w:rFonts w:eastAsia="Times New Roman" w:cstheme="minorHAnsi"/>
                <w:b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F4F3EC"/>
            <w:vAlign w:val="center"/>
            <w:hideMark/>
          </w:tcPr>
          <w:p w:rsidR="008E6EE1" w:rsidRPr="00296EEE" w:rsidRDefault="008E6EE1" w:rsidP="00C32F8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96EEE">
              <w:rPr>
                <w:rFonts w:eastAsia="Times New Roman" w:cstheme="minorHAnsi"/>
                <w:b/>
                <w:color w:val="000000"/>
              </w:rPr>
              <w:t xml:space="preserve">Does the HC/Hospital provide </w:t>
            </w:r>
          </w:p>
        </w:tc>
        <w:tc>
          <w:tcPr>
            <w:tcW w:w="1530" w:type="dxa"/>
            <w:shd w:val="clear" w:color="auto" w:fill="F4F3EC"/>
            <w:vAlign w:val="center"/>
            <w:hideMark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  <w:tc>
          <w:tcPr>
            <w:tcW w:w="460" w:type="dxa"/>
            <w:gridSpan w:val="2"/>
            <w:shd w:val="clear" w:color="auto" w:fill="F4F3EC"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F4F3EC"/>
            <w:vAlign w:val="center"/>
            <w:hideMark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shd w:val="clear" w:color="auto" w:fill="F4F3EC"/>
          </w:tcPr>
          <w:p w:rsidR="008E6EE1" w:rsidRPr="00F95824" w:rsidRDefault="008E6EE1" w:rsidP="005D44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</w:tr>
      <w:tr w:rsidR="00E52265" w:rsidRPr="00F95824" w:rsidTr="005D44A8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E52265" w:rsidRPr="00F95824" w:rsidRDefault="00E52265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52265" w:rsidRPr="00F95824" w:rsidRDefault="00E52265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BEmONC/CEmONC service</w:t>
            </w:r>
          </w:p>
        </w:tc>
        <w:tc>
          <w:tcPr>
            <w:tcW w:w="1530" w:type="dxa"/>
            <w:shd w:val="clear" w:color="auto" w:fill="auto"/>
          </w:tcPr>
          <w:p w:rsidR="00E52265" w:rsidRPr="00C87130" w:rsidRDefault="00E52265" w:rsidP="00C32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52265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E52265" w:rsidRPr="00F95824" w:rsidRDefault="00E52265" w:rsidP="00164E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Perform neonatal resuscitation</w:t>
            </w:r>
          </w:p>
        </w:tc>
        <w:tc>
          <w:tcPr>
            <w:tcW w:w="1440" w:type="dxa"/>
            <w:gridSpan w:val="2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</w:tr>
      <w:tr w:rsidR="00E52265" w:rsidRPr="00F95824" w:rsidTr="00E52265">
        <w:trPr>
          <w:trHeight w:hRule="exact" w:val="348"/>
        </w:trPr>
        <w:tc>
          <w:tcPr>
            <w:tcW w:w="630" w:type="dxa"/>
            <w:shd w:val="clear" w:color="auto" w:fill="auto"/>
            <w:vAlign w:val="center"/>
            <w:hideMark/>
          </w:tcPr>
          <w:p w:rsidR="00E52265" w:rsidRPr="00F95824" w:rsidRDefault="00E52265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52265" w:rsidRPr="00F95824" w:rsidRDefault="00E52265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Admission service (pediatrics)</w:t>
            </w:r>
          </w:p>
        </w:tc>
        <w:tc>
          <w:tcPr>
            <w:tcW w:w="1530" w:type="dxa"/>
            <w:shd w:val="clear" w:color="auto" w:fill="auto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52265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E52265" w:rsidRPr="00F95824" w:rsidRDefault="00E52265" w:rsidP="008154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Check baby vital sign regularly</w:t>
            </w:r>
          </w:p>
        </w:tc>
        <w:tc>
          <w:tcPr>
            <w:tcW w:w="1440" w:type="dxa"/>
            <w:gridSpan w:val="2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</w:tr>
      <w:tr w:rsidR="00E52265" w:rsidRPr="00F95824" w:rsidTr="00E52265">
        <w:trPr>
          <w:trHeight w:hRule="exact" w:val="357"/>
        </w:trPr>
        <w:tc>
          <w:tcPr>
            <w:tcW w:w="630" w:type="dxa"/>
            <w:shd w:val="clear" w:color="auto" w:fill="auto"/>
            <w:vAlign w:val="center"/>
            <w:hideMark/>
          </w:tcPr>
          <w:p w:rsidR="00E52265" w:rsidRPr="00F95824" w:rsidRDefault="00E52265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52265" w:rsidRPr="00F95824" w:rsidRDefault="00E52265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NICU service</w:t>
            </w:r>
          </w:p>
        </w:tc>
        <w:tc>
          <w:tcPr>
            <w:tcW w:w="1530" w:type="dxa"/>
            <w:shd w:val="clear" w:color="auto" w:fill="auto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52265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E52265" w:rsidRPr="00F95824" w:rsidRDefault="00E52265" w:rsidP="008154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Support on KMC positioning</w:t>
            </w:r>
          </w:p>
        </w:tc>
        <w:tc>
          <w:tcPr>
            <w:tcW w:w="1440" w:type="dxa"/>
            <w:gridSpan w:val="2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</w:tr>
      <w:tr w:rsidR="00E52265" w:rsidRPr="00F95824" w:rsidTr="00E52265">
        <w:trPr>
          <w:trHeight w:hRule="exact" w:val="357"/>
        </w:trPr>
        <w:tc>
          <w:tcPr>
            <w:tcW w:w="630" w:type="dxa"/>
            <w:shd w:val="clear" w:color="auto" w:fill="auto"/>
            <w:vAlign w:val="center"/>
          </w:tcPr>
          <w:p w:rsidR="00E52265" w:rsidRPr="00F95824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52265" w:rsidRDefault="00E52265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Newborn corner</w:t>
            </w:r>
          </w:p>
        </w:tc>
        <w:tc>
          <w:tcPr>
            <w:tcW w:w="1530" w:type="dxa"/>
            <w:shd w:val="clear" w:color="auto" w:fill="auto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52265" w:rsidRPr="00F95824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E52265" w:rsidRDefault="005E10A5" w:rsidP="005E10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Counseling at d</w:t>
            </w:r>
            <w:r w:rsidR="00E52265">
              <w:rPr>
                <w:rFonts w:eastAsia="Times New Roman" w:cstheme="minorHAnsi"/>
                <w:color w:val="000000"/>
              </w:rPr>
              <w:t xml:space="preserve">ischarge </w:t>
            </w:r>
          </w:p>
        </w:tc>
        <w:tc>
          <w:tcPr>
            <w:tcW w:w="1440" w:type="dxa"/>
            <w:gridSpan w:val="2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</w:tr>
      <w:tr w:rsidR="00E52265" w:rsidRPr="00F95824" w:rsidTr="00E52265">
        <w:trPr>
          <w:trHeight w:hRule="exact" w:val="537"/>
        </w:trPr>
        <w:tc>
          <w:tcPr>
            <w:tcW w:w="630" w:type="dxa"/>
            <w:shd w:val="clear" w:color="auto" w:fill="auto"/>
            <w:vAlign w:val="center"/>
            <w:hideMark/>
          </w:tcPr>
          <w:p w:rsidR="00E52265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240" w:type="dxa"/>
            <w:shd w:val="clear" w:color="auto" w:fill="auto"/>
          </w:tcPr>
          <w:p w:rsidR="00E52265" w:rsidRPr="00F95824" w:rsidRDefault="00E52265" w:rsidP="00E522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KMC service</w:t>
            </w:r>
          </w:p>
        </w:tc>
        <w:tc>
          <w:tcPr>
            <w:tcW w:w="1530" w:type="dxa"/>
            <w:shd w:val="clear" w:color="auto" w:fill="auto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52265" w:rsidRPr="00F95824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E52265" w:rsidRPr="00F95824" w:rsidRDefault="00E52265" w:rsidP="00E522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Demonstrate and support mothers on STS</w:t>
            </w:r>
          </w:p>
        </w:tc>
        <w:tc>
          <w:tcPr>
            <w:tcW w:w="1440" w:type="dxa"/>
            <w:gridSpan w:val="2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</w:tr>
      <w:tr w:rsidR="00E52265" w:rsidRPr="00F95824" w:rsidTr="00E52265">
        <w:trPr>
          <w:trHeight w:hRule="exact" w:val="555"/>
        </w:trPr>
        <w:tc>
          <w:tcPr>
            <w:tcW w:w="630" w:type="dxa"/>
            <w:shd w:val="clear" w:color="auto" w:fill="auto"/>
            <w:vAlign w:val="center"/>
            <w:hideMark/>
          </w:tcPr>
          <w:p w:rsidR="00E52265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240" w:type="dxa"/>
            <w:shd w:val="clear" w:color="auto" w:fill="auto"/>
          </w:tcPr>
          <w:p w:rsidR="00E52265" w:rsidRPr="00F95824" w:rsidRDefault="00E52265" w:rsidP="00E522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Initial counseling on KMC</w:t>
            </w:r>
          </w:p>
        </w:tc>
        <w:tc>
          <w:tcPr>
            <w:tcW w:w="1530" w:type="dxa"/>
            <w:shd w:val="clear" w:color="auto" w:fill="auto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52265" w:rsidRPr="00F95824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E52265" w:rsidRPr="00F95824" w:rsidRDefault="00E52265" w:rsidP="00E522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Demonstrate and support mothers on BF </w:t>
            </w:r>
          </w:p>
        </w:tc>
        <w:tc>
          <w:tcPr>
            <w:tcW w:w="1440" w:type="dxa"/>
            <w:gridSpan w:val="2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</w:tr>
      <w:tr w:rsidR="00E52265" w:rsidRPr="00F95824" w:rsidTr="005D44A8">
        <w:trPr>
          <w:trHeight w:hRule="exact" w:val="267"/>
        </w:trPr>
        <w:tc>
          <w:tcPr>
            <w:tcW w:w="630" w:type="dxa"/>
            <w:shd w:val="clear" w:color="auto" w:fill="auto"/>
            <w:vAlign w:val="center"/>
          </w:tcPr>
          <w:p w:rsidR="00E52265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3240" w:type="dxa"/>
            <w:shd w:val="clear" w:color="auto" w:fill="auto"/>
          </w:tcPr>
          <w:p w:rsidR="00E52265" w:rsidRPr="00F95824" w:rsidRDefault="00E52265" w:rsidP="00164E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Routine education about KMC</w:t>
            </w:r>
          </w:p>
        </w:tc>
        <w:tc>
          <w:tcPr>
            <w:tcW w:w="1530" w:type="dxa"/>
            <w:shd w:val="clear" w:color="auto" w:fill="auto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52265" w:rsidRPr="00F95824" w:rsidRDefault="00E52265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E52265" w:rsidRPr="00F95824" w:rsidRDefault="00E52265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E52265" w:rsidRPr="00C87130" w:rsidRDefault="00E52265" w:rsidP="00C32F87">
            <w:pPr>
              <w:rPr>
                <w:sz w:val="20"/>
                <w:szCs w:val="20"/>
              </w:rPr>
            </w:pPr>
          </w:p>
        </w:tc>
      </w:tr>
      <w:tr w:rsidR="00E52265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E52265" w:rsidRPr="00F95824" w:rsidRDefault="00E52265" w:rsidP="00AC7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612EF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VII</w:t>
            </w: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  <w:hideMark/>
          </w:tcPr>
          <w:p w:rsidR="00E52265" w:rsidRPr="00F95824" w:rsidRDefault="00E52265" w:rsidP="00AC7C5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KMC service follow up</w:t>
            </w:r>
          </w:p>
        </w:tc>
      </w:tr>
      <w:tr w:rsidR="00E52265" w:rsidRPr="00F95824" w:rsidTr="00197FE1">
        <w:trPr>
          <w:trHeight w:val="300"/>
        </w:trPr>
        <w:tc>
          <w:tcPr>
            <w:tcW w:w="630" w:type="dxa"/>
            <w:shd w:val="clear" w:color="auto" w:fill="F4F3EC"/>
            <w:vAlign w:val="center"/>
            <w:hideMark/>
          </w:tcPr>
          <w:p w:rsidR="00E52265" w:rsidRPr="00296EEE" w:rsidRDefault="00E52265" w:rsidP="00197F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96EEE">
              <w:rPr>
                <w:rFonts w:eastAsia="Times New Roman" w:cstheme="minorHAnsi"/>
                <w:b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F4F3EC"/>
            <w:vAlign w:val="center"/>
            <w:hideMark/>
          </w:tcPr>
          <w:p w:rsidR="00E52265" w:rsidRPr="00296EEE" w:rsidRDefault="00E52265" w:rsidP="00197FE1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96EEE">
              <w:rPr>
                <w:rFonts w:eastAsia="Times New Roman" w:cstheme="minorHAnsi"/>
                <w:b/>
                <w:color w:val="000000"/>
              </w:rPr>
              <w:t xml:space="preserve">Does the HC/Hospital provide </w:t>
            </w:r>
          </w:p>
        </w:tc>
        <w:tc>
          <w:tcPr>
            <w:tcW w:w="1530" w:type="dxa"/>
            <w:shd w:val="clear" w:color="auto" w:fill="F4F3EC"/>
            <w:vAlign w:val="center"/>
            <w:hideMark/>
          </w:tcPr>
          <w:p w:rsidR="00E52265" w:rsidRPr="00F95824" w:rsidRDefault="00E52265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  <w:tc>
          <w:tcPr>
            <w:tcW w:w="460" w:type="dxa"/>
            <w:gridSpan w:val="2"/>
            <w:shd w:val="clear" w:color="auto" w:fill="F4F3EC"/>
          </w:tcPr>
          <w:p w:rsidR="00E52265" w:rsidRPr="00F95824" w:rsidRDefault="00E52265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F4F3EC"/>
            <w:vAlign w:val="center"/>
            <w:hideMark/>
          </w:tcPr>
          <w:p w:rsidR="00E52265" w:rsidRPr="00F95824" w:rsidRDefault="00E52265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shd w:val="clear" w:color="auto" w:fill="F4F3EC"/>
          </w:tcPr>
          <w:p w:rsidR="00E52265" w:rsidRPr="00F95824" w:rsidRDefault="00E52265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</w:tr>
      <w:tr w:rsidR="00A47D2F" w:rsidRPr="00F95824" w:rsidTr="005528B6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Follow up in the KMC unit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47D2F" w:rsidRDefault="00A47D2F" w:rsidP="00AC7C52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A47D2F" w:rsidRDefault="00A47D2F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47D2F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Update records after follow up</w:t>
            </w:r>
          </w:p>
        </w:tc>
        <w:tc>
          <w:tcPr>
            <w:tcW w:w="1440" w:type="dxa"/>
            <w:gridSpan w:val="2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47D2F" w:rsidRPr="00F95824" w:rsidTr="005528B6">
        <w:trPr>
          <w:trHeight w:hRule="exact" w:val="582"/>
        </w:trPr>
        <w:tc>
          <w:tcPr>
            <w:tcW w:w="63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HF keep physical address of babies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47D2F" w:rsidRDefault="00A47D2F" w:rsidP="00AC7C52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A47D2F" w:rsidRDefault="00A47D2F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47D2F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Follow the # of hours the mother was on STS</w:t>
            </w:r>
          </w:p>
        </w:tc>
        <w:tc>
          <w:tcPr>
            <w:tcW w:w="1440" w:type="dxa"/>
            <w:gridSpan w:val="2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47D2F" w:rsidRPr="00F95824" w:rsidTr="005528B6">
        <w:trPr>
          <w:trHeight w:hRule="exact" w:val="267"/>
        </w:trPr>
        <w:tc>
          <w:tcPr>
            <w:tcW w:w="63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Assign staffs by catchment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47D2F" w:rsidRDefault="00A47D2F" w:rsidP="00AC7C52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A47D2F" w:rsidRDefault="00A47D2F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47D2F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Follow frequency of BF</w:t>
            </w:r>
          </w:p>
        </w:tc>
        <w:tc>
          <w:tcPr>
            <w:tcW w:w="1440" w:type="dxa"/>
            <w:gridSpan w:val="2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47D2F" w:rsidRPr="00F95824" w:rsidTr="005528B6">
        <w:trPr>
          <w:trHeight w:hRule="exact" w:val="537"/>
        </w:trPr>
        <w:tc>
          <w:tcPr>
            <w:tcW w:w="63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Conduct home visit after discharge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47D2F" w:rsidRDefault="00A47D2F" w:rsidP="00AC7C52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A47D2F" w:rsidRDefault="00A47D2F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47D2F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Conduct Periodic inventory of KMC service</w:t>
            </w:r>
          </w:p>
        </w:tc>
        <w:tc>
          <w:tcPr>
            <w:tcW w:w="1440" w:type="dxa"/>
            <w:gridSpan w:val="2"/>
          </w:tcPr>
          <w:p w:rsidR="00A47D2F" w:rsidRPr="00F95824" w:rsidRDefault="00A47D2F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47D2F" w:rsidRPr="00F95824" w:rsidTr="005528B6">
        <w:trPr>
          <w:trHeight w:hRule="exact" w:val="537"/>
        </w:trPr>
        <w:tc>
          <w:tcPr>
            <w:tcW w:w="630" w:type="dxa"/>
            <w:shd w:val="clear" w:color="auto" w:fill="auto"/>
            <w:vAlign w:val="center"/>
          </w:tcPr>
          <w:p w:rsidR="00A47D2F" w:rsidRPr="00F95824" w:rsidRDefault="00A47D2F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47D2F" w:rsidRPr="00F95824" w:rsidRDefault="00A47D2F" w:rsidP="005E10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Linking the woman with catchment HP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47D2F" w:rsidRDefault="00A47D2F" w:rsidP="009133CF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A47D2F" w:rsidRPr="00F95824" w:rsidRDefault="00A47D2F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47D2F" w:rsidRDefault="00A47D2F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A47D2F" w:rsidRPr="00F95824" w:rsidRDefault="00A47D2F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47D2F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A47D2F" w:rsidRPr="00F95824" w:rsidRDefault="00A47D2F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IX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  <w:hideMark/>
          </w:tcPr>
          <w:p w:rsidR="00A47D2F" w:rsidRPr="00F95824" w:rsidRDefault="00A47D2F" w:rsidP="000C60B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IEC materials, Management Protocol, Documentation and Reporting</w:t>
            </w:r>
          </w:p>
        </w:tc>
      </w:tr>
      <w:tr w:rsidR="00F27B2D" w:rsidRPr="00F95824" w:rsidTr="00F27B2D">
        <w:trPr>
          <w:trHeight w:hRule="exact" w:val="302"/>
        </w:trPr>
        <w:tc>
          <w:tcPr>
            <w:tcW w:w="630" w:type="dxa"/>
            <w:shd w:val="clear" w:color="auto" w:fill="F4F3EC"/>
            <w:vAlign w:val="center"/>
          </w:tcPr>
          <w:p w:rsidR="00F27B2D" w:rsidRDefault="00F27B2D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40" w:type="dxa"/>
            <w:shd w:val="clear" w:color="auto" w:fill="F4F3EC"/>
            <w:vAlign w:val="center"/>
          </w:tcPr>
          <w:p w:rsidR="00F27B2D" w:rsidRPr="00540358" w:rsidRDefault="00F27B2D" w:rsidP="00C32F8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540358">
              <w:rPr>
                <w:rFonts w:eastAsia="Times New Roman" w:cstheme="minorHAnsi"/>
                <w:b/>
                <w:color w:val="000000"/>
              </w:rPr>
              <w:t xml:space="preserve">The HC/Hospital  </w:t>
            </w:r>
            <w:r>
              <w:rPr>
                <w:rFonts w:eastAsia="Times New Roman" w:cstheme="minorHAnsi"/>
                <w:b/>
                <w:color w:val="000000"/>
              </w:rPr>
              <w:t>has</w:t>
            </w:r>
          </w:p>
        </w:tc>
        <w:tc>
          <w:tcPr>
            <w:tcW w:w="1530" w:type="dxa"/>
            <w:shd w:val="clear" w:color="auto" w:fill="F4F3EC"/>
            <w:vAlign w:val="center"/>
          </w:tcPr>
          <w:p w:rsidR="00F27B2D" w:rsidRPr="00F95824" w:rsidRDefault="00F27B2D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  <w:tc>
          <w:tcPr>
            <w:tcW w:w="460" w:type="dxa"/>
            <w:gridSpan w:val="2"/>
            <w:shd w:val="clear" w:color="auto" w:fill="F4F3EC"/>
          </w:tcPr>
          <w:p w:rsidR="00F27B2D" w:rsidRPr="00F95824" w:rsidRDefault="00F27B2D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F4F3EC"/>
            <w:vAlign w:val="center"/>
          </w:tcPr>
          <w:p w:rsidR="00F27B2D" w:rsidRPr="00F95824" w:rsidRDefault="00F27B2D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582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shd w:val="clear" w:color="auto" w:fill="F4F3EC"/>
          </w:tcPr>
          <w:p w:rsidR="00F27B2D" w:rsidRPr="00F95824" w:rsidRDefault="00F27B2D" w:rsidP="00197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1=Yes   </w:t>
            </w:r>
            <w:r w:rsidRPr="00984DD1">
              <w:rPr>
                <w:rFonts w:eastAsia="Times New Roman" w:cstheme="minorHAnsi"/>
                <w:b/>
                <w:color w:val="000000"/>
              </w:rPr>
              <w:t>2=No</w:t>
            </w:r>
          </w:p>
        </w:tc>
      </w:tr>
      <w:tr w:rsidR="00F27B2D" w:rsidRPr="00F95824" w:rsidTr="00F27B2D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KMC leaflet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27B2D" w:rsidRDefault="00F27B2D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Feeding chart</w:t>
            </w:r>
          </w:p>
        </w:tc>
        <w:tc>
          <w:tcPr>
            <w:tcW w:w="1440" w:type="dxa"/>
            <w:gridSpan w:val="2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27B2D" w:rsidRPr="00F95824" w:rsidTr="00F27B2D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KMC eligibility criteria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27B2D" w:rsidRDefault="00F27B2D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Weight monitoring chart</w:t>
            </w:r>
          </w:p>
        </w:tc>
        <w:tc>
          <w:tcPr>
            <w:tcW w:w="1440" w:type="dxa"/>
            <w:gridSpan w:val="2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27B2D" w:rsidRPr="00F95824" w:rsidTr="00F27B2D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List of danger signs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27B2D" w:rsidRDefault="00F27B2D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27B2D" w:rsidRDefault="00F27B2D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Standard KMC indicators</w:t>
            </w:r>
          </w:p>
        </w:tc>
        <w:tc>
          <w:tcPr>
            <w:tcW w:w="1440" w:type="dxa"/>
            <w:gridSpan w:val="2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27B2D" w:rsidRPr="00F95824" w:rsidTr="00F27B2D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KMC posters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27B2D" w:rsidRDefault="00F27B2D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27B2D" w:rsidRDefault="00F27B2D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Display KMC performance</w:t>
            </w:r>
          </w:p>
        </w:tc>
        <w:tc>
          <w:tcPr>
            <w:tcW w:w="1440" w:type="dxa"/>
            <w:gridSpan w:val="2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27B2D" w:rsidRPr="00F95824" w:rsidTr="00F27B2D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F27B2D" w:rsidRDefault="00F27B2D" w:rsidP="00C32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KMC register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27B2D" w:rsidRDefault="00F27B2D" w:rsidP="00C32F87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F27B2D" w:rsidRDefault="00F27B2D" w:rsidP="004C7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27B2D" w:rsidRDefault="00F27B2D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KMC report</w:t>
            </w:r>
          </w:p>
        </w:tc>
        <w:tc>
          <w:tcPr>
            <w:tcW w:w="1440" w:type="dxa"/>
            <w:gridSpan w:val="2"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27B2D" w:rsidRPr="00F95824" w:rsidTr="00F27B2D">
        <w:trPr>
          <w:trHeight w:hRule="exact" w:val="302"/>
        </w:trPr>
        <w:tc>
          <w:tcPr>
            <w:tcW w:w="63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Follow up form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27B2D" w:rsidRDefault="00F27B2D" w:rsidP="00AC7C52">
            <w:pPr>
              <w:spacing w:after="0" w:line="240" w:lineRule="auto"/>
            </w:pPr>
          </w:p>
        </w:tc>
        <w:tc>
          <w:tcPr>
            <w:tcW w:w="46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27B2D" w:rsidRPr="00F95824" w:rsidTr="005D44A8">
        <w:trPr>
          <w:trHeight w:val="315"/>
        </w:trPr>
        <w:tc>
          <w:tcPr>
            <w:tcW w:w="630" w:type="dxa"/>
            <w:shd w:val="clear" w:color="auto" w:fill="DDD9C3" w:themeFill="background2" w:themeFillShade="E6"/>
            <w:vAlign w:val="center"/>
            <w:hideMark/>
          </w:tcPr>
          <w:p w:rsidR="00F27B2D" w:rsidRPr="00F95824" w:rsidRDefault="00F27B2D" w:rsidP="00C32F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X</w:t>
            </w:r>
          </w:p>
        </w:tc>
        <w:tc>
          <w:tcPr>
            <w:tcW w:w="9810" w:type="dxa"/>
            <w:gridSpan w:val="11"/>
            <w:shd w:val="clear" w:color="auto" w:fill="DDD9C3" w:themeFill="background2" w:themeFillShade="E6"/>
            <w:vAlign w:val="center"/>
            <w:hideMark/>
          </w:tcPr>
          <w:p w:rsidR="00F27B2D" w:rsidRPr="00F95824" w:rsidRDefault="00F27B2D" w:rsidP="00C32F8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Last three months performance</w:t>
            </w:r>
          </w:p>
        </w:tc>
      </w:tr>
      <w:tr w:rsidR="00F27B2D" w:rsidRPr="00F27B2D" w:rsidTr="00197FE1">
        <w:trPr>
          <w:trHeight w:val="300"/>
        </w:trPr>
        <w:tc>
          <w:tcPr>
            <w:tcW w:w="630" w:type="dxa"/>
            <w:shd w:val="clear" w:color="auto" w:fill="F4F3EC"/>
            <w:vAlign w:val="bottom"/>
            <w:hideMark/>
          </w:tcPr>
          <w:p w:rsidR="00F27B2D" w:rsidRPr="00F27B2D" w:rsidRDefault="00F27B2D" w:rsidP="00F2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850" w:type="dxa"/>
            <w:gridSpan w:val="5"/>
            <w:shd w:val="clear" w:color="auto" w:fill="F4F3EC"/>
            <w:vAlign w:val="bottom"/>
            <w:hideMark/>
          </w:tcPr>
          <w:p w:rsidR="00F27B2D" w:rsidRPr="00F27B2D" w:rsidRDefault="00F27B2D" w:rsidP="00F2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27B2D">
              <w:rPr>
                <w:rFonts w:eastAsia="Times New Roman" w:cstheme="minorHAnsi"/>
                <w:b/>
                <w:color w:val="000000"/>
              </w:rPr>
              <w:t>Indicators</w:t>
            </w:r>
          </w:p>
        </w:tc>
        <w:tc>
          <w:tcPr>
            <w:tcW w:w="900" w:type="dxa"/>
            <w:gridSpan w:val="2"/>
            <w:shd w:val="clear" w:color="auto" w:fill="F4F3EC"/>
            <w:vAlign w:val="bottom"/>
          </w:tcPr>
          <w:p w:rsidR="00F27B2D" w:rsidRPr="00F27B2D" w:rsidRDefault="00F27B2D" w:rsidP="00F2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27B2D">
              <w:rPr>
                <w:rFonts w:eastAsia="Times New Roman" w:cstheme="minorHAnsi"/>
                <w:b/>
                <w:color w:val="000000"/>
              </w:rPr>
              <w:t>June</w:t>
            </w:r>
          </w:p>
        </w:tc>
        <w:tc>
          <w:tcPr>
            <w:tcW w:w="990" w:type="dxa"/>
            <w:shd w:val="clear" w:color="auto" w:fill="F4F3EC"/>
            <w:vAlign w:val="bottom"/>
          </w:tcPr>
          <w:p w:rsidR="00F27B2D" w:rsidRPr="00F27B2D" w:rsidRDefault="00F27B2D" w:rsidP="00F2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27B2D">
              <w:rPr>
                <w:rFonts w:eastAsia="Times New Roman" w:cstheme="minorHAnsi"/>
                <w:b/>
                <w:color w:val="000000"/>
              </w:rPr>
              <w:t>July</w:t>
            </w:r>
          </w:p>
        </w:tc>
        <w:tc>
          <w:tcPr>
            <w:tcW w:w="1080" w:type="dxa"/>
            <w:gridSpan w:val="2"/>
            <w:shd w:val="clear" w:color="auto" w:fill="F4F3EC"/>
            <w:vAlign w:val="bottom"/>
          </w:tcPr>
          <w:p w:rsidR="00F27B2D" w:rsidRPr="00F27B2D" w:rsidRDefault="00F27B2D" w:rsidP="00F2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27B2D">
              <w:rPr>
                <w:rFonts w:eastAsia="Times New Roman" w:cstheme="minorHAnsi"/>
                <w:b/>
                <w:color w:val="000000"/>
              </w:rPr>
              <w:t>August</w:t>
            </w:r>
          </w:p>
        </w:tc>
        <w:tc>
          <w:tcPr>
            <w:tcW w:w="990" w:type="dxa"/>
            <w:shd w:val="clear" w:color="auto" w:fill="F4F3EC"/>
            <w:vAlign w:val="bottom"/>
          </w:tcPr>
          <w:p w:rsidR="00F27B2D" w:rsidRPr="00F27B2D" w:rsidRDefault="00F27B2D" w:rsidP="00F2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27B2D">
              <w:rPr>
                <w:rFonts w:eastAsia="Times New Roman" w:cstheme="minorHAnsi"/>
                <w:b/>
                <w:color w:val="000000"/>
              </w:rPr>
              <w:t>Remark</w:t>
            </w:r>
          </w:p>
        </w:tc>
      </w:tr>
      <w:tr w:rsidR="00F27B2D" w:rsidRPr="00F95824" w:rsidTr="00197FE1">
        <w:trPr>
          <w:trHeight w:val="228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</w:rPr>
              <w:t># of pregnant women identified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 of identified PW who received KMC info during ANC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 of women</w:t>
            </w:r>
            <w:r w:rsidRPr="00F95824">
              <w:rPr>
                <w:rFonts w:eastAsia="Times New Roman" w:cstheme="minorHAnsi"/>
                <w:color w:val="000000"/>
              </w:rPr>
              <w:t xml:space="preserve"> with </w:t>
            </w:r>
            <w:r>
              <w:rPr>
                <w:rFonts w:eastAsia="Times New Roman" w:cstheme="minorHAnsi"/>
                <w:color w:val="000000"/>
              </w:rPr>
              <w:t>ANC I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 of women</w:t>
            </w:r>
            <w:r w:rsidRPr="00F95824">
              <w:rPr>
                <w:rFonts w:eastAsia="Times New Roman" w:cstheme="minorHAnsi"/>
                <w:color w:val="000000"/>
              </w:rPr>
              <w:t xml:space="preserve"> with </w:t>
            </w:r>
            <w:r>
              <w:rPr>
                <w:rFonts w:eastAsia="Times New Roman" w:cstheme="minorHAnsi"/>
                <w:color w:val="000000"/>
              </w:rPr>
              <w:t>&gt;= 4 ANC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</w:t>
            </w:r>
            <w:r w:rsidRPr="00F95824">
              <w:rPr>
                <w:rFonts w:eastAsia="Times New Roman" w:cstheme="minorHAnsi"/>
                <w:color w:val="000000"/>
              </w:rPr>
              <w:t xml:space="preserve"> of </w:t>
            </w:r>
            <w:r>
              <w:rPr>
                <w:rFonts w:eastAsia="Times New Roman" w:cstheme="minorHAnsi"/>
                <w:color w:val="000000"/>
              </w:rPr>
              <w:t xml:space="preserve">PW supplemented with </w:t>
            </w:r>
            <w:r w:rsidRPr="00F95824">
              <w:rPr>
                <w:rFonts w:eastAsia="Times New Roman" w:cstheme="minorHAnsi"/>
                <w:color w:val="000000"/>
              </w:rPr>
              <w:t>Iron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#</w:t>
            </w:r>
            <w:r w:rsidRPr="00F95824">
              <w:rPr>
                <w:rFonts w:eastAsia="Times New Roman" w:cstheme="minorHAnsi"/>
                <w:color w:val="000000"/>
              </w:rPr>
              <w:t xml:space="preserve"> of </w:t>
            </w:r>
            <w:r>
              <w:rPr>
                <w:rFonts w:eastAsia="Times New Roman" w:cstheme="minorHAnsi"/>
                <w:color w:val="000000"/>
              </w:rPr>
              <w:t>births attended at the health facility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# of </w:t>
            </w:r>
            <w:r w:rsidRPr="00A021FF">
              <w:rPr>
                <w:rFonts w:eastAsia="SimSun" w:cstheme="minorHAnsi"/>
                <w:sz w:val="24"/>
                <w:szCs w:val="24"/>
              </w:rPr>
              <w:t>live born babies who were weighed at birth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h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# of </w:t>
            </w:r>
            <w:r w:rsidRPr="00A021FF">
              <w:rPr>
                <w:rFonts w:eastAsia="SimSun" w:cstheme="minorHAnsi"/>
                <w:sz w:val="24"/>
                <w:szCs w:val="24"/>
              </w:rPr>
              <w:t>babies identified as &lt;2000g</w:t>
            </w:r>
            <w:r>
              <w:rPr>
                <w:rFonts w:eastAsia="SimSun" w:cstheme="minorHAnsi"/>
                <w:sz w:val="24"/>
                <w:szCs w:val="24"/>
              </w:rPr>
              <w:t xml:space="preserve"> from those weighed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  <w:hideMark/>
          </w:tcPr>
          <w:p w:rsidR="00F27B2D" w:rsidRDefault="00F27B2D" w:rsidP="00DE1917">
            <w:pPr>
              <w:spacing w:after="0" w:line="240" w:lineRule="auto"/>
            </w:pPr>
            <w:r>
              <w:t xml:space="preserve"># of </w:t>
            </w:r>
            <w:r>
              <w:rPr>
                <w:rFonts w:eastAsia="SimSun" w:cstheme="minorHAnsi"/>
                <w:sz w:val="24"/>
                <w:szCs w:val="24"/>
              </w:rPr>
              <w:t>babies with</w:t>
            </w:r>
            <w:r w:rsidRPr="00A021FF">
              <w:rPr>
                <w:rFonts w:eastAsia="SimSun" w:cstheme="minorHAnsi"/>
                <w:sz w:val="24"/>
                <w:szCs w:val="24"/>
              </w:rPr>
              <w:t xml:space="preserve"> &lt;2000g</w:t>
            </w:r>
            <w:r>
              <w:rPr>
                <w:rFonts w:eastAsia="SimSun" w:cstheme="minorHAnsi"/>
                <w:sz w:val="24"/>
                <w:szCs w:val="24"/>
              </w:rPr>
              <w:t xml:space="preserve"> weight who were referred from home or </w:t>
            </w:r>
            <w:r w:rsidRPr="00A021FF">
              <w:rPr>
                <w:rFonts w:eastAsia="SimSun" w:cstheme="minorHAnsi"/>
                <w:sz w:val="24"/>
                <w:szCs w:val="24"/>
              </w:rPr>
              <w:t xml:space="preserve">non-KMC facility 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  <w:hideMark/>
          </w:tcPr>
          <w:p w:rsidR="00F27B2D" w:rsidRPr="00DE1917" w:rsidRDefault="00F27B2D" w:rsidP="00DE19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# of newborns &lt;2,000g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born in the KMC facility </w:t>
            </w: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>who were initiated KMC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Default="00F27B2D" w:rsidP="00AC7C52">
            <w:pPr>
              <w:spacing w:after="0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  <w:hideMark/>
          </w:tcPr>
          <w:p w:rsidR="00F27B2D" w:rsidRPr="00DE1917" w:rsidRDefault="00F27B2D" w:rsidP="00F417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# of </w:t>
            </w: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newborns &lt;2,000g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who were referred from non-</w:t>
            </w: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KMC facility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 </w:t>
            </w: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>who were initiated 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KMC      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F27B2D" w:rsidRDefault="00F27B2D" w:rsidP="00AC7C52">
            <w:pPr>
              <w:spacing w:after="0" w:line="240" w:lineRule="auto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  <w:hideMark/>
          </w:tcPr>
          <w:p w:rsidR="00F27B2D" w:rsidRPr="00DE1917" w:rsidRDefault="00F27B2D" w:rsidP="003B45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# of </w:t>
            </w: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newborns &lt;2,000g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who were referred to NICU</w:t>
            </w:r>
            <w:r w:rsidRPr="00DE19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913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913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F27B2D" w:rsidRDefault="00F27B2D" w:rsidP="009133CF">
            <w:pPr>
              <w:spacing w:after="0" w:line="240" w:lineRule="auto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A713E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># of n</w:t>
            </w:r>
            <w:r w:rsidRPr="00A713E8">
              <w:rPr>
                <w:rFonts w:eastAsia="SimSun" w:cstheme="minorHAnsi"/>
                <w:sz w:val="24"/>
                <w:szCs w:val="24"/>
              </w:rPr>
              <w:t>ewborns on whom KMC was initiated who are monitored by facility nurses according to protocol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F27B2D" w:rsidRDefault="00F27B2D" w:rsidP="00AC7C52">
            <w:pPr>
              <w:spacing w:after="0" w:line="240" w:lineRule="auto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A713E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 xml:space="preserve"># of </w:t>
            </w:r>
            <w:r w:rsidRPr="00A713E8">
              <w:rPr>
                <w:rFonts w:eastAsia="SimSun" w:cstheme="minorHAnsi"/>
                <w:sz w:val="24"/>
                <w:szCs w:val="24"/>
              </w:rPr>
              <w:t>newborns discharged according to criteria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F27B2D" w:rsidRDefault="00F27B2D" w:rsidP="00AC7C52">
            <w:pPr>
              <w:spacing w:after="0" w:line="240" w:lineRule="auto"/>
            </w:pPr>
          </w:p>
        </w:tc>
      </w:tr>
      <w:tr w:rsidR="00F27B2D" w:rsidRPr="00F95824" w:rsidTr="00197FE1">
        <w:trPr>
          <w:trHeight w:val="300"/>
        </w:trPr>
        <w:tc>
          <w:tcPr>
            <w:tcW w:w="630" w:type="dxa"/>
            <w:shd w:val="clear" w:color="auto" w:fill="auto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A71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 xml:space="preserve"># of </w:t>
            </w:r>
            <w:r w:rsidRPr="00A713E8">
              <w:rPr>
                <w:rFonts w:eastAsia="SimSun" w:cstheme="minorHAnsi"/>
                <w:sz w:val="24"/>
                <w:szCs w:val="24"/>
              </w:rPr>
              <w:t>newborns left against medical advice</w:t>
            </w:r>
          </w:p>
        </w:tc>
        <w:tc>
          <w:tcPr>
            <w:tcW w:w="900" w:type="dxa"/>
            <w:gridSpan w:val="2"/>
            <w:vAlign w:val="center"/>
          </w:tcPr>
          <w:p w:rsidR="00F27B2D" w:rsidRPr="00F95824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Pr="00F95824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F27B2D" w:rsidRDefault="00F27B2D" w:rsidP="00AC7C52">
            <w:pPr>
              <w:spacing w:after="0" w:line="240" w:lineRule="auto"/>
            </w:pPr>
          </w:p>
        </w:tc>
      </w:tr>
      <w:tr w:rsidR="00F27B2D" w:rsidRPr="00F95824" w:rsidTr="00197FE1">
        <w:trPr>
          <w:trHeight w:hRule="exact" w:val="303"/>
        </w:trPr>
        <w:tc>
          <w:tcPr>
            <w:tcW w:w="630" w:type="dxa"/>
            <w:shd w:val="clear" w:color="auto" w:fill="auto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3B4589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># of newborns referred out</w:t>
            </w:r>
          </w:p>
        </w:tc>
        <w:tc>
          <w:tcPr>
            <w:tcW w:w="90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Pr="00C87130" w:rsidRDefault="00F27B2D" w:rsidP="00AC7C5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7B2D" w:rsidRPr="00F95824" w:rsidTr="00197FE1">
        <w:trPr>
          <w:trHeight w:hRule="exact" w:val="357"/>
        </w:trPr>
        <w:tc>
          <w:tcPr>
            <w:tcW w:w="630" w:type="dxa"/>
            <w:shd w:val="clear" w:color="auto" w:fill="auto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A71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 xml:space="preserve"># of </w:t>
            </w:r>
            <w:r w:rsidRPr="00A713E8">
              <w:rPr>
                <w:rFonts w:eastAsia="SimSun" w:cstheme="minorHAnsi"/>
                <w:sz w:val="24"/>
                <w:szCs w:val="24"/>
              </w:rPr>
              <w:t>newborns died before discharge</w:t>
            </w:r>
          </w:p>
        </w:tc>
        <w:tc>
          <w:tcPr>
            <w:tcW w:w="90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Pr="00C87130" w:rsidRDefault="00F27B2D" w:rsidP="00AC7C5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7B2D" w:rsidRPr="00F95824" w:rsidTr="00197FE1">
        <w:trPr>
          <w:trHeight w:hRule="exact" w:val="302"/>
        </w:trPr>
        <w:tc>
          <w:tcPr>
            <w:tcW w:w="630" w:type="dxa"/>
            <w:shd w:val="clear" w:color="auto" w:fill="auto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9133CF">
            <w:pPr>
              <w:spacing w:after="0" w:line="240" w:lineRule="auto"/>
              <w:rPr>
                <w:sz w:val="24"/>
                <w:szCs w:val="24"/>
              </w:rPr>
            </w:pPr>
            <w:r w:rsidRPr="00A713E8">
              <w:rPr>
                <w:rFonts w:eastAsia="SimSun" w:cstheme="minorHAnsi"/>
                <w:sz w:val="24"/>
                <w:szCs w:val="24"/>
              </w:rPr>
              <w:t>Duration of stay in facility</w:t>
            </w:r>
          </w:p>
        </w:tc>
        <w:tc>
          <w:tcPr>
            <w:tcW w:w="90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Pr="00C87130" w:rsidRDefault="00F27B2D" w:rsidP="00AC7C5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7B2D" w:rsidRPr="00F95824" w:rsidTr="00197FE1">
        <w:trPr>
          <w:trHeight w:hRule="exact" w:val="870"/>
        </w:trPr>
        <w:tc>
          <w:tcPr>
            <w:tcW w:w="630" w:type="dxa"/>
            <w:shd w:val="clear" w:color="auto" w:fill="auto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0F7CE9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 xml:space="preserve"># </w:t>
            </w:r>
            <w:r w:rsidRPr="00A713E8">
              <w:rPr>
                <w:rFonts w:eastAsia="SimSun" w:cstheme="minorHAnsi"/>
                <w:sz w:val="24"/>
                <w:szCs w:val="24"/>
              </w:rPr>
              <w:t>of newborns discharged from facility receiving KMC who received follow-up per protocol (either at facility or in community by HEW</w:t>
            </w:r>
          </w:p>
        </w:tc>
        <w:tc>
          <w:tcPr>
            <w:tcW w:w="90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Pr="00C87130" w:rsidRDefault="00F27B2D" w:rsidP="00AC7C5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7B2D" w:rsidRPr="00F95824" w:rsidTr="00197FE1">
        <w:trPr>
          <w:trHeight w:hRule="exact" w:val="627"/>
        </w:trPr>
        <w:tc>
          <w:tcPr>
            <w:tcW w:w="630" w:type="dxa"/>
            <w:shd w:val="clear" w:color="auto" w:fill="auto"/>
          </w:tcPr>
          <w:p w:rsidR="00F27B2D" w:rsidRPr="00F95824" w:rsidRDefault="00F27B2D" w:rsidP="00197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:rsidR="00F27B2D" w:rsidRPr="00A713E8" w:rsidRDefault="00F27B2D" w:rsidP="009133CF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>#</w:t>
            </w:r>
            <w:r w:rsidRPr="00A713E8">
              <w:rPr>
                <w:rFonts w:eastAsia="SimSun" w:cstheme="minorHAnsi"/>
                <w:sz w:val="24"/>
                <w:szCs w:val="24"/>
              </w:rPr>
              <w:t xml:space="preserve"> of health worker supervisors KMC mentoring HEWs in catchment area</w:t>
            </w:r>
          </w:p>
        </w:tc>
        <w:tc>
          <w:tcPr>
            <w:tcW w:w="900" w:type="dxa"/>
            <w:gridSpan w:val="2"/>
            <w:vAlign w:val="center"/>
          </w:tcPr>
          <w:p w:rsidR="00F27B2D" w:rsidRDefault="00F27B2D" w:rsidP="00AC7C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7B2D" w:rsidRDefault="00F27B2D" w:rsidP="00AC7C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</w:tcPr>
          <w:p w:rsidR="00F27B2D" w:rsidRPr="00C87130" w:rsidRDefault="00F27B2D" w:rsidP="00AC7C5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FF00E7" w:rsidRDefault="00FF00E7" w:rsidP="00FF00E7">
      <w:pPr>
        <w:rPr>
          <w:rFonts w:cstheme="minorHAnsi"/>
        </w:rPr>
      </w:pPr>
    </w:p>
    <w:p w:rsidR="00FF00E7" w:rsidRDefault="00FF00E7" w:rsidP="00FF00E7">
      <w:pPr>
        <w:rPr>
          <w:rFonts w:cstheme="minorHAnsi"/>
        </w:rPr>
      </w:pPr>
    </w:p>
    <w:p w:rsidR="00FF00E7" w:rsidRDefault="00FF00E7" w:rsidP="00FF00E7">
      <w:pPr>
        <w:rPr>
          <w:rFonts w:cstheme="minorHAnsi"/>
        </w:rPr>
      </w:pPr>
    </w:p>
    <w:p w:rsidR="00FF00E7" w:rsidRDefault="00FF00E7" w:rsidP="00FF00E7">
      <w:pPr>
        <w:rPr>
          <w:rFonts w:cstheme="minorHAnsi"/>
        </w:rPr>
      </w:pPr>
    </w:p>
    <w:p w:rsidR="00FF00E7" w:rsidRDefault="00FF00E7" w:rsidP="00FF00E7">
      <w:pPr>
        <w:rPr>
          <w:rFonts w:cstheme="minorHAnsi"/>
        </w:rPr>
      </w:pPr>
    </w:p>
    <w:sectPr w:rsidR="00FF00E7" w:rsidSect="00D037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B4" w:rsidRDefault="00160DB4">
      <w:pPr>
        <w:spacing w:after="0" w:line="240" w:lineRule="auto"/>
      </w:pPr>
      <w:r>
        <w:separator/>
      </w:r>
    </w:p>
  </w:endnote>
  <w:endnote w:type="continuationSeparator" w:id="0">
    <w:p w:rsidR="00160DB4" w:rsidRDefault="001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1740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97FE1" w:rsidRDefault="00197F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7A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97FE1" w:rsidRDefault="00197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B4" w:rsidRDefault="00160DB4">
      <w:pPr>
        <w:spacing w:after="0" w:line="240" w:lineRule="auto"/>
      </w:pPr>
      <w:r>
        <w:separator/>
      </w:r>
    </w:p>
  </w:footnote>
  <w:footnote w:type="continuationSeparator" w:id="0">
    <w:p w:rsidR="00160DB4" w:rsidRDefault="0016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417"/>
    <w:multiLevelType w:val="hybridMultilevel"/>
    <w:tmpl w:val="B49EC81E"/>
    <w:lvl w:ilvl="0" w:tplc="E238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6613"/>
    <w:multiLevelType w:val="multilevel"/>
    <w:tmpl w:val="2BB425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E7"/>
    <w:rsid w:val="000139BE"/>
    <w:rsid w:val="00027F76"/>
    <w:rsid w:val="00072862"/>
    <w:rsid w:val="00095DEA"/>
    <w:rsid w:val="00096DC9"/>
    <w:rsid w:val="000C17CE"/>
    <w:rsid w:val="000C60BA"/>
    <w:rsid w:val="000F7CE9"/>
    <w:rsid w:val="0010130B"/>
    <w:rsid w:val="00120DDE"/>
    <w:rsid w:val="00124142"/>
    <w:rsid w:val="001355AA"/>
    <w:rsid w:val="00141C06"/>
    <w:rsid w:val="00160DB4"/>
    <w:rsid w:val="00164EE8"/>
    <w:rsid w:val="00165568"/>
    <w:rsid w:val="001822F4"/>
    <w:rsid w:val="00197FE1"/>
    <w:rsid w:val="001A1765"/>
    <w:rsid w:val="001C43E5"/>
    <w:rsid w:val="001D57A7"/>
    <w:rsid w:val="001F0DC6"/>
    <w:rsid w:val="00257BBD"/>
    <w:rsid w:val="003329A7"/>
    <w:rsid w:val="0037732F"/>
    <w:rsid w:val="00377FCF"/>
    <w:rsid w:val="003B4589"/>
    <w:rsid w:val="003D3B74"/>
    <w:rsid w:val="003E655B"/>
    <w:rsid w:val="004306B5"/>
    <w:rsid w:val="004C7DCD"/>
    <w:rsid w:val="004E18AE"/>
    <w:rsid w:val="004F2C72"/>
    <w:rsid w:val="004F562E"/>
    <w:rsid w:val="004F712D"/>
    <w:rsid w:val="00513716"/>
    <w:rsid w:val="00535AF6"/>
    <w:rsid w:val="005528B6"/>
    <w:rsid w:val="00567D30"/>
    <w:rsid w:val="0059128D"/>
    <w:rsid w:val="005A31E3"/>
    <w:rsid w:val="005D44A8"/>
    <w:rsid w:val="005E10A5"/>
    <w:rsid w:val="00612EF9"/>
    <w:rsid w:val="006704ED"/>
    <w:rsid w:val="006D39A2"/>
    <w:rsid w:val="006E2125"/>
    <w:rsid w:val="00783694"/>
    <w:rsid w:val="00793CE0"/>
    <w:rsid w:val="007973B7"/>
    <w:rsid w:val="008154FD"/>
    <w:rsid w:val="008363F1"/>
    <w:rsid w:val="008A70CC"/>
    <w:rsid w:val="008E6EE1"/>
    <w:rsid w:val="00903685"/>
    <w:rsid w:val="009133CF"/>
    <w:rsid w:val="0095326A"/>
    <w:rsid w:val="009763CF"/>
    <w:rsid w:val="00984DD1"/>
    <w:rsid w:val="00993B18"/>
    <w:rsid w:val="009C0E5F"/>
    <w:rsid w:val="009D3D43"/>
    <w:rsid w:val="00A47D2F"/>
    <w:rsid w:val="00A713E8"/>
    <w:rsid w:val="00AA06CE"/>
    <w:rsid w:val="00AC7C52"/>
    <w:rsid w:val="00B07DC4"/>
    <w:rsid w:val="00B12FD7"/>
    <w:rsid w:val="00B434DF"/>
    <w:rsid w:val="00B53518"/>
    <w:rsid w:val="00B7293E"/>
    <w:rsid w:val="00B949EB"/>
    <w:rsid w:val="00C00A47"/>
    <w:rsid w:val="00C32F87"/>
    <w:rsid w:val="00C409AD"/>
    <w:rsid w:val="00CA3B46"/>
    <w:rsid w:val="00CB70E5"/>
    <w:rsid w:val="00CF4CE6"/>
    <w:rsid w:val="00D0373A"/>
    <w:rsid w:val="00D31D83"/>
    <w:rsid w:val="00D870A6"/>
    <w:rsid w:val="00DE0CD4"/>
    <w:rsid w:val="00DE1917"/>
    <w:rsid w:val="00E360C2"/>
    <w:rsid w:val="00E52265"/>
    <w:rsid w:val="00E556B3"/>
    <w:rsid w:val="00E9073F"/>
    <w:rsid w:val="00F14B8E"/>
    <w:rsid w:val="00F26032"/>
    <w:rsid w:val="00F27B2D"/>
    <w:rsid w:val="00F341AB"/>
    <w:rsid w:val="00F40AA7"/>
    <w:rsid w:val="00F417F2"/>
    <w:rsid w:val="00FE765F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E7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E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E7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Hajira</dc:creator>
  <cp:lastModifiedBy>Toshiba</cp:lastModifiedBy>
  <cp:revision>84</cp:revision>
  <dcterms:created xsi:type="dcterms:W3CDTF">2016-08-05T11:28:00Z</dcterms:created>
  <dcterms:modified xsi:type="dcterms:W3CDTF">2016-10-21T13:15:00Z</dcterms:modified>
</cp:coreProperties>
</file>