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7" w:rsidRDefault="002364A2" w:rsidP="0034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D">
        <w:rPr>
          <w:rFonts w:ascii="Times New Roman" w:hAnsi="Times New Roman" w:cs="Times New Roman"/>
          <w:b/>
          <w:sz w:val="24"/>
          <w:szCs w:val="24"/>
        </w:rPr>
        <w:t>Daily reporting format for Implementation Support Team</w:t>
      </w:r>
      <w:r w:rsidR="00A21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407" w:rsidRPr="00506A2D" w:rsidRDefault="00A21407" w:rsidP="0034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be filled by IS team Supervisor)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560"/>
        <w:gridCol w:w="1842"/>
        <w:gridCol w:w="2410"/>
        <w:gridCol w:w="851"/>
        <w:gridCol w:w="283"/>
        <w:gridCol w:w="3402"/>
      </w:tblGrid>
      <w:tr w:rsidR="00A21407" w:rsidRPr="00506A2D" w:rsidTr="00A21407">
        <w:tc>
          <w:tcPr>
            <w:tcW w:w="1560" w:type="dxa"/>
          </w:tcPr>
          <w:p w:rsidR="00A21407" w:rsidRPr="00A21407" w:rsidRDefault="00A21407" w:rsidP="00341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42" w:type="dxa"/>
          </w:tcPr>
          <w:p w:rsidR="00A21407" w:rsidRPr="00A21407" w:rsidRDefault="00A21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21407" w:rsidRPr="00A21407" w:rsidRDefault="00A21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07">
              <w:rPr>
                <w:rFonts w:ascii="Times New Roman" w:hAnsi="Times New Roman" w:cs="Times New Roman"/>
                <w:b/>
                <w:sz w:val="28"/>
                <w:szCs w:val="28"/>
              </w:rPr>
              <w:t>Name of Facility</w:t>
            </w:r>
          </w:p>
        </w:tc>
        <w:tc>
          <w:tcPr>
            <w:tcW w:w="4536" w:type="dxa"/>
            <w:gridSpan w:val="3"/>
          </w:tcPr>
          <w:p w:rsidR="00A21407" w:rsidRPr="00A21407" w:rsidRDefault="00A21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4A2" w:rsidRPr="00506A2D" w:rsidTr="009A0D4A">
        <w:tc>
          <w:tcPr>
            <w:tcW w:w="6663" w:type="dxa"/>
            <w:gridSpan w:val="4"/>
          </w:tcPr>
          <w:p w:rsidR="002364A2" w:rsidRPr="00506A2D" w:rsidRDefault="002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sz w:val="24"/>
                <w:szCs w:val="24"/>
              </w:rPr>
              <w:t>Reportable items</w:t>
            </w:r>
          </w:p>
        </w:tc>
        <w:tc>
          <w:tcPr>
            <w:tcW w:w="3685" w:type="dxa"/>
            <w:gridSpan w:val="2"/>
          </w:tcPr>
          <w:p w:rsidR="002364A2" w:rsidRPr="00506A2D" w:rsidRDefault="0023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</w:tr>
      <w:tr w:rsidR="00D704C0" w:rsidRPr="00506A2D" w:rsidTr="009A0D4A">
        <w:tc>
          <w:tcPr>
            <w:tcW w:w="10348" w:type="dxa"/>
            <w:gridSpan w:val="6"/>
          </w:tcPr>
          <w:p w:rsidR="00D704C0" w:rsidRPr="00506A2D" w:rsidRDefault="00D7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sz w:val="24"/>
                <w:szCs w:val="24"/>
              </w:rPr>
              <w:t>In the KMC facility</w:t>
            </w:r>
          </w:p>
        </w:tc>
      </w:tr>
      <w:tr w:rsidR="002364A2" w:rsidRPr="00506A2D" w:rsidTr="009A0D4A">
        <w:trPr>
          <w:trHeight w:val="602"/>
        </w:trPr>
        <w:tc>
          <w:tcPr>
            <w:tcW w:w="6946" w:type="dxa"/>
            <w:gridSpan w:val="5"/>
          </w:tcPr>
          <w:p w:rsidR="002364A2" w:rsidRPr="00506A2D" w:rsidRDefault="002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Total number of deliveries in the facility</w:t>
            </w:r>
          </w:p>
        </w:tc>
        <w:tc>
          <w:tcPr>
            <w:tcW w:w="3402" w:type="dxa"/>
          </w:tcPr>
          <w:p w:rsidR="002364A2" w:rsidRPr="00506A2D" w:rsidRDefault="002364A2" w:rsidP="002364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Normal delivery--</w:t>
            </w:r>
          </w:p>
          <w:p w:rsidR="002364A2" w:rsidRPr="00506A2D" w:rsidRDefault="002364A2" w:rsidP="00CA1F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Caesarean--</w:t>
            </w:r>
          </w:p>
        </w:tc>
      </w:tr>
      <w:tr w:rsidR="002364A2" w:rsidRPr="00506A2D" w:rsidTr="009A0D4A">
        <w:tc>
          <w:tcPr>
            <w:tcW w:w="6946" w:type="dxa"/>
            <w:gridSpan w:val="5"/>
          </w:tcPr>
          <w:p w:rsidR="002364A2" w:rsidRPr="00506A2D" w:rsidRDefault="002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Total number of infants &lt;2000 grams delivered in the facility</w:t>
            </w:r>
          </w:p>
        </w:tc>
        <w:tc>
          <w:tcPr>
            <w:tcW w:w="3402" w:type="dxa"/>
          </w:tcPr>
          <w:p w:rsidR="002364A2" w:rsidRPr="00506A2D" w:rsidRDefault="0023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A2" w:rsidRPr="00506A2D" w:rsidTr="009A0D4A">
        <w:tc>
          <w:tcPr>
            <w:tcW w:w="6946" w:type="dxa"/>
            <w:gridSpan w:val="5"/>
          </w:tcPr>
          <w:p w:rsidR="002364A2" w:rsidRPr="00506A2D" w:rsidRDefault="0023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Number of infants &lt;2000 grams admitted in SNCU</w:t>
            </w:r>
          </w:p>
        </w:tc>
        <w:tc>
          <w:tcPr>
            <w:tcW w:w="3402" w:type="dxa"/>
          </w:tcPr>
          <w:p w:rsidR="002364A2" w:rsidRPr="00506A2D" w:rsidRDefault="003F1BC7" w:rsidP="003F1B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Inborn---</w:t>
            </w:r>
          </w:p>
          <w:p w:rsidR="009D31F5" w:rsidRPr="00506A2D" w:rsidRDefault="009D31F5" w:rsidP="003F1B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Out born---</w:t>
            </w:r>
          </w:p>
          <w:p w:rsidR="003F1BC7" w:rsidRPr="00506A2D" w:rsidRDefault="003F1BC7" w:rsidP="003F1B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  <w:r w:rsidR="009D31F5" w:rsidRPr="00506A2D">
              <w:rPr>
                <w:rFonts w:ascii="Times New Roman" w:hAnsi="Times New Roman" w:cs="Times New Roman"/>
                <w:sz w:val="24"/>
                <w:szCs w:val="24"/>
              </w:rPr>
              <w:t xml:space="preserve"> Out</w:t>
            </w: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5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random observations in the KMC unit were 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study team</w:t>
            </w:r>
          </w:p>
        </w:tc>
        <w:tc>
          <w:tcPr>
            <w:tcW w:w="3402" w:type="dxa"/>
          </w:tcPr>
          <w:p w:rsidR="00A21407" w:rsidRPr="00506A2D" w:rsidRDefault="00A21407" w:rsidP="005C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5C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What were the key observations during the random visits to KMC unit (how many mothers giving KMC; whether any nurse/counsellor present)</w:t>
            </w:r>
          </w:p>
        </w:tc>
        <w:tc>
          <w:tcPr>
            <w:tcW w:w="3402" w:type="dxa"/>
          </w:tcPr>
          <w:p w:rsidR="00A21407" w:rsidRPr="00506A2D" w:rsidRDefault="00A21407" w:rsidP="005C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9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 xml:space="preserve">Number of babies in KMC unit </w:t>
            </w:r>
          </w:p>
        </w:tc>
        <w:tc>
          <w:tcPr>
            <w:tcW w:w="3402" w:type="dxa"/>
          </w:tcPr>
          <w:p w:rsidR="00A21407" w:rsidRPr="00506A2D" w:rsidRDefault="00A21407" w:rsidP="002364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New admissions—</w:t>
            </w:r>
          </w:p>
          <w:p w:rsidR="00A21407" w:rsidRPr="00506A2D" w:rsidRDefault="00A21407" w:rsidP="002364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Total Babies--</w:t>
            </w: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Number of mothers counselled on KMC at the time of admission to KMC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Number of fathers counselled on KMC at the time of admission to KMC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B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Was the routine counselling on KMC done (Yes/No)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mothers received routine counselling out of total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9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During routine counselling was any of the family member counselled who is primarily involved in care of New Born &amp; Mother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Was any of the family member counselled who is primarily involved in care of New Born &amp; Mother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9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babies were discharged / LAMA from KMC unit</w:t>
            </w:r>
          </w:p>
        </w:tc>
        <w:tc>
          <w:tcPr>
            <w:tcW w:w="3402" w:type="dxa"/>
          </w:tcPr>
          <w:p w:rsidR="00A21407" w:rsidRPr="00506A2D" w:rsidRDefault="00A21407" w:rsidP="002938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Discharged –</w:t>
            </w:r>
          </w:p>
          <w:p w:rsidR="00A21407" w:rsidRPr="00506A2D" w:rsidRDefault="00A21407" w:rsidP="002938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LAMA --</w:t>
            </w: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Of the mothers discharged, how many were counselled for KMC at the time of discharge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 w:rsidP="009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During discharge counselling how many fathers / family members counselled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Duration of stay in the KMC unit (in days) (mention separately for all mothers that were discharged)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___________; _________; ___________; __________</w:t>
            </w: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KMC monitoring forms were checked today for completeness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946" w:type="dxa"/>
            <w:gridSpan w:val="5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Out of the KMC monitoring forms checked, how many were found incomplete</w:t>
            </w:r>
          </w:p>
        </w:tc>
        <w:tc>
          <w:tcPr>
            <w:tcW w:w="3402" w:type="dxa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10348" w:type="dxa"/>
            <w:gridSpan w:val="6"/>
          </w:tcPr>
          <w:p w:rsidR="00A21407" w:rsidRPr="00506A2D" w:rsidRDefault="00A21407" w:rsidP="009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community</w:t>
            </w:r>
          </w:p>
        </w:tc>
      </w:tr>
      <w:tr w:rsidR="00A21407" w:rsidRPr="00506A2D" w:rsidTr="009A0D4A">
        <w:tc>
          <w:tcPr>
            <w:tcW w:w="6663" w:type="dxa"/>
            <w:gridSpan w:val="4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mothers with infants &lt;2kg were visited/of total mothers</w:t>
            </w:r>
          </w:p>
        </w:tc>
        <w:tc>
          <w:tcPr>
            <w:tcW w:w="3685" w:type="dxa"/>
            <w:gridSpan w:val="2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663" w:type="dxa"/>
            <w:gridSpan w:val="4"/>
          </w:tcPr>
          <w:p w:rsidR="00A21407" w:rsidRPr="00506A2D" w:rsidRDefault="00A21407" w:rsidP="0098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mothers were practicing KMC at home/of the total mothers</w:t>
            </w:r>
          </w:p>
        </w:tc>
        <w:tc>
          <w:tcPr>
            <w:tcW w:w="3685" w:type="dxa"/>
            <w:gridSpan w:val="2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663" w:type="dxa"/>
            <w:gridSpan w:val="4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What were the key problems and challenges faced while doing KMC at home</w:t>
            </w:r>
          </w:p>
        </w:tc>
        <w:tc>
          <w:tcPr>
            <w:tcW w:w="3685" w:type="dxa"/>
            <w:gridSpan w:val="2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07" w:rsidRPr="00506A2D" w:rsidTr="009A0D4A">
        <w:tc>
          <w:tcPr>
            <w:tcW w:w="6663" w:type="dxa"/>
            <w:gridSpan w:val="4"/>
          </w:tcPr>
          <w:p w:rsidR="00A21407" w:rsidRPr="00506A2D" w:rsidRDefault="00A21407" w:rsidP="00CA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sz w:val="24"/>
                <w:szCs w:val="24"/>
              </w:rPr>
              <w:t>How many mothers were visited by ASHA at home and counselled about KMC</w:t>
            </w:r>
          </w:p>
        </w:tc>
        <w:tc>
          <w:tcPr>
            <w:tcW w:w="3685" w:type="dxa"/>
            <w:gridSpan w:val="2"/>
          </w:tcPr>
          <w:p w:rsidR="00A21407" w:rsidRPr="00506A2D" w:rsidRDefault="00A2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7"/>
        <w:tblW w:w="10314" w:type="dxa"/>
        <w:tblLook w:val="04A0"/>
      </w:tblPr>
      <w:tblGrid>
        <w:gridCol w:w="2836"/>
        <w:gridCol w:w="4961"/>
        <w:gridCol w:w="2517"/>
      </w:tblGrid>
      <w:tr w:rsidR="00A21407" w:rsidRPr="00506A2D" w:rsidTr="00A21407">
        <w:trPr>
          <w:trHeight w:val="330"/>
        </w:trPr>
        <w:tc>
          <w:tcPr>
            <w:tcW w:w="10314" w:type="dxa"/>
            <w:gridSpan w:val="3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 KMC Facility</w:t>
            </w:r>
          </w:p>
        </w:tc>
      </w:tr>
      <w:tr w:rsidR="00A21407" w:rsidRPr="00506A2D" w:rsidTr="00A21407">
        <w:trPr>
          <w:trHeight w:val="330"/>
        </w:trPr>
        <w:tc>
          <w:tcPr>
            <w:tcW w:w="2836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</w:t>
            </w:r>
          </w:p>
        </w:tc>
        <w:tc>
          <w:tcPr>
            <w:tcW w:w="4961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2517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21407" w:rsidRPr="00506A2D" w:rsidTr="00A21407">
        <w:trPr>
          <w:trHeight w:val="3088"/>
        </w:trPr>
        <w:tc>
          <w:tcPr>
            <w:tcW w:w="2836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407" w:rsidRPr="00506A2D" w:rsidTr="00A21407">
        <w:trPr>
          <w:trHeight w:val="389"/>
        </w:trPr>
        <w:tc>
          <w:tcPr>
            <w:tcW w:w="10314" w:type="dxa"/>
            <w:gridSpan w:val="3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Community</w:t>
            </w:r>
          </w:p>
        </w:tc>
      </w:tr>
      <w:tr w:rsidR="00A21407" w:rsidRPr="00506A2D" w:rsidTr="00A21407">
        <w:trPr>
          <w:trHeight w:val="389"/>
        </w:trPr>
        <w:tc>
          <w:tcPr>
            <w:tcW w:w="2836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</w:t>
            </w:r>
          </w:p>
        </w:tc>
        <w:tc>
          <w:tcPr>
            <w:tcW w:w="4961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2517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21407" w:rsidRPr="00506A2D" w:rsidTr="00A21407">
        <w:trPr>
          <w:trHeight w:val="3088"/>
        </w:trPr>
        <w:tc>
          <w:tcPr>
            <w:tcW w:w="2836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21407" w:rsidRPr="00506A2D" w:rsidRDefault="00A21407" w:rsidP="00A21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64A2" w:rsidRPr="00506A2D" w:rsidRDefault="002364A2">
      <w:pPr>
        <w:rPr>
          <w:rFonts w:ascii="Times New Roman" w:hAnsi="Times New Roman" w:cs="Times New Roman"/>
          <w:sz w:val="24"/>
          <w:szCs w:val="24"/>
        </w:rPr>
      </w:pPr>
    </w:p>
    <w:sectPr w:rsidR="002364A2" w:rsidRPr="00506A2D" w:rsidSect="00341A3A">
      <w:headerReference w:type="default" r:id="rId7"/>
      <w:footerReference w:type="default" r:id="rId8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44" w:rsidRDefault="00963644" w:rsidP="00341A3A">
      <w:pPr>
        <w:spacing w:after="0" w:line="240" w:lineRule="auto"/>
      </w:pPr>
      <w:r>
        <w:separator/>
      </w:r>
    </w:p>
  </w:endnote>
  <w:endnote w:type="continuationSeparator" w:id="0">
    <w:p w:rsidR="00963644" w:rsidRDefault="00963644" w:rsidP="0034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8F" w:rsidRPr="00B5258F" w:rsidRDefault="00B5258F">
    <w:pPr>
      <w:pStyle w:val="Footer"/>
      <w:rPr>
        <w:lang w:val="en-US"/>
      </w:rPr>
    </w:pPr>
    <w:r>
      <w:rPr>
        <w:lang w:val="en-US"/>
      </w:rPr>
      <w:t>Date – 4-1-2017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44" w:rsidRDefault="00963644" w:rsidP="00341A3A">
      <w:pPr>
        <w:spacing w:after="0" w:line="240" w:lineRule="auto"/>
      </w:pPr>
      <w:r>
        <w:separator/>
      </w:r>
    </w:p>
  </w:footnote>
  <w:footnote w:type="continuationSeparator" w:id="0">
    <w:p w:rsidR="00963644" w:rsidRDefault="00963644" w:rsidP="0034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3A" w:rsidRPr="00341A3A" w:rsidRDefault="00341A3A" w:rsidP="00341A3A">
    <w:pPr>
      <w:pStyle w:val="Header"/>
      <w:jc w:val="center"/>
      <w:rPr>
        <w:sz w:val="20"/>
        <w:szCs w:val="20"/>
      </w:rPr>
    </w:pPr>
    <w:r w:rsidRPr="00341A3A"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25C"/>
    <w:multiLevelType w:val="hybridMultilevel"/>
    <w:tmpl w:val="2E480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1227"/>
    <w:multiLevelType w:val="hybridMultilevel"/>
    <w:tmpl w:val="4DC00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02AE7"/>
    <w:multiLevelType w:val="hybridMultilevel"/>
    <w:tmpl w:val="3E62A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A2"/>
    <w:rsid w:val="000357D5"/>
    <w:rsid w:val="000979FE"/>
    <w:rsid w:val="001E1EB6"/>
    <w:rsid w:val="002364A2"/>
    <w:rsid w:val="00293808"/>
    <w:rsid w:val="00341A3A"/>
    <w:rsid w:val="00370D77"/>
    <w:rsid w:val="003D04D9"/>
    <w:rsid w:val="003F1BC7"/>
    <w:rsid w:val="004C6147"/>
    <w:rsid w:val="00506A2D"/>
    <w:rsid w:val="00571E2F"/>
    <w:rsid w:val="00752FF5"/>
    <w:rsid w:val="007F4105"/>
    <w:rsid w:val="009212A5"/>
    <w:rsid w:val="00963644"/>
    <w:rsid w:val="00981CCB"/>
    <w:rsid w:val="009A0D4A"/>
    <w:rsid w:val="009D31F5"/>
    <w:rsid w:val="00A1322F"/>
    <w:rsid w:val="00A21407"/>
    <w:rsid w:val="00A466E4"/>
    <w:rsid w:val="00AD054C"/>
    <w:rsid w:val="00B15408"/>
    <w:rsid w:val="00B36792"/>
    <w:rsid w:val="00B5258F"/>
    <w:rsid w:val="00B63EFA"/>
    <w:rsid w:val="00B64AAD"/>
    <w:rsid w:val="00CA1FB5"/>
    <w:rsid w:val="00D704C0"/>
    <w:rsid w:val="00D7395E"/>
    <w:rsid w:val="00E201C4"/>
    <w:rsid w:val="00E5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3A"/>
  </w:style>
  <w:style w:type="paragraph" w:styleId="Footer">
    <w:name w:val="footer"/>
    <w:basedOn w:val="Normal"/>
    <w:link w:val="FooterChar"/>
    <w:uiPriority w:val="99"/>
    <w:semiHidden/>
    <w:unhideWhenUsed/>
    <w:rsid w:val="0034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MADHUR</cp:lastModifiedBy>
  <cp:revision>3</cp:revision>
  <dcterms:created xsi:type="dcterms:W3CDTF">2017-01-03T05:20:00Z</dcterms:created>
  <dcterms:modified xsi:type="dcterms:W3CDTF">2017-01-04T04:57:00Z</dcterms:modified>
</cp:coreProperties>
</file>