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4A4B" w14:textId="77777777" w:rsidR="00BF631D" w:rsidRDefault="00E26F84" w:rsidP="00C55203">
      <w:pPr>
        <w:jc w:val="center"/>
        <w:rPr>
          <w:b/>
          <w:u w:val="single"/>
        </w:rPr>
      </w:pPr>
      <w:r>
        <w:rPr>
          <w:b/>
          <w:u w:val="single"/>
        </w:rPr>
        <w:t xml:space="preserve">Workshop </w:t>
      </w:r>
      <w:r w:rsidR="00BF631D">
        <w:rPr>
          <w:b/>
          <w:u w:val="single"/>
        </w:rPr>
        <w:t>o</w:t>
      </w:r>
      <w:r w:rsidR="00247686" w:rsidRPr="00C55203">
        <w:rPr>
          <w:b/>
          <w:u w:val="single"/>
        </w:rPr>
        <w:t xml:space="preserve">n Care of Low Birth Weight Infants </w:t>
      </w:r>
    </w:p>
    <w:p w14:paraId="671BFE2E" w14:textId="77777777" w:rsidR="00247686" w:rsidRDefault="00943AB8" w:rsidP="00C55203">
      <w:pPr>
        <w:jc w:val="center"/>
        <w:rPr>
          <w:b/>
          <w:u w:val="single"/>
        </w:rPr>
      </w:pPr>
      <w:r w:rsidRPr="00C55203">
        <w:rPr>
          <w:b/>
          <w:u w:val="single"/>
        </w:rPr>
        <w:t>KMC Intervention</w:t>
      </w:r>
      <w:r w:rsidR="00485145" w:rsidRPr="00C55203">
        <w:rPr>
          <w:b/>
          <w:u w:val="single"/>
        </w:rPr>
        <w:t xml:space="preserve"> for </w:t>
      </w:r>
      <w:r w:rsidR="009A3D8C">
        <w:rPr>
          <w:b/>
          <w:u w:val="single"/>
        </w:rPr>
        <w:t xml:space="preserve">Staff </w:t>
      </w:r>
      <w:r w:rsidR="00485145" w:rsidRPr="00C55203">
        <w:rPr>
          <w:b/>
          <w:u w:val="single"/>
        </w:rPr>
        <w:t>Nurse</w:t>
      </w:r>
      <w:r w:rsidR="009A3D8C">
        <w:rPr>
          <w:b/>
          <w:u w:val="single"/>
        </w:rPr>
        <w:t xml:space="preserve">s in </w:t>
      </w:r>
      <w:proofErr w:type="spellStart"/>
      <w:r w:rsidR="009A3D8C">
        <w:rPr>
          <w:b/>
          <w:u w:val="single"/>
        </w:rPr>
        <w:t>Koppal</w:t>
      </w:r>
      <w:proofErr w:type="spellEnd"/>
      <w:r w:rsidR="00C2542E">
        <w:rPr>
          <w:b/>
          <w:u w:val="single"/>
        </w:rPr>
        <w:t xml:space="preserve"> </w:t>
      </w:r>
      <w:r w:rsidR="00A1776B">
        <w:rPr>
          <w:b/>
          <w:u w:val="single"/>
        </w:rPr>
        <w:t>District</w:t>
      </w:r>
    </w:p>
    <w:p w14:paraId="37F309DF" w14:textId="77777777" w:rsidR="00543455" w:rsidRDefault="00543455" w:rsidP="00543455">
      <w:pPr>
        <w:rPr>
          <w:b/>
          <w:color w:val="000000" w:themeColor="text1"/>
        </w:rPr>
      </w:pPr>
    </w:p>
    <w:p w14:paraId="7B4B9302" w14:textId="343C0667" w:rsidR="00DF0BBB" w:rsidRDefault="001455AE" w:rsidP="001E1A1B">
      <w:pPr>
        <w:rPr>
          <w:color w:val="000000" w:themeColor="text1"/>
        </w:rPr>
      </w:pPr>
      <w:r>
        <w:rPr>
          <w:b/>
          <w:color w:val="000000" w:themeColor="text1"/>
        </w:rPr>
        <w:t>Date</w:t>
      </w:r>
      <w:r w:rsidR="00543455" w:rsidRPr="0067677F">
        <w:rPr>
          <w:b/>
          <w:color w:val="000000" w:themeColor="text1"/>
        </w:rPr>
        <w:t xml:space="preserve">: </w:t>
      </w:r>
    </w:p>
    <w:p w14:paraId="1D53BE32" w14:textId="7DCE7D9F" w:rsidR="00543455" w:rsidRDefault="00543455" w:rsidP="00543455">
      <w:pPr>
        <w:rPr>
          <w:b/>
          <w:color w:val="000000" w:themeColor="text1"/>
        </w:rPr>
      </w:pPr>
      <w:r w:rsidRPr="0067677F">
        <w:rPr>
          <w:b/>
          <w:color w:val="000000" w:themeColor="text1"/>
        </w:rPr>
        <w:t>Venue:</w:t>
      </w:r>
      <w:r w:rsidR="003C0492">
        <w:rPr>
          <w:b/>
          <w:color w:val="000000" w:themeColor="text1"/>
        </w:rPr>
        <w:t xml:space="preserve"> </w:t>
      </w:r>
    </w:p>
    <w:p w14:paraId="30B4516B" w14:textId="75B645A7" w:rsidR="003C0492" w:rsidRPr="00543455" w:rsidRDefault="00DF0BBB" w:rsidP="00543455">
      <w:pPr>
        <w:rPr>
          <w:b/>
          <w:color w:val="000000" w:themeColor="text1"/>
        </w:rPr>
      </w:pPr>
      <w:r>
        <w:rPr>
          <w:b/>
          <w:color w:val="000000" w:themeColor="text1"/>
        </w:rPr>
        <w:t>Rounds</w:t>
      </w:r>
      <w:r w:rsidR="00901624">
        <w:rPr>
          <w:b/>
          <w:color w:val="000000" w:themeColor="text1"/>
        </w:rPr>
        <w:t xml:space="preserve">: </w:t>
      </w:r>
    </w:p>
    <w:p w14:paraId="10A433C4" w14:textId="77777777" w:rsidR="00247686" w:rsidRPr="00C55203" w:rsidRDefault="00247686" w:rsidP="00C55203">
      <w:pPr>
        <w:jc w:val="center"/>
        <w:rPr>
          <w:b/>
          <w:u w:val="single"/>
        </w:rPr>
      </w:pPr>
    </w:p>
    <w:p w14:paraId="06629B08" w14:textId="77777777" w:rsidR="00247686" w:rsidRPr="00840C33" w:rsidRDefault="005539F4" w:rsidP="00247686">
      <w:r>
        <w:t>By the end of the workshop</w:t>
      </w:r>
      <w:r w:rsidR="00841D79" w:rsidRPr="00C55203">
        <w:t xml:space="preserve"> the participant </w:t>
      </w:r>
      <w:r w:rsidR="00A1776B">
        <w:t>staff</w:t>
      </w:r>
      <w:r w:rsidR="00861F29">
        <w:t xml:space="preserve"> nurse</w:t>
      </w:r>
      <w:r w:rsidR="00C61039">
        <w:t xml:space="preserve"> </w:t>
      </w:r>
      <w:r w:rsidR="00B674ED" w:rsidRPr="00C55203">
        <w:t xml:space="preserve">should </w:t>
      </w:r>
      <w:r w:rsidR="00BF631D">
        <w:t xml:space="preserve">be able to </w:t>
      </w:r>
      <w:r w:rsidR="00B674ED" w:rsidRPr="00C55203">
        <w:t>acquire below mentioned knowledge and skills</w:t>
      </w:r>
      <w:r w:rsidR="00BF631D">
        <w:t xml:space="preserve"> and thus </w:t>
      </w:r>
      <w:r w:rsidR="003B5B9E" w:rsidRPr="00C55203">
        <w:t xml:space="preserve">be able to implement the intervention in </w:t>
      </w:r>
      <w:proofErr w:type="spellStart"/>
      <w:r w:rsidR="00840C33" w:rsidRPr="00840C33">
        <w:t>Koppal</w:t>
      </w:r>
      <w:proofErr w:type="spellEnd"/>
      <w:r w:rsidR="00840C33" w:rsidRPr="00840C33">
        <w:t xml:space="preserve"> District</w:t>
      </w:r>
      <w:r w:rsidR="00840C33">
        <w:t>.</w:t>
      </w:r>
    </w:p>
    <w:p w14:paraId="0FE2378F" w14:textId="77777777" w:rsidR="003B5B9E" w:rsidRPr="00840C33" w:rsidRDefault="003B5B9E" w:rsidP="00247686"/>
    <w:p w14:paraId="747A1E85" w14:textId="77777777" w:rsidR="00B674ED" w:rsidRDefault="00BF631D" w:rsidP="004D0583">
      <w:r>
        <w:rPr>
          <w:b/>
          <w:u w:val="single"/>
        </w:rPr>
        <w:t xml:space="preserve">Objectives: </w:t>
      </w:r>
      <w:r w:rsidR="004D0583">
        <w:t>By the end of the Workshop</w:t>
      </w:r>
      <w:r>
        <w:t xml:space="preserve"> participants will be able to </w:t>
      </w:r>
    </w:p>
    <w:p w14:paraId="0BF1CFA7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>Identify LBW babies by accurate checking of weight</w:t>
      </w:r>
      <w:r w:rsidR="0074746C">
        <w:t xml:space="preserve">. </w:t>
      </w:r>
    </w:p>
    <w:p w14:paraId="56B7EC8B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>Assess if LBW is stable or not by doing a rapid</w:t>
      </w:r>
      <w:r w:rsidR="0074746C">
        <w:t xml:space="preserve"> examination of a baby. </w:t>
      </w:r>
    </w:p>
    <w:p w14:paraId="68FA7725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 xml:space="preserve">Initiate KMC for a LBW baby by </w:t>
      </w:r>
      <w:r w:rsidR="0074746C">
        <w:t xml:space="preserve">first assessing eligibility, </w:t>
      </w:r>
      <w:r>
        <w:t>assisting mother to position baby correctly</w:t>
      </w:r>
      <w:r w:rsidR="0074746C">
        <w:t xml:space="preserve"> and monitoring the baby. </w:t>
      </w:r>
    </w:p>
    <w:p w14:paraId="6BB9C0CC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>Counsel a mother / family member on KMC – benefits, what is required, how to position, who else can give, for how long.</w:t>
      </w:r>
    </w:p>
    <w:p w14:paraId="502643B3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>Counsel a mother on providing KMC for as long as possible till the baby requires it</w:t>
      </w:r>
    </w:p>
    <w:p w14:paraId="670011F3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>Counsel and assist a mother on feeding a LBW baby</w:t>
      </w:r>
    </w:p>
    <w:p w14:paraId="08BD9503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>Calculate the feed requirement for a LBW baby</w:t>
      </w:r>
    </w:p>
    <w:p w14:paraId="6C0A3F9F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>Expressing breast milk</w:t>
      </w:r>
    </w:p>
    <w:p w14:paraId="6037A50E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 xml:space="preserve">Alternative feeding – using a </w:t>
      </w:r>
      <w:proofErr w:type="spellStart"/>
      <w:r>
        <w:t>pallada</w:t>
      </w:r>
      <w:proofErr w:type="spellEnd"/>
      <w:r>
        <w:t xml:space="preserve"> or orogastric tube</w:t>
      </w:r>
    </w:p>
    <w:p w14:paraId="51C3F24F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>Care of feeding articles</w:t>
      </w:r>
    </w:p>
    <w:p w14:paraId="6533B3F0" w14:textId="77777777" w:rsidR="00F74A01" w:rsidRDefault="00F74A01" w:rsidP="00F74A01">
      <w:pPr>
        <w:pStyle w:val="ListParagraph"/>
        <w:numPr>
          <w:ilvl w:val="0"/>
          <w:numId w:val="6"/>
        </w:numPr>
      </w:pPr>
      <w:r>
        <w:t>Demonstrate infection control measures</w:t>
      </w:r>
    </w:p>
    <w:p w14:paraId="0B8AE5F7" w14:textId="77777777" w:rsidR="00EE6243" w:rsidRDefault="00EE6243" w:rsidP="0002280C">
      <w:pPr>
        <w:pStyle w:val="ListParagraph"/>
        <w:numPr>
          <w:ilvl w:val="0"/>
          <w:numId w:val="6"/>
        </w:numPr>
      </w:pPr>
      <w:r>
        <w:t xml:space="preserve">Prepare a mother with a LBW for discharge </w:t>
      </w:r>
    </w:p>
    <w:p w14:paraId="6AA4FE28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 xml:space="preserve">Identify danger signs - </w:t>
      </w:r>
      <w:r w:rsidRPr="00C55203">
        <w:t>jaundice, respiratory distress, sepsis, lethargy, convulsions</w:t>
      </w:r>
    </w:p>
    <w:p w14:paraId="56B74508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>Assess if feeding is adequate</w:t>
      </w:r>
    </w:p>
    <w:p w14:paraId="4FE03173" w14:textId="77777777" w:rsidR="00EE6243" w:rsidRDefault="00EE6243" w:rsidP="0002280C">
      <w:pPr>
        <w:pStyle w:val="ListParagraph"/>
        <w:numPr>
          <w:ilvl w:val="1"/>
          <w:numId w:val="6"/>
        </w:numPr>
      </w:pPr>
      <w:r>
        <w:t>Assess if weight gain is adequate</w:t>
      </w:r>
    </w:p>
    <w:p w14:paraId="66D5F80B" w14:textId="77777777" w:rsidR="00BF631D" w:rsidRDefault="00BF631D" w:rsidP="00BF631D">
      <w:pPr>
        <w:pStyle w:val="ListParagraph"/>
        <w:ind w:left="1440"/>
      </w:pPr>
    </w:p>
    <w:p w14:paraId="3999B415" w14:textId="77777777" w:rsidR="00BB1C46" w:rsidRPr="0067677F" w:rsidRDefault="00BB1C46" w:rsidP="00BB1C46">
      <w:pPr>
        <w:jc w:val="center"/>
        <w:rPr>
          <w:b/>
          <w:u w:val="single"/>
        </w:rPr>
      </w:pPr>
      <w:r w:rsidRPr="0067677F">
        <w:rPr>
          <w:b/>
          <w:u w:val="single"/>
        </w:rPr>
        <w:t>Training Schedule</w:t>
      </w:r>
    </w:p>
    <w:tbl>
      <w:tblPr>
        <w:tblStyle w:val="TableGrid"/>
        <w:tblW w:w="9921" w:type="dxa"/>
        <w:tblLook w:val="01E0" w:firstRow="1" w:lastRow="1" w:firstColumn="1" w:lastColumn="1" w:noHBand="0" w:noVBand="0"/>
      </w:tblPr>
      <w:tblGrid>
        <w:gridCol w:w="1908"/>
        <w:gridCol w:w="5964"/>
        <w:gridCol w:w="2049"/>
      </w:tblGrid>
      <w:tr w:rsidR="005E398F" w14:paraId="2B6D8886" w14:textId="77777777" w:rsidTr="00F72F22">
        <w:trPr>
          <w:trHeight w:val="261"/>
        </w:trPr>
        <w:tc>
          <w:tcPr>
            <w:tcW w:w="1908" w:type="dxa"/>
          </w:tcPr>
          <w:p w14:paraId="589E6DA8" w14:textId="77777777" w:rsidR="00365117" w:rsidRPr="0056569B" w:rsidRDefault="00365117" w:rsidP="00A95E89">
            <w:pPr>
              <w:rPr>
                <w:b/>
              </w:rPr>
            </w:pPr>
            <w:r w:rsidRPr="0056569B">
              <w:rPr>
                <w:b/>
              </w:rPr>
              <w:t>Time</w:t>
            </w:r>
          </w:p>
        </w:tc>
        <w:tc>
          <w:tcPr>
            <w:tcW w:w="5964" w:type="dxa"/>
          </w:tcPr>
          <w:p w14:paraId="50E1B2AD" w14:textId="77777777" w:rsidR="00365117" w:rsidRPr="0056569B" w:rsidRDefault="00365117" w:rsidP="00A95E89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049" w:type="dxa"/>
          </w:tcPr>
          <w:p w14:paraId="7D907F38" w14:textId="77777777" w:rsidR="00365117" w:rsidRPr="00C55203" w:rsidRDefault="00365117" w:rsidP="00A95E89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5F03C4" w14:paraId="53F43BCA" w14:textId="77777777" w:rsidTr="00F72F22">
        <w:trPr>
          <w:trHeight w:val="261"/>
        </w:trPr>
        <w:tc>
          <w:tcPr>
            <w:tcW w:w="1908" w:type="dxa"/>
          </w:tcPr>
          <w:p w14:paraId="241B35DA" w14:textId="77777777" w:rsidR="005F03C4" w:rsidRPr="005F03C4" w:rsidRDefault="005F03C4" w:rsidP="00A95E89">
            <w:pPr>
              <w:rPr>
                <w:bCs/>
              </w:rPr>
            </w:pPr>
            <w:r w:rsidRPr="005F03C4">
              <w:rPr>
                <w:bCs/>
              </w:rPr>
              <w:t>9.00-9.15 am</w:t>
            </w:r>
          </w:p>
        </w:tc>
        <w:tc>
          <w:tcPr>
            <w:tcW w:w="5964" w:type="dxa"/>
          </w:tcPr>
          <w:p w14:paraId="42EDB660" w14:textId="77777777" w:rsidR="005F03C4" w:rsidRPr="005F03C4" w:rsidRDefault="005F03C4" w:rsidP="00A95E89">
            <w:pPr>
              <w:rPr>
                <w:bCs/>
              </w:rPr>
            </w:pPr>
            <w:r w:rsidRPr="005F03C4">
              <w:rPr>
                <w:bCs/>
              </w:rPr>
              <w:t>Registration</w:t>
            </w:r>
          </w:p>
        </w:tc>
        <w:tc>
          <w:tcPr>
            <w:tcW w:w="2049" w:type="dxa"/>
          </w:tcPr>
          <w:p w14:paraId="347A53F9" w14:textId="77777777" w:rsidR="005F03C4" w:rsidRPr="00C55203" w:rsidRDefault="005F03C4" w:rsidP="00A95E89">
            <w:pPr>
              <w:jc w:val="center"/>
              <w:rPr>
                <w:b/>
              </w:rPr>
            </w:pPr>
          </w:p>
        </w:tc>
      </w:tr>
      <w:tr w:rsidR="005F03C4" w14:paraId="554490E8" w14:textId="77777777" w:rsidTr="00003383">
        <w:trPr>
          <w:trHeight w:val="3122"/>
        </w:trPr>
        <w:tc>
          <w:tcPr>
            <w:tcW w:w="1908" w:type="dxa"/>
          </w:tcPr>
          <w:p w14:paraId="5BA6A765" w14:textId="77777777" w:rsidR="005F03C4" w:rsidRDefault="005F03C4" w:rsidP="005F03C4">
            <w:r>
              <w:t>9.15 – 10.15am</w:t>
            </w:r>
          </w:p>
        </w:tc>
        <w:tc>
          <w:tcPr>
            <w:tcW w:w="5964" w:type="dxa"/>
          </w:tcPr>
          <w:p w14:paraId="2370C6ED" w14:textId="77777777" w:rsidR="005F03C4" w:rsidRDefault="005F03C4" w:rsidP="005F03C4">
            <w:r>
              <w:t>Pretest OSCE includes</w:t>
            </w:r>
          </w:p>
          <w:p w14:paraId="388C47E4" w14:textId="77777777" w:rsidR="005F03C4" w:rsidRDefault="005F03C4" w:rsidP="0002280C">
            <w:pPr>
              <w:pStyle w:val="ListParagraph"/>
              <w:numPr>
                <w:ilvl w:val="0"/>
                <w:numId w:val="4"/>
              </w:numPr>
            </w:pPr>
            <w:r>
              <w:t>Checking temperature, swaddling, weight of LBW baby.</w:t>
            </w:r>
          </w:p>
          <w:p w14:paraId="78AECED7" w14:textId="77777777" w:rsidR="005F03C4" w:rsidRDefault="005F03C4" w:rsidP="0002280C">
            <w:pPr>
              <w:pStyle w:val="ListParagraph"/>
              <w:numPr>
                <w:ilvl w:val="0"/>
                <w:numId w:val="4"/>
              </w:numPr>
            </w:pPr>
            <w:r>
              <w:t>KMC Counseling on benefits, who, how and what and demo on position.</w:t>
            </w:r>
          </w:p>
          <w:p w14:paraId="65420637" w14:textId="77777777" w:rsidR="005F03C4" w:rsidRDefault="005F03C4" w:rsidP="0002280C">
            <w:pPr>
              <w:pStyle w:val="ListParagraph"/>
              <w:numPr>
                <w:ilvl w:val="0"/>
                <w:numId w:val="4"/>
              </w:numPr>
            </w:pPr>
            <w:r>
              <w:t xml:space="preserve">Expression Breast milk and Feeding a Newborn with </w:t>
            </w:r>
            <w:proofErr w:type="spellStart"/>
            <w:r>
              <w:t>pallada</w:t>
            </w:r>
            <w:proofErr w:type="spellEnd"/>
            <w:r>
              <w:t>.</w:t>
            </w:r>
          </w:p>
          <w:p w14:paraId="30F54C6A" w14:textId="77777777" w:rsidR="0074746C" w:rsidRDefault="0074746C" w:rsidP="0002280C">
            <w:pPr>
              <w:pStyle w:val="ListParagraph"/>
              <w:numPr>
                <w:ilvl w:val="0"/>
                <w:numId w:val="4"/>
              </w:numPr>
            </w:pPr>
            <w:r w:rsidRPr="00F72F22">
              <w:t>Inserting Orogastric tube</w:t>
            </w:r>
            <w:r>
              <w:t xml:space="preserve">, </w:t>
            </w:r>
            <w:r w:rsidRPr="00F72F22">
              <w:t>calculating amount of feed</w:t>
            </w:r>
            <w:r>
              <w:t xml:space="preserve"> and giving tube feed</w:t>
            </w:r>
          </w:p>
          <w:p w14:paraId="4D814F94" w14:textId="77777777" w:rsidR="005F03C4" w:rsidRPr="007D56FE" w:rsidRDefault="005F03C4" w:rsidP="0002280C">
            <w:pPr>
              <w:pStyle w:val="ListParagraph"/>
              <w:numPr>
                <w:ilvl w:val="0"/>
                <w:numId w:val="4"/>
              </w:numPr>
            </w:pPr>
            <w:r>
              <w:t xml:space="preserve">Counseling at discharge for KMC maintenance – barriers; danger signs and </w:t>
            </w:r>
            <w:proofErr w:type="spellStart"/>
            <w:r>
              <w:t>followup</w:t>
            </w:r>
            <w:proofErr w:type="spellEnd"/>
          </w:p>
        </w:tc>
        <w:tc>
          <w:tcPr>
            <w:tcW w:w="2049" w:type="dxa"/>
          </w:tcPr>
          <w:p w14:paraId="29C06738" w14:textId="6C9B1279" w:rsidR="005F03C4" w:rsidRPr="00C55203" w:rsidRDefault="005F03C4" w:rsidP="00A148CD"/>
        </w:tc>
      </w:tr>
      <w:tr w:rsidR="005F03C4" w14:paraId="1F43C384" w14:textId="77777777" w:rsidTr="005F03C4">
        <w:trPr>
          <w:trHeight w:val="602"/>
        </w:trPr>
        <w:tc>
          <w:tcPr>
            <w:tcW w:w="1908" w:type="dxa"/>
          </w:tcPr>
          <w:p w14:paraId="4277EBA6" w14:textId="77777777" w:rsidR="005F03C4" w:rsidRDefault="005F03C4" w:rsidP="005F03C4">
            <w:r>
              <w:t>10.15 -10.30 am</w:t>
            </w:r>
          </w:p>
        </w:tc>
        <w:tc>
          <w:tcPr>
            <w:tcW w:w="5964" w:type="dxa"/>
          </w:tcPr>
          <w:p w14:paraId="0D981134" w14:textId="77777777" w:rsidR="005F03C4" w:rsidRDefault="005F03C4" w:rsidP="00F15243">
            <w:r>
              <w:t>Inauguration and setting the context</w:t>
            </w:r>
          </w:p>
        </w:tc>
        <w:tc>
          <w:tcPr>
            <w:tcW w:w="2049" w:type="dxa"/>
          </w:tcPr>
          <w:p w14:paraId="1DD8BFD3" w14:textId="1420A113" w:rsidR="005F03C4" w:rsidRDefault="005F03C4" w:rsidP="00A148CD"/>
        </w:tc>
      </w:tr>
      <w:tr w:rsidR="005E398F" w14:paraId="29BCFC7D" w14:textId="77777777" w:rsidTr="00F72F22">
        <w:trPr>
          <w:trHeight w:val="433"/>
        </w:trPr>
        <w:tc>
          <w:tcPr>
            <w:tcW w:w="1908" w:type="dxa"/>
            <w:tcBorders>
              <w:bottom w:val="single" w:sz="4" w:space="0" w:color="auto"/>
            </w:tcBorders>
          </w:tcPr>
          <w:p w14:paraId="05B06BD5" w14:textId="77777777" w:rsidR="00365117" w:rsidRDefault="0080714D" w:rsidP="00A95E89">
            <w:r>
              <w:t>10.30– 10</w:t>
            </w:r>
            <w:r w:rsidR="009603B7">
              <w:t>.40</w:t>
            </w:r>
            <w:r w:rsidR="00365117">
              <w:t xml:space="preserve"> am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5C258BCA" w14:textId="77777777" w:rsidR="004C4346" w:rsidRPr="00F72F22" w:rsidRDefault="00F15243" w:rsidP="00F15243">
            <w:r>
              <w:t xml:space="preserve">Reason for </w:t>
            </w:r>
            <w:r w:rsidR="00E955D9" w:rsidRPr="00F72F22">
              <w:t>focus on care of low birth weight</w:t>
            </w:r>
            <w:r>
              <w:t xml:space="preserve"> in </w:t>
            </w:r>
            <w:proofErr w:type="spellStart"/>
            <w:r>
              <w:t>Koppal</w:t>
            </w:r>
            <w:proofErr w:type="spellEnd"/>
            <w:r>
              <w:t xml:space="preserve"> context – common causes of death in newborns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770B42D" w14:textId="42D005C8" w:rsidR="00365117" w:rsidRDefault="00365117" w:rsidP="00A95E89"/>
        </w:tc>
      </w:tr>
      <w:tr w:rsidR="005E398F" w14:paraId="04BDB926" w14:textId="77777777" w:rsidTr="001E1A1B">
        <w:trPr>
          <w:trHeight w:val="71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2F0E97" w14:textId="77777777" w:rsidR="00365117" w:rsidRDefault="0080714D" w:rsidP="00A95E89">
            <w:r>
              <w:lastRenderedPageBreak/>
              <w:t>10.45– 11</w:t>
            </w:r>
            <w:r w:rsidR="00E92DAB">
              <w:t>.00</w:t>
            </w:r>
            <w:r w:rsidR="00365117">
              <w:t xml:space="preserve"> am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4FA61F" w14:textId="77777777" w:rsidR="00365117" w:rsidRDefault="00365117" w:rsidP="00A95E89">
            <w:r>
              <w:t>TEA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A4E959" w14:textId="77777777" w:rsidR="00365117" w:rsidRDefault="00365117" w:rsidP="00BB1C46"/>
          <w:p w14:paraId="7598DF5C" w14:textId="77777777" w:rsidR="00773472" w:rsidRDefault="00773472" w:rsidP="00BB1C46"/>
        </w:tc>
      </w:tr>
      <w:tr w:rsidR="009603B7" w14:paraId="0407DC40" w14:textId="77777777" w:rsidTr="009603B7">
        <w:trPr>
          <w:trHeight w:val="230"/>
        </w:trPr>
        <w:tc>
          <w:tcPr>
            <w:tcW w:w="1908" w:type="dxa"/>
          </w:tcPr>
          <w:p w14:paraId="7D74897E" w14:textId="77777777" w:rsidR="009603B7" w:rsidRPr="00773472" w:rsidRDefault="00F400A3" w:rsidP="009603B7">
            <w:r>
              <w:t>11.00 – 11.3</w:t>
            </w:r>
            <w:r w:rsidR="009603B7" w:rsidRPr="00773472">
              <w:t xml:space="preserve">0 </w:t>
            </w:r>
            <w:r w:rsidR="008253C2" w:rsidRPr="00773472">
              <w:t>p</w:t>
            </w:r>
            <w:r w:rsidR="009603B7" w:rsidRPr="00773472">
              <w:t>m</w:t>
            </w:r>
          </w:p>
          <w:p w14:paraId="7ACBAACB" w14:textId="77777777" w:rsidR="00A23CE9" w:rsidRPr="00773472" w:rsidRDefault="00975E5A" w:rsidP="009603B7">
            <w:r>
              <w:t>(4 groups</w:t>
            </w:r>
            <w:r w:rsidR="00B5229A">
              <w:t>)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7264300B" w14:textId="77777777" w:rsidR="009603B7" w:rsidRPr="00773472" w:rsidRDefault="00A23CE9" w:rsidP="0027456D">
            <w:r w:rsidRPr="00773472">
              <w:t>Essential Care of a LBW baby (Teaching Stations</w:t>
            </w:r>
            <w:r w:rsidR="00F50F37">
              <w:t xml:space="preserve"> </w:t>
            </w:r>
            <w:r w:rsidR="00AD699D">
              <w:t>)</w:t>
            </w:r>
          </w:p>
          <w:p w14:paraId="08941168" w14:textId="77777777" w:rsidR="00A23CE9" w:rsidRPr="00773472" w:rsidRDefault="008253C2" w:rsidP="00AC2197">
            <w:pPr>
              <w:pStyle w:val="ListParagraph"/>
              <w:numPr>
                <w:ilvl w:val="0"/>
                <w:numId w:val="16"/>
              </w:numPr>
            </w:pPr>
            <w:r w:rsidRPr="00773472">
              <w:rPr>
                <w:rFonts w:asciiTheme="majorBidi" w:hAnsiTheme="majorBidi" w:cstheme="majorBidi"/>
                <w:bCs/>
              </w:rPr>
              <w:t xml:space="preserve">Immediate Routine Care </w:t>
            </w:r>
            <w:r w:rsidR="00AC2197" w:rsidRPr="00773472">
              <w:rPr>
                <w:rFonts w:asciiTheme="majorBidi" w:hAnsiTheme="majorBidi" w:cstheme="majorBidi"/>
                <w:bCs/>
              </w:rPr>
              <w:t xml:space="preserve"> (is the</w:t>
            </w:r>
            <w:r w:rsidR="00B1602F" w:rsidRPr="00773472">
              <w:rPr>
                <w:rFonts w:asciiTheme="majorBidi" w:hAnsiTheme="majorBidi" w:cstheme="majorBidi"/>
                <w:bCs/>
              </w:rPr>
              <w:t xml:space="preserve"> baby</w:t>
            </w:r>
            <w:r w:rsidR="00AC2197" w:rsidRPr="00773472">
              <w:rPr>
                <w:rFonts w:asciiTheme="majorBidi" w:hAnsiTheme="majorBidi" w:cstheme="majorBidi"/>
                <w:bCs/>
              </w:rPr>
              <w:t xml:space="preserve"> crying, skin-to-skin</w:t>
            </w:r>
            <w:r w:rsidR="00B1602F" w:rsidRPr="00773472">
              <w:rPr>
                <w:rFonts w:asciiTheme="majorBidi" w:hAnsiTheme="majorBidi" w:cstheme="majorBidi"/>
                <w:bCs/>
              </w:rPr>
              <w:t xml:space="preserve"> care</w:t>
            </w:r>
            <w:r w:rsidR="00AC2197" w:rsidRPr="00773472">
              <w:rPr>
                <w:rFonts w:asciiTheme="majorBidi" w:hAnsiTheme="majorBidi" w:cstheme="majorBidi"/>
                <w:bCs/>
              </w:rPr>
              <w:t>, eye care,</w:t>
            </w:r>
            <w:r w:rsidR="00AD699D">
              <w:rPr>
                <w:rFonts w:asciiTheme="majorBidi" w:hAnsiTheme="majorBidi" w:cstheme="majorBidi"/>
                <w:bCs/>
              </w:rPr>
              <w:t xml:space="preserve"> </w:t>
            </w:r>
            <w:r w:rsidR="00AC2197" w:rsidRPr="00773472">
              <w:rPr>
                <w:rFonts w:asciiTheme="majorBidi" w:hAnsiTheme="majorBidi" w:cstheme="majorBidi"/>
                <w:bCs/>
              </w:rPr>
              <w:t xml:space="preserve">cord care and </w:t>
            </w:r>
            <w:r w:rsidR="00B1602F" w:rsidRPr="00773472">
              <w:rPr>
                <w:rFonts w:asciiTheme="majorBidi" w:hAnsiTheme="majorBidi" w:cstheme="majorBidi"/>
                <w:bCs/>
              </w:rPr>
              <w:t>initiating</w:t>
            </w:r>
            <w:r w:rsidR="00AC2197" w:rsidRPr="00773472">
              <w:rPr>
                <w:rFonts w:asciiTheme="majorBidi" w:hAnsiTheme="majorBidi" w:cstheme="majorBidi"/>
                <w:bCs/>
              </w:rPr>
              <w:t xml:space="preserve"> breast feeding</w:t>
            </w:r>
            <w:r w:rsidR="004A22D3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049" w:type="dxa"/>
          </w:tcPr>
          <w:p w14:paraId="057C1395" w14:textId="77777777" w:rsidR="00A23CE9" w:rsidRDefault="00A23CE9" w:rsidP="00345077">
            <w:pPr>
              <w:jc w:val="both"/>
            </w:pPr>
          </w:p>
        </w:tc>
      </w:tr>
      <w:tr w:rsidR="00AC2197" w14:paraId="45847E29" w14:textId="77777777" w:rsidTr="009603B7">
        <w:trPr>
          <w:trHeight w:val="230"/>
        </w:trPr>
        <w:tc>
          <w:tcPr>
            <w:tcW w:w="1908" w:type="dxa"/>
          </w:tcPr>
          <w:p w14:paraId="3C9941AA" w14:textId="77777777" w:rsidR="00AC2197" w:rsidRDefault="00F400A3" w:rsidP="009603B7">
            <w:r>
              <w:t>11.30-12.00pm</w:t>
            </w:r>
          </w:p>
          <w:p w14:paraId="5E78FC5C" w14:textId="77777777" w:rsidR="00B5229A" w:rsidRPr="00773472" w:rsidRDefault="00B5229A" w:rsidP="009603B7">
            <w:r>
              <w:t>(4 groups)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62763AF3" w14:textId="77777777" w:rsidR="00AC2197" w:rsidRPr="00734D3E" w:rsidRDefault="00AC2197" w:rsidP="00734D3E">
            <w:pPr>
              <w:pStyle w:val="ListParagraph"/>
              <w:numPr>
                <w:ilvl w:val="0"/>
                <w:numId w:val="16"/>
              </w:numPr>
            </w:pPr>
            <w:r w:rsidRPr="00773472">
              <w:rPr>
                <w:rFonts w:asciiTheme="majorBidi" w:hAnsiTheme="majorBidi" w:cstheme="majorBidi"/>
                <w:bCs/>
              </w:rPr>
              <w:t>Essential Care of Newborn</w:t>
            </w:r>
            <w:r w:rsidR="00F50F37">
              <w:rPr>
                <w:rFonts w:asciiTheme="majorBidi" w:hAnsiTheme="majorBidi" w:cstheme="majorBidi"/>
                <w:bCs/>
              </w:rPr>
              <w:t xml:space="preserve"> </w:t>
            </w:r>
            <w:r w:rsidR="00734D3E">
              <w:rPr>
                <w:rFonts w:asciiTheme="majorBidi" w:hAnsiTheme="majorBidi" w:cstheme="majorBidi"/>
                <w:bCs/>
              </w:rPr>
              <w:t>(</w:t>
            </w:r>
            <w:r w:rsidR="00F50F37" w:rsidRPr="00734D3E">
              <w:rPr>
                <w:rFonts w:asciiTheme="majorBidi" w:hAnsiTheme="majorBidi" w:cstheme="majorBidi"/>
                <w:bCs/>
              </w:rPr>
              <w:t xml:space="preserve"> </w:t>
            </w:r>
            <w:r w:rsidR="00734D3E">
              <w:rPr>
                <w:rFonts w:asciiTheme="majorBidi" w:hAnsiTheme="majorBidi" w:cstheme="majorBidi"/>
                <w:bCs/>
              </w:rPr>
              <w:t>f</w:t>
            </w:r>
            <w:r w:rsidRPr="00734D3E">
              <w:rPr>
                <w:rFonts w:asciiTheme="majorBidi" w:hAnsiTheme="majorBidi" w:cstheme="majorBidi"/>
                <w:bCs/>
              </w:rPr>
              <w:t>irst examination, temp</w:t>
            </w:r>
            <w:r w:rsidR="00B1602F" w:rsidRPr="00734D3E">
              <w:rPr>
                <w:rFonts w:asciiTheme="majorBidi" w:hAnsiTheme="majorBidi" w:cstheme="majorBidi"/>
                <w:bCs/>
              </w:rPr>
              <w:t>erature</w:t>
            </w:r>
            <w:r w:rsidRPr="00734D3E">
              <w:rPr>
                <w:rFonts w:asciiTheme="majorBidi" w:hAnsiTheme="majorBidi" w:cstheme="majorBidi"/>
                <w:bCs/>
              </w:rPr>
              <w:t>, weight,</w:t>
            </w:r>
            <w:r w:rsidR="00112E35" w:rsidRPr="00734D3E">
              <w:rPr>
                <w:rFonts w:asciiTheme="majorBidi" w:hAnsiTheme="majorBidi" w:cstheme="majorBidi"/>
              </w:rPr>
              <w:t xml:space="preserve"> Vitamin K</w:t>
            </w:r>
            <w:r w:rsidR="00BE22F8" w:rsidRPr="00734D3E">
              <w:rPr>
                <w:rFonts w:asciiTheme="majorBidi" w:hAnsiTheme="majorBidi" w:cstheme="majorBidi"/>
              </w:rPr>
              <w:t>,</w:t>
            </w:r>
            <w:r w:rsidRPr="00734D3E">
              <w:rPr>
                <w:rFonts w:asciiTheme="majorBidi" w:hAnsiTheme="majorBidi" w:cstheme="majorBidi"/>
                <w:bCs/>
              </w:rPr>
              <w:t xml:space="preserve"> class</w:t>
            </w:r>
            <w:r w:rsidR="004A22D3" w:rsidRPr="00734D3E">
              <w:rPr>
                <w:rFonts w:asciiTheme="majorBidi" w:hAnsiTheme="majorBidi" w:cstheme="majorBidi"/>
                <w:bCs/>
              </w:rPr>
              <w:t>ification</w:t>
            </w:r>
            <w:r w:rsidRPr="00734D3E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049" w:type="dxa"/>
          </w:tcPr>
          <w:p w14:paraId="7E9C1953" w14:textId="77777777" w:rsidR="00AC2197" w:rsidRDefault="00AC2197" w:rsidP="009603B7">
            <w:pPr>
              <w:jc w:val="both"/>
            </w:pPr>
          </w:p>
        </w:tc>
      </w:tr>
      <w:tr w:rsidR="009603B7" w14:paraId="1B0857C6" w14:textId="77777777" w:rsidTr="00F72F22">
        <w:trPr>
          <w:trHeight w:val="520"/>
        </w:trPr>
        <w:tc>
          <w:tcPr>
            <w:tcW w:w="1908" w:type="dxa"/>
            <w:tcBorders>
              <w:bottom w:val="single" w:sz="4" w:space="0" w:color="auto"/>
            </w:tcBorders>
          </w:tcPr>
          <w:p w14:paraId="06E8D239" w14:textId="77777777" w:rsidR="009603B7" w:rsidRPr="00773472" w:rsidRDefault="009603B7" w:rsidP="009603B7">
            <w:r w:rsidRPr="00773472">
              <w:t>12.</w:t>
            </w:r>
            <w:r w:rsidR="008253C2" w:rsidRPr="00773472">
              <w:t>00 – 1</w:t>
            </w:r>
            <w:r w:rsidR="00F400A3">
              <w:t>2</w:t>
            </w:r>
            <w:r w:rsidRPr="00773472">
              <w:t>.</w:t>
            </w:r>
            <w:r w:rsidR="00AD699D">
              <w:t>15</w:t>
            </w:r>
            <w:r w:rsidRPr="00773472">
              <w:t>pm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2CD59AB1" w14:textId="77777777" w:rsidR="009603B7" w:rsidRPr="00773472" w:rsidRDefault="009603B7" w:rsidP="00AC2197">
            <w:r w:rsidRPr="00773472">
              <w:t>KMC</w:t>
            </w:r>
            <w:r w:rsidR="00AC2197" w:rsidRPr="00773472">
              <w:t xml:space="preserve">– Benefits, position, requirements and demonstration </w:t>
            </w:r>
            <w:r w:rsidR="00F167D5" w:rsidRPr="00773472">
              <w:t xml:space="preserve">of </w:t>
            </w:r>
            <w:r w:rsidR="00AC2197" w:rsidRPr="00773472">
              <w:t>KMC counseling</w:t>
            </w:r>
            <w:r w:rsidR="00E917C2" w:rsidRPr="00773472">
              <w:t>- Discussion and Lecture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199C44CE" w14:textId="62FCD525" w:rsidR="009603B7" w:rsidRDefault="009603B7" w:rsidP="009603B7">
            <w:pPr>
              <w:jc w:val="both"/>
            </w:pPr>
          </w:p>
        </w:tc>
      </w:tr>
      <w:tr w:rsidR="00AC2197" w14:paraId="00C3EAFE" w14:textId="77777777" w:rsidTr="004A22D3">
        <w:trPr>
          <w:trHeight w:val="331"/>
        </w:trPr>
        <w:tc>
          <w:tcPr>
            <w:tcW w:w="1908" w:type="dxa"/>
            <w:tcBorders>
              <w:bottom w:val="single" w:sz="4" w:space="0" w:color="auto"/>
            </w:tcBorders>
          </w:tcPr>
          <w:p w14:paraId="2A1BFE9A" w14:textId="77777777" w:rsidR="00AC2197" w:rsidRPr="00773472" w:rsidRDefault="00AD699D" w:rsidP="009603B7">
            <w:r>
              <w:t>12.15</w:t>
            </w:r>
            <w:r w:rsidR="00F400A3" w:rsidRPr="00773472">
              <w:t xml:space="preserve"> – 1</w:t>
            </w:r>
            <w:r>
              <w:t>2</w:t>
            </w:r>
            <w:r w:rsidR="00F400A3" w:rsidRPr="00773472">
              <w:t>.</w:t>
            </w:r>
            <w:r>
              <w:t>30</w:t>
            </w:r>
            <w:r w:rsidR="00F400A3" w:rsidRPr="00773472">
              <w:t>pm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14:paraId="0F033237" w14:textId="77777777" w:rsidR="00AC2197" w:rsidRPr="00773472" w:rsidRDefault="00AC2197" w:rsidP="008253C2">
            <w:r w:rsidRPr="00773472">
              <w:t>Breast feeding – Discussion and Lecture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08AA1A69" w14:textId="1889E1A2" w:rsidR="00AC2197" w:rsidRDefault="00AC2197" w:rsidP="009603B7">
            <w:pPr>
              <w:jc w:val="both"/>
            </w:pPr>
          </w:p>
        </w:tc>
      </w:tr>
      <w:tr w:rsidR="0027456D" w14:paraId="66EA534E" w14:textId="77777777" w:rsidTr="00D167D5">
        <w:trPr>
          <w:trHeight w:val="830"/>
        </w:trPr>
        <w:tc>
          <w:tcPr>
            <w:tcW w:w="1908" w:type="dxa"/>
            <w:vMerge w:val="restart"/>
          </w:tcPr>
          <w:p w14:paraId="771AB244" w14:textId="77777777" w:rsidR="0027456D" w:rsidRPr="00773472" w:rsidRDefault="00B22764" w:rsidP="009603B7">
            <w:r w:rsidRPr="00773472">
              <w:t>1</w:t>
            </w:r>
            <w:r w:rsidR="00AD699D">
              <w:t>2.3</w:t>
            </w:r>
            <w:r w:rsidRPr="00773472">
              <w:t>0 – 1.30</w:t>
            </w:r>
            <w:r w:rsidR="0027456D" w:rsidRPr="00773472">
              <w:t xml:space="preserve"> pm</w:t>
            </w:r>
            <w:r w:rsidR="00D8259B">
              <w:t xml:space="preserve"> (15 minutes each station)</w:t>
            </w:r>
          </w:p>
        </w:tc>
        <w:tc>
          <w:tcPr>
            <w:tcW w:w="5964" w:type="dxa"/>
          </w:tcPr>
          <w:p w14:paraId="5635CA0C" w14:textId="77777777" w:rsidR="0027456D" w:rsidRPr="00773472" w:rsidRDefault="0027456D" w:rsidP="0027456D">
            <w:r w:rsidRPr="00773472">
              <w:t xml:space="preserve">KMC – Teaching stations </w:t>
            </w:r>
          </w:p>
          <w:p w14:paraId="68951097" w14:textId="77777777" w:rsidR="0027456D" w:rsidRPr="00E95A13" w:rsidRDefault="0027456D" w:rsidP="00E95A13">
            <w:pPr>
              <w:pStyle w:val="ListParagraph"/>
              <w:numPr>
                <w:ilvl w:val="0"/>
                <w:numId w:val="19"/>
              </w:numPr>
            </w:pPr>
            <w:r w:rsidRPr="00773472">
              <w:t>Demonstration of counseling a mother/care giver for providing KMC using ALPAC</w:t>
            </w:r>
            <w:r w:rsidR="00E95A13">
              <w:t>-I</w:t>
            </w:r>
            <w:r w:rsidRPr="00E95A13">
              <w:t>nitiation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55C0F7AC" w14:textId="77777777" w:rsidR="0027456D" w:rsidRDefault="0027456D" w:rsidP="009603B7">
            <w:pPr>
              <w:jc w:val="both"/>
            </w:pPr>
          </w:p>
        </w:tc>
      </w:tr>
      <w:tr w:rsidR="0027456D" w14:paraId="220F7DDC" w14:textId="77777777" w:rsidTr="004A22D3">
        <w:trPr>
          <w:trHeight w:val="521"/>
        </w:trPr>
        <w:tc>
          <w:tcPr>
            <w:tcW w:w="1908" w:type="dxa"/>
            <w:vMerge/>
          </w:tcPr>
          <w:p w14:paraId="468ABEA9" w14:textId="77777777" w:rsidR="0027456D" w:rsidRPr="00773472" w:rsidRDefault="0027456D" w:rsidP="009603B7"/>
        </w:tc>
        <w:tc>
          <w:tcPr>
            <w:tcW w:w="5964" w:type="dxa"/>
          </w:tcPr>
          <w:p w14:paraId="53C145BD" w14:textId="77777777" w:rsidR="0027456D" w:rsidRPr="00773472" w:rsidRDefault="0027456D" w:rsidP="00863B2C">
            <w:pPr>
              <w:pStyle w:val="ListParagraph"/>
              <w:numPr>
                <w:ilvl w:val="0"/>
                <w:numId w:val="19"/>
              </w:numPr>
            </w:pPr>
            <w:r w:rsidRPr="00773472">
              <w:t xml:space="preserve">Demonstration of counseling a mother for maintenance and </w:t>
            </w:r>
            <w:r w:rsidR="00863B2C" w:rsidRPr="00773472">
              <w:t>Monitoring a baby on KMC – A, B, C, T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070D3DFB" w14:textId="77777777" w:rsidR="0027456D" w:rsidRDefault="0027456D" w:rsidP="009603B7"/>
        </w:tc>
      </w:tr>
      <w:tr w:rsidR="00863B2C" w14:paraId="7DB8BD55" w14:textId="77777777" w:rsidTr="004A22D3">
        <w:trPr>
          <w:trHeight w:val="557"/>
        </w:trPr>
        <w:tc>
          <w:tcPr>
            <w:tcW w:w="1908" w:type="dxa"/>
            <w:vMerge/>
          </w:tcPr>
          <w:p w14:paraId="475C12D3" w14:textId="77777777" w:rsidR="00863B2C" w:rsidRPr="00773472" w:rsidRDefault="00863B2C" w:rsidP="009603B7"/>
        </w:tc>
        <w:tc>
          <w:tcPr>
            <w:tcW w:w="5964" w:type="dxa"/>
          </w:tcPr>
          <w:p w14:paraId="324B0172" w14:textId="77777777" w:rsidR="00863B2C" w:rsidRPr="00773472" w:rsidRDefault="00863B2C" w:rsidP="009C0F6E">
            <w:pPr>
              <w:pStyle w:val="ListParagraph"/>
              <w:numPr>
                <w:ilvl w:val="0"/>
                <w:numId w:val="16"/>
              </w:numPr>
            </w:pPr>
            <w:r w:rsidRPr="00773472">
              <w:t>Feeding a LBW baby: Assessing for cues, expressing breast feeds, calculating amount of feeds to be given</w:t>
            </w:r>
            <w:r w:rsidR="00B53566">
              <w:t>, assess for adequacy.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02832F43" w14:textId="7CA1BA9F" w:rsidR="00863B2C" w:rsidRDefault="00863B2C" w:rsidP="00573D1C"/>
        </w:tc>
      </w:tr>
      <w:tr w:rsidR="00863B2C" w14:paraId="69D14D45" w14:textId="77777777" w:rsidTr="0027456D">
        <w:trPr>
          <w:trHeight w:val="431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3344553A" w14:textId="77777777" w:rsidR="00863B2C" w:rsidRPr="00773472" w:rsidRDefault="00863B2C" w:rsidP="009603B7"/>
        </w:tc>
        <w:tc>
          <w:tcPr>
            <w:tcW w:w="5964" w:type="dxa"/>
            <w:tcBorders>
              <w:bottom w:val="single" w:sz="4" w:space="0" w:color="auto"/>
            </w:tcBorders>
          </w:tcPr>
          <w:p w14:paraId="5F86597A" w14:textId="77777777" w:rsidR="00863B2C" w:rsidRPr="00773472" w:rsidRDefault="00863B2C" w:rsidP="009C0F6E">
            <w:pPr>
              <w:pStyle w:val="ListParagraph"/>
              <w:numPr>
                <w:ilvl w:val="0"/>
                <w:numId w:val="16"/>
              </w:numPr>
            </w:pPr>
            <w:r w:rsidRPr="00773472">
              <w:t xml:space="preserve">Alternative method of feeding – </w:t>
            </w:r>
            <w:proofErr w:type="spellStart"/>
            <w:r w:rsidRPr="00773472">
              <w:t>pallada</w:t>
            </w:r>
            <w:proofErr w:type="spellEnd"/>
            <w:r w:rsidRPr="00773472">
              <w:t xml:space="preserve"> and tube feed, challenges a mother faces with feeding a LBW infant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C378AB7" w14:textId="77777777" w:rsidR="00863B2C" w:rsidRDefault="00863B2C" w:rsidP="0027456D"/>
        </w:tc>
      </w:tr>
      <w:tr w:rsidR="00863B2C" w14:paraId="4FB3C383" w14:textId="77777777" w:rsidTr="00F72F22">
        <w:trPr>
          <w:trHeight w:val="370"/>
        </w:trPr>
        <w:tc>
          <w:tcPr>
            <w:tcW w:w="1908" w:type="dxa"/>
            <w:shd w:val="clear" w:color="auto" w:fill="BFBFBF" w:themeFill="background1" w:themeFillShade="BF"/>
          </w:tcPr>
          <w:p w14:paraId="1D8E3226" w14:textId="77777777" w:rsidR="00863B2C" w:rsidRPr="00773472" w:rsidRDefault="00863B2C" w:rsidP="0027456D">
            <w:r w:rsidRPr="00773472">
              <w:t>1.30 – 2.15 pm</w:t>
            </w:r>
          </w:p>
        </w:tc>
        <w:tc>
          <w:tcPr>
            <w:tcW w:w="5964" w:type="dxa"/>
            <w:shd w:val="clear" w:color="auto" w:fill="BFBFBF" w:themeFill="background1" w:themeFillShade="BF"/>
          </w:tcPr>
          <w:p w14:paraId="7326ACB9" w14:textId="77777777" w:rsidR="00863B2C" w:rsidRPr="00773472" w:rsidRDefault="00863B2C" w:rsidP="009603B7">
            <w:r w:rsidRPr="00773472">
              <w:t>LUNCH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2DBD3C01" w14:textId="77777777" w:rsidR="00863B2C" w:rsidRDefault="00863B2C" w:rsidP="009603B7"/>
        </w:tc>
      </w:tr>
      <w:tr w:rsidR="00863B2C" w14:paraId="61C7DFFF" w14:textId="77777777" w:rsidTr="0027456D">
        <w:trPr>
          <w:trHeight w:val="494"/>
        </w:trPr>
        <w:tc>
          <w:tcPr>
            <w:tcW w:w="1908" w:type="dxa"/>
            <w:vMerge w:val="restart"/>
            <w:shd w:val="clear" w:color="auto" w:fill="FFFFFF" w:themeFill="background1"/>
          </w:tcPr>
          <w:p w14:paraId="3E604791" w14:textId="77777777" w:rsidR="00863B2C" w:rsidRPr="00773472" w:rsidRDefault="00863B2C" w:rsidP="009603B7">
            <w:r w:rsidRPr="00773472">
              <w:t>2.15 – 3.30 pm</w:t>
            </w:r>
          </w:p>
        </w:tc>
        <w:tc>
          <w:tcPr>
            <w:tcW w:w="5964" w:type="dxa"/>
            <w:shd w:val="clear" w:color="auto" w:fill="FFFFFF" w:themeFill="background1"/>
          </w:tcPr>
          <w:p w14:paraId="0EA64A63" w14:textId="77777777" w:rsidR="00863B2C" w:rsidRPr="00773472" w:rsidRDefault="00863B2C" w:rsidP="0027456D">
            <w:pPr>
              <w:pStyle w:val="ListParagraph"/>
              <w:numPr>
                <w:ilvl w:val="0"/>
                <w:numId w:val="20"/>
              </w:numPr>
            </w:pPr>
            <w:r w:rsidRPr="00773472">
              <w:t>Care of a baby who does not cry at birth  - NRP demonstration</w:t>
            </w:r>
          </w:p>
        </w:tc>
        <w:tc>
          <w:tcPr>
            <w:tcW w:w="2049" w:type="dxa"/>
            <w:shd w:val="clear" w:color="auto" w:fill="FFFFFF" w:themeFill="background1"/>
          </w:tcPr>
          <w:p w14:paraId="08E55A5A" w14:textId="63815D7F" w:rsidR="00863B2C" w:rsidRDefault="00863B2C" w:rsidP="00D8259B">
            <w:bookmarkStart w:id="0" w:name="_GoBack"/>
            <w:bookmarkEnd w:id="0"/>
          </w:p>
        </w:tc>
      </w:tr>
      <w:tr w:rsidR="00863B2C" w14:paraId="1BCB42EC" w14:textId="77777777" w:rsidTr="0027456D">
        <w:trPr>
          <w:trHeight w:val="341"/>
        </w:trPr>
        <w:tc>
          <w:tcPr>
            <w:tcW w:w="1908" w:type="dxa"/>
            <w:vMerge/>
            <w:shd w:val="clear" w:color="auto" w:fill="FFFFFF" w:themeFill="background1"/>
          </w:tcPr>
          <w:p w14:paraId="4BE92768" w14:textId="77777777" w:rsidR="00863B2C" w:rsidRPr="00773472" w:rsidRDefault="00863B2C" w:rsidP="009603B7"/>
        </w:tc>
        <w:tc>
          <w:tcPr>
            <w:tcW w:w="5964" w:type="dxa"/>
            <w:shd w:val="clear" w:color="auto" w:fill="FFFFFF" w:themeFill="background1"/>
          </w:tcPr>
          <w:p w14:paraId="4A999E97" w14:textId="77777777" w:rsidR="00863B2C" w:rsidRPr="00773472" w:rsidRDefault="00863B2C" w:rsidP="0027456D">
            <w:pPr>
              <w:pStyle w:val="ListParagraph"/>
              <w:numPr>
                <w:ilvl w:val="0"/>
                <w:numId w:val="20"/>
              </w:numPr>
            </w:pPr>
            <w:r w:rsidRPr="00773472">
              <w:t>Birth Asphyxia management</w:t>
            </w:r>
          </w:p>
        </w:tc>
        <w:tc>
          <w:tcPr>
            <w:tcW w:w="2049" w:type="dxa"/>
            <w:shd w:val="clear" w:color="auto" w:fill="FFFFFF" w:themeFill="background1"/>
          </w:tcPr>
          <w:p w14:paraId="0265F095" w14:textId="74ECB52A" w:rsidR="00863B2C" w:rsidRDefault="00863B2C" w:rsidP="00D8259B"/>
        </w:tc>
      </w:tr>
      <w:tr w:rsidR="00863B2C" w14:paraId="04CC1666" w14:textId="77777777" w:rsidTr="00D84E04">
        <w:trPr>
          <w:trHeight w:val="144"/>
        </w:trPr>
        <w:tc>
          <w:tcPr>
            <w:tcW w:w="1908" w:type="dxa"/>
            <w:vMerge/>
            <w:shd w:val="clear" w:color="auto" w:fill="FFFFFF" w:themeFill="background1"/>
          </w:tcPr>
          <w:p w14:paraId="5FD31374" w14:textId="77777777" w:rsidR="00863B2C" w:rsidRPr="00773472" w:rsidRDefault="00863B2C" w:rsidP="009603B7"/>
        </w:tc>
        <w:tc>
          <w:tcPr>
            <w:tcW w:w="5964" w:type="dxa"/>
            <w:shd w:val="clear" w:color="auto" w:fill="FFFFFF" w:themeFill="background1"/>
          </w:tcPr>
          <w:p w14:paraId="3F9E3111" w14:textId="77777777" w:rsidR="00863B2C" w:rsidRPr="00773472" w:rsidRDefault="00863B2C" w:rsidP="0027456D">
            <w:pPr>
              <w:pStyle w:val="ListParagraph"/>
              <w:numPr>
                <w:ilvl w:val="0"/>
                <w:numId w:val="20"/>
              </w:numPr>
            </w:pPr>
            <w:r w:rsidRPr="00773472">
              <w:t>Respiratory Distress</w:t>
            </w:r>
          </w:p>
        </w:tc>
        <w:tc>
          <w:tcPr>
            <w:tcW w:w="2049" w:type="dxa"/>
            <w:shd w:val="clear" w:color="auto" w:fill="FFFFFF" w:themeFill="background1"/>
          </w:tcPr>
          <w:p w14:paraId="32CD308B" w14:textId="37EEF8E8" w:rsidR="00863B2C" w:rsidRDefault="00863B2C" w:rsidP="00D8259B"/>
        </w:tc>
      </w:tr>
      <w:tr w:rsidR="00863B2C" w14:paraId="72547FF1" w14:textId="77777777" w:rsidTr="00D84E04">
        <w:trPr>
          <w:trHeight w:val="120"/>
        </w:trPr>
        <w:tc>
          <w:tcPr>
            <w:tcW w:w="1908" w:type="dxa"/>
            <w:vMerge/>
            <w:shd w:val="clear" w:color="auto" w:fill="FFFFFF" w:themeFill="background1"/>
          </w:tcPr>
          <w:p w14:paraId="2483E8A0" w14:textId="77777777" w:rsidR="00863B2C" w:rsidRPr="00773472" w:rsidRDefault="00863B2C" w:rsidP="009603B7"/>
        </w:tc>
        <w:tc>
          <w:tcPr>
            <w:tcW w:w="5964" w:type="dxa"/>
            <w:shd w:val="clear" w:color="auto" w:fill="FFFFFF" w:themeFill="background1"/>
          </w:tcPr>
          <w:p w14:paraId="738003FC" w14:textId="77777777" w:rsidR="00863B2C" w:rsidRPr="00773472" w:rsidRDefault="00863B2C" w:rsidP="0027456D">
            <w:pPr>
              <w:pStyle w:val="ListParagraph"/>
              <w:numPr>
                <w:ilvl w:val="0"/>
                <w:numId w:val="20"/>
              </w:numPr>
            </w:pPr>
            <w:r w:rsidRPr="00773472">
              <w:t>Hypoglycemia management</w:t>
            </w:r>
          </w:p>
        </w:tc>
        <w:tc>
          <w:tcPr>
            <w:tcW w:w="2049" w:type="dxa"/>
            <w:shd w:val="clear" w:color="auto" w:fill="FFFFFF" w:themeFill="background1"/>
          </w:tcPr>
          <w:p w14:paraId="1125CDCA" w14:textId="65CF9E71" w:rsidR="00863B2C" w:rsidRDefault="00863B2C" w:rsidP="009603B7"/>
        </w:tc>
      </w:tr>
      <w:tr w:rsidR="00863B2C" w14:paraId="753FC475" w14:textId="77777777" w:rsidTr="0027456D">
        <w:trPr>
          <w:trHeight w:val="121"/>
        </w:trPr>
        <w:tc>
          <w:tcPr>
            <w:tcW w:w="1908" w:type="dxa"/>
            <w:vMerge/>
            <w:shd w:val="clear" w:color="auto" w:fill="FFFFFF" w:themeFill="background1"/>
          </w:tcPr>
          <w:p w14:paraId="2EBD3E48" w14:textId="77777777" w:rsidR="00863B2C" w:rsidRPr="00773472" w:rsidRDefault="00863B2C" w:rsidP="009603B7"/>
        </w:tc>
        <w:tc>
          <w:tcPr>
            <w:tcW w:w="5964" w:type="dxa"/>
            <w:shd w:val="clear" w:color="auto" w:fill="FFFFFF" w:themeFill="background1"/>
          </w:tcPr>
          <w:p w14:paraId="2D0B2234" w14:textId="77777777" w:rsidR="00863B2C" w:rsidRPr="00773472" w:rsidRDefault="00863B2C" w:rsidP="0027456D">
            <w:pPr>
              <w:pStyle w:val="ListParagraph"/>
              <w:numPr>
                <w:ilvl w:val="0"/>
                <w:numId w:val="20"/>
              </w:numPr>
            </w:pPr>
            <w:r w:rsidRPr="00773472">
              <w:t>Practicing infection control measures in a unit</w:t>
            </w:r>
          </w:p>
        </w:tc>
        <w:tc>
          <w:tcPr>
            <w:tcW w:w="2049" w:type="dxa"/>
            <w:shd w:val="clear" w:color="auto" w:fill="FFFFFF" w:themeFill="background1"/>
          </w:tcPr>
          <w:p w14:paraId="1F2BFAC3" w14:textId="68FE3DCC" w:rsidR="00863B2C" w:rsidRDefault="00863B2C" w:rsidP="009603B7"/>
        </w:tc>
      </w:tr>
      <w:tr w:rsidR="00863B2C" w14:paraId="6EBAF026" w14:textId="77777777" w:rsidTr="00F72F22">
        <w:trPr>
          <w:trHeight w:val="37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60B07F" w14:textId="77777777" w:rsidR="00863B2C" w:rsidRDefault="00863B2C" w:rsidP="009603B7">
            <w:r>
              <w:t>3.30-4.30pm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FB281" w14:textId="77777777" w:rsidR="00863B2C" w:rsidRPr="0027456D" w:rsidRDefault="00863B2C" w:rsidP="009603B7">
            <w:r w:rsidRPr="0027456D">
              <w:t xml:space="preserve">Posttest and </w:t>
            </w:r>
          </w:p>
          <w:p w14:paraId="244FEBD0" w14:textId="77777777" w:rsidR="00863B2C" w:rsidRPr="0027456D" w:rsidRDefault="00863B2C" w:rsidP="009603B7">
            <w:r w:rsidRPr="0027456D">
              <w:t xml:space="preserve"> OSCE includes</w:t>
            </w:r>
          </w:p>
          <w:p w14:paraId="29164216" w14:textId="77777777" w:rsidR="00863B2C" w:rsidRPr="0027456D" w:rsidRDefault="00863B2C" w:rsidP="009603B7">
            <w:pPr>
              <w:pStyle w:val="ListParagraph"/>
              <w:numPr>
                <w:ilvl w:val="0"/>
                <w:numId w:val="7"/>
              </w:numPr>
            </w:pPr>
            <w:r w:rsidRPr="0027456D">
              <w:t>Checking temperature, swaddling, weight of LBW baby.</w:t>
            </w:r>
          </w:p>
          <w:p w14:paraId="55F21052" w14:textId="77777777" w:rsidR="00863B2C" w:rsidRPr="0027456D" w:rsidRDefault="00863B2C" w:rsidP="009603B7">
            <w:pPr>
              <w:pStyle w:val="ListParagraph"/>
              <w:numPr>
                <w:ilvl w:val="0"/>
                <w:numId w:val="7"/>
              </w:numPr>
            </w:pPr>
            <w:r w:rsidRPr="0027456D">
              <w:t>KMC Counseling on benefits, who, how and what and demo on position.</w:t>
            </w:r>
          </w:p>
          <w:p w14:paraId="4268FAD2" w14:textId="77777777" w:rsidR="00863B2C" w:rsidRPr="0027456D" w:rsidRDefault="00863B2C" w:rsidP="009603B7">
            <w:pPr>
              <w:pStyle w:val="ListParagraph"/>
              <w:numPr>
                <w:ilvl w:val="0"/>
                <w:numId w:val="7"/>
              </w:numPr>
            </w:pPr>
            <w:r w:rsidRPr="0027456D">
              <w:t xml:space="preserve">Expression Breast milk and Feeding a Newborn with </w:t>
            </w:r>
            <w:proofErr w:type="spellStart"/>
            <w:r w:rsidRPr="0027456D">
              <w:t>pallada</w:t>
            </w:r>
            <w:proofErr w:type="spellEnd"/>
            <w:r w:rsidRPr="0027456D">
              <w:t>; assessing feeding adequacy.</w:t>
            </w:r>
          </w:p>
          <w:p w14:paraId="506B2CBF" w14:textId="77777777" w:rsidR="00863B2C" w:rsidRPr="0027456D" w:rsidRDefault="00863B2C" w:rsidP="009603B7">
            <w:pPr>
              <w:pStyle w:val="ListParagraph"/>
              <w:numPr>
                <w:ilvl w:val="0"/>
                <w:numId w:val="7"/>
              </w:numPr>
            </w:pPr>
            <w:r w:rsidRPr="0027456D">
              <w:t>Inserting Orogastric tube, calculating amount of feed and giving tube feed</w:t>
            </w:r>
          </w:p>
          <w:p w14:paraId="3AA068CA" w14:textId="77777777" w:rsidR="00863B2C" w:rsidRPr="0027456D" w:rsidRDefault="00863B2C" w:rsidP="009603B7">
            <w:pPr>
              <w:pStyle w:val="ListParagraph"/>
              <w:numPr>
                <w:ilvl w:val="0"/>
                <w:numId w:val="7"/>
              </w:numPr>
            </w:pPr>
            <w:r w:rsidRPr="0027456D">
              <w:t>Counseling at discharge for KMC maintenance – barriers; danger signs and follow up</w:t>
            </w:r>
          </w:p>
          <w:p w14:paraId="36E0D936" w14:textId="77777777" w:rsidR="00863B2C" w:rsidRPr="008D3D40" w:rsidRDefault="00863B2C" w:rsidP="009603B7">
            <w:pPr>
              <w:pStyle w:val="ListParagraph"/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7D533" w14:textId="7C95B8C3" w:rsidR="00863B2C" w:rsidRDefault="00863B2C" w:rsidP="009603B7"/>
        </w:tc>
      </w:tr>
    </w:tbl>
    <w:p w14:paraId="149BCDEE" w14:textId="77777777" w:rsidR="0074746C" w:rsidRDefault="0074746C" w:rsidP="00DA3A42">
      <w:pPr>
        <w:jc w:val="center"/>
        <w:rPr>
          <w:b/>
        </w:rPr>
      </w:pPr>
    </w:p>
    <w:p w14:paraId="3837DB22" w14:textId="77777777" w:rsidR="0074746C" w:rsidRDefault="0074746C" w:rsidP="00DA3A42">
      <w:pPr>
        <w:jc w:val="center"/>
        <w:rPr>
          <w:b/>
        </w:rPr>
      </w:pPr>
    </w:p>
    <w:p w14:paraId="51DE7F9E" w14:textId="77777777" w:rsidR="0074746C" w:rsidRDefault="0074746C" w:rsidP="00DA3A42">
      <w:pPr>
        <w:jc w:val="center"/>
        <w:rPr>
          <w:b/>
        </w:rPr>
      </w:pPr>
    </w:p>
    <w:p w14:paraId="5FD2A930" w14:textId="77777777" w:rsidR="0074746C" w:rsidRDefault="0074746C" w:rsidP="00DA3A42">
      <w:pPr>
        <w:jc w:val="center"/>
        <w:rPr>
          <w:b/>
        </w:rPr>
      </w:pPr>
    </w:p>
    <w:p w14:paraId="2FB179A5" w14:textId="77777777" w:rsidR="00143D6D" w:rsidRDefault="00143D6D" w:rsidP="00DA3A42">
      <w:pPr>
        <w:jc w:val="center"/>
        <w:rPr>
          <w:b/>
        </w:rPr>
      </w:pPr>
    </w:p>
    <w:p w14:paraId="4694754D" w14:textId="77777777" w:rsidR="00143D6D" w:rsidRDefault="00143D6D" w:rsidP="00DA3A42">
      <w:pPr>
        <w:jc w:val="center"/>
        <w:rPr>
          <w:b/>
        </w:rPr>
      </w:pPr>
    </w:p>
    <w:p w14:paraId="4864D3F4" w14:textId="77777777" w:rsidR="00143D6D" w:rsidRDefault="00143D6D" w:rsidP="00203568">
      <w:pPr>
        <w:rPr>
          <w:b/>
        </w:rPr>
      </w:pPr>
    </w:p>
    <w:p w14:paraId="5F240E55" w14:textId="77777777" w:rsidR="00203568" w:rsidRDefault="00203568" w:rsidP="00203568">
      <w:pPr>
        <w:rPr>
          <w:b/>
        </w:rPr>
      </w:pPr>
    </w:p>
    <w:p w14:paraId="0546B2CB" w14:textId="77777777" w:rsidR="00143D6D" w:rsidRDefault="00143D6D" w:rsidP="00DA3A42">
      <w:pPr>
        <w:jc w:val="center"/>
        <w:rPr>
          <w:b/>
        </w:rPr>
      </w:pPr>
    </w:p>
    <w:p w14:paraId="0445B60B" w14:textId="77777777" w:rsidR="00DA3A42" w:rsidRPr="00E048B3" w:rsidRDefault="00DA3A42" w:rsidP="00DA3A42">
      <w:pPr>
        <w:jc w:val="center"/>
        <w:rPr>
          <w:b/>
        </w:rPr>
      </w:pPr>
      <w:r>
        <w:rPr>
          <w:b/>
        </w:rPr>
        <w:t xml:space="preserve">Rapid Assessment of Competencies for Care of LBW including KMC for </w:t>
      </w:r>
      <w:proofErr w:type="spellStart"/>
      <w:r>
        <w:rPr>
          <w:b/>
        </w:rPr>
        <w:t>Koppal</w:t>
      </w:r>
      <w:proofErr w:type="spellEnd"/>
      <w:r>
        <w:rPr>
          <w:b/>
        </w:rPr>
        <w:t xml:space="preserve"> Nurse </w:t>
      </w:r>
    </w:p>
    <w:p w14:paraId="0165827E" w14:textId="77777777" w:rsidR="00DB074E" w:rsidRDefault="00DB074E" w:rsidP="00DA3A42"/>
    <w:p w14:paraId="2E4BBB9F" w14:textId="77777777" w:rsidR="005D506B" w:rsidRDefault="00DA3A42" w:rsidP="005D506B">
      <w:pPr>
        <w:rPr>
          <w:b/>
        </w:rPr>
      </w:pPr>
      <w:r w:rsidRPr="00DB074E">
        <w:rPr>
          <w:b/>
        </w:rPr>
        <w:t>Assessment Plan</w:t>
      </w:r>
    </w:p>
    <w:p w14:paraId="2A697DCF" w14:textId="77777777" w:rsidR="00DB074E" w:rsidRDefault="00DB074E" w:rsidP="005D506B">
      <w:r w:rsidRPr="00DB074E">
        <w:rPr>
          <w:b/>
        </w:rPr>
        <w:t xml:space="preserve">Duration- </w:t>
      </w:r>
      <w:r w:rsidR="00F6385A">
        <w:rPr>
          <w:b/>
        </w:rPr>
        <w:t>5</w:t>
      </w:r>
      <w:r w:rsidR="005D506B">
        <w:rPr>
          <w:b/>
        </w:rPr>
        <w:t xml:space="preserve"> mts per station, Total – 30 minutes ( 2 rounds)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2708"/>
        <w:gridCol w:w="1526"/>
        <w:gridCol w:w="3770"/>
      </w:tblGrid>
      <w:tr w:rsidR="00DA3A42" w:rsidRPr="00E048B3" w14:paraId="78170FF9" w14:textId="77777777" w:rsidTr="00850287">
        <w:tc>
          <w:tcPr>
            <w:tcW w:w="1012" w:type="dxa"/>
          </w:tcPr>
          <w:p w14:paraId="2C0C3246" w14:textId="77777777" w:rsidR="00DA3A42" w:rsidRPr="00E048B3" w:rsidRDefault="00DA3A42" w:rsidP="00850287">
            <w:pPr>
              <w:jc w:val="center"/>
              <w:rPr>
                <w:b/>
              </w:rPr>
            </w:pPr>
            <w:r w:rsidRPr="00E048B3">
              <w:rPr>
                <w:b/>
              </w:rPr>
              <w:t>Station</w:t>
            </w:r>
          </w:p>
        </w:tc>
        <w:tc>
          <w:tcPr>
            <w:tcW w:w="2708" w:type="dxa"/>
          </w:tcPr>
          <w:p w14:paraId="6AF16EDF" w14:textId="77777777" w:rsidR="00DA3A42" w:rsidRPr="00E048B3" w:rsidRDefault="00DA3A42" w:rsidP="00850287">
            <w:pPr>
              <w:jc w:val="center"/>
              <w:rPr>
                <w:b/>
              </w:rPr>
            </w:pPr>
            <w:r w:rsidRPr="00E048B3">
              <w:rPr>
                <w:b/>
              </w:rPr>
              <w:t>Details</w:t>
            </w:r>
          </w:p>
        </w:tc>
        <w:tc>
          <w:tcPr>
            <w:tcW w:w="1526" w:type="dxa"/>
          </w:tcPr>
          <w:p w14:paraId="4B37557D" w14:textId="77777777" w:rsidR="00DA3A42" w:rsidRPr="00E048B3" w:rsidRDefault="00DA3A42" w:rsidP="00850287">
            <w:pPr>
              <w:jc w:val="center"/>
              <w:rPr>
                <w:b/>
              </w:rPr>
            </w:pPr>
            <w:r w:rsidRPr="00E048B3">
              <w:rPr>
                <w:b/>
              </w:rPr>
              <w:t>Marks</w:t>
            </w:r>
          </w:p>
        </w:tc>
        <w:tc>
          <w:tcPr>
            <w:tcW w:w="3770" w:type="dxa"/>
          </w:tcPr>
          <w:p w14:paraId="24D77102" w14:textId="77777777" w:rsidR="00DA3A42" w:rsidRPr="00E048B3" w:rsidRDefault="00DA3A42" w:rsidP="00850287">
            <w:pPr>
              <w:jc w:val="center"/>
              <w:rPr>
                <w:b/>
              </w:rPr>
            </w:pPr>
            <w:r w:rsidRPr="00E048B3">
              <w:rPr>
                <w:b/>
              </w:rPr>
              <w:t>Observed /Not Observed</w:t>
            </w:r>
          </w:p>
        </w:tc>
      </w:tr>
      <w:tr w:rsidR="00DA3A42" w:rsidRPr="00E048B3" w14:paraId="1FD719B4" w14:textId="77777777" w:rsidTr="00850287">
        <w:tc>
          <w:tcPr>
            <w:tcW w:w="1012" w:type="dxa"/>
          </w:tcPr>
          <w:p w14:paraId="27CCB0C7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72A69CBB" w14:textId="77777777" w:rsidR="00DA3A42" w:rsidRPr="00E048B3" w:rsidRDefault="00927951" w:rsidP="00F72F22">
            <w:r>
              <w:t>C</w:t>
            </w:r>
            <w:r w:rsidR="00A148BE" w:rsidRPr="00A148BE">
              <w:t xml:space="preserve">hecking </w:t>
            </w:r>
            <w:r w:rsidR="00F6385A">
              <w:t>t</w:t>
            </w:r>
            <w:r w:rsidR="00A148BE" w:rsidRPr="00A148BE">
              <w:t>emperature</w:t>
            </w:r>
            <w:r w:rsidR="00F6385A">
              <w:t>, s</w:t>
            </w:r>
            <w:r w:rsidR="00A148BE" w:rsidRPr="00A148BE">
              <w:t>waddling</w:t>
            </w:r>
            <w:r w:rsidR="00F6385A">
              <w:t xml:space="preserve"> and weight of LBW</w:t>
            </w:r>
          </w:p>
        </w:tc>
        <w:tc>
          <w:tcPr>
            <w:tcW w:w="1526" w:type="dxa"/>
          </w:tcPr>
          <w:p w14:paraId="7CD794FC" w14:textId="77777777" w:rsidR="00DA3A42" w:rsidRPr="00D204D9" w:rsidRDefault="00F6385A" w:rsidP="008502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70" w:type="dxa"/>
          </w:tcPr>
          <w:p w14:paraId="757B8CD7" w14:textId="77777777" w:rsidR="00DA3A42" w:rsidRPr="00E048B3" w:rsidRDefault="00DA3A42" w:rsidP="00850287">
            <w:r w:rsidRPr="00E048B3">
              <w:t>Observed</w:t>
            </w:r>
          </w:p>
        </w:tc>
      </w:tr>
      <w:tr w:rsidR="00DA3A42" w:rsidRPr="00E048B3" w14:paraId="0A796EC7" w14:textId="77777777" w:rsidTr="00850287">
        <w:tc>
          <w:tcPr>
            <w:tcW w:w="1012" w:type="dxa"/>
          </w:tcPr>
          <w:p w14:paraId="1A01E323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557379E6" w14:textId="77777777" w:rsidR="00DA3A42" w:rsidRPr="00E048B3" w:rsidRDefault="002578E9" w:rsidP="00F72F22">
            <w:r>
              <w:t>Counseling</w:t>
            </w:r>
            <w:r w:rsidR="00DA3A42">
              <w:t xml:space="preserve"> a mother / family member on KMC</w:t>
            </w:r>
            <w:r w:rsidR="00F6385A">
              <w:t xml:space="preserve">– who, how, what, including </w:t>
            </w:r>
            <w:r>
              <w:t>demo</w:t>
            </w:r>
          </w:p>
        </w:tc>
        <w:tc>
          <w:tcPr>
            <w:tcW w:w="1526" w:type="dxa"/>
          </w:tcPr>
          <w:p w14:paraId="4A1851A2" w14:textId="77777777" w:rsidR="00DA3A42" w:rsidRPr="00E048B3" w:rsidRDefault="00F74A01" w:rsidP="00850287">
            <w:r>
              <w:t>10</w:t>
            </w:r>
          </w:p>
        </w:tc>
        <w:tc>
          <w:tcPr>
            <w:tcW w:w="3770" w:type="dxa"/>
          </w:tcPr>
          <w:p w14:paraId="22008EF7" w14:textId="77777777" w:rsidR="00DA3A42" w:rsidRPr="00E048B3" w:rsidRDefault="00DA3A42" w:rsidP="00850287">
            <w:r w:rsidRPr="00E048B3">
              <w:t>Observed</w:t>
            </w:r>
          </w:p>
        </w:tc>
      </w:tr>
      <w:tr w:rsidR="00DA3A42" w:rsidRPr="00E048B3" w14:paraId="349CDB0C" w14:textId="77777777" w:rsidTr="00850287">
        <w:tc>
          <w:tcPr>
            <w:tcW w:w="1012" w:type="dxa"/>
          </w:tcPr>
          <w:p w14:paraId="6F9B81FC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3BD69B81" w14:textId="77777777" w:rsidR="00DA3A42" w:rsidRPr="00927951" w:rsidRDefault="00DA3A42" w:rsidP="00850287">
            <w:pPr>
              <w:rPr>
                <w:b/>
              </w:rPr>
            </w:pPr>
            <w:r w:rsidRPr="00927951">
              <w:rPr>
                <w:b/>
              </w:rPr>
              <w:t>REST</w:t>
            </w:r>
          </w:p>
        </w:tc>
        <w:tc>
          <w:tcPr>
            <w:tcW w:w="1526" w:type="dxa"/>
          </w:tcPr>
          <w:p w14:paraId="3318808D" w14:textId="77777777" w:rsidR="00DA3A42" w:rsidRPr="00E048B3" w:rsidRDefault="00DA3A42" w:rsidP="00850287"/>
        </w:tc>
        <w:tc>
          <w:tcPr>
            <w:tcW w:w="3770" w:type="dxa"/>
          </w:tcPr>
          <w:p w14:paraId="4E086F26" w14:textId="77777777" w:rsidR="00DA3A42" w:rsidRPr="00E048B3" w:rsidRDefault="00DA3A42" w:rsidP="00850287"/>
        </w:tc>
      </w:tr>
      <w:tr w:rsidR="00DA3A42" w:rsidRPr="00E048B3" w14:paraId="6DC9F065" w14:textId="77777777" w:rsidTr="00850287">
        <w:tc>
          <w:tcPr>
            <w:tcW w:w="1012" w:type="dxa"/>
          </w:tcPr>
          <w:p w14:paraId="008C37D3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1E4652AD" w14:textId="77777777" w:rsidR="00DA3A42" w:rsidRPr="00E048B3" w:rsidRDefault="002578E9" w:rsidP="00F72F22">
            <w:r>
              <w:t>Expression Breast milk</w:t>
            </w:r>
            <w:r w:rsidR="00F6385A">
              <w:t xml:space="preserve">, </w:t>
            </w:r>
            <w:r>
              <w:t xml:space="preserve"> Feeding a Newborn with </w:t>
            </w:r>
            <w:proofErr w:type="spellStart"/>
            <w:r>
              <w:t>pallada</w:t>
            </w:r>
            <w:proofErr w:type="spellEnd"/>
            <w:r w:rsidR="00F6385A">
              <w:t xml:space="preserve"> and assessing feeding adequacy </w:t>
            </w:r>
          </w:p>
        </w:tc>
        <w:tc>
          <w:tcPr>
            <w:tcW w:w="1526" w:type="dxa"/>
          </w:tcPr>
          <w:p w14:paraId="0ADE7318" w14:textId="77777777" w:rsidR="00DA3A42" w:rsidRPr="00E048B3" w:rsidRDefault="00F74A01" w:rsidP="00850287">
            <w:r>
              <w:t>10</w:t>
            </w:r>
          </w:p>
        </w:tc>
        <w:tc>
          <w:tcPr>
            <w:tcW w:w="3770" w:type="dxa"/>
          </w:tcPr>
          <w:p w14:paraId="12F22033" w14:textId="77777777" w:rsidR="00DA3A42" w:rsidRPr="00E048B3" w:rsidRDefault="00DA3A42" w:rsidP="00850287">
            <w:r>
              <w:t>O</w:t>
            </w:r>
            <w:r w:rsidRPr="00E048B3">
              <w:t>bserved</w:t>
            </w:r>
          </w:p>
        </w:tc>
      </w:tr>
      <w:tr w:rsidR="00DA3A42" w:rsidRPr="00E048B3" w14:paraId="23D584FF" w14:textId="77777777" w:rsidTr="00850287">
        <w:tc>
          <w:tcPr>
            <w:tcW w:w="1012" w:type="dxa"/>
          </w:tcPr>
          <w:p w14:paraId="77184D29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7A5506DE" w14:textId="77777777" w:rsidR="00DA3A42" w:rsidRPr="00927951" w:rsidRDefault="00DA3A42" w:rsidP="00850287">
            <w:pPr>
              <w:rPr>
                <w:b/>
              </w:rPr>
            </w:pPr>
            <w:r w:rsidRPr="00927951">
              <w:rPr>
                <w:b/>
              </w:rPr>
              <w:t>REST</w:t>
            </w:r>
          </w:p>
        </w:tc>
        <w:tc>
          <w:tcPr>
            <w:tcW w:w="1526" w:type="dxa"/>
          </w:tcPr>
          <w:p w14:paraId="2AF55EEC" w14:textId="77777777" w:rsidR="00DA3A42" w:rsidRPr="00E048B3" w:rsidRDefault="00DA3A42" w:rsidP="00850287"/>
        </w:tc>
        <w:tc>
          <w:tcPr>
            <w:tcW w:w="3770" w:type="dxa"/>
          </w:tcPr>
          <w:p w14:paraId="22474958" w14:textId="77777777" w:rsidR="00DA3A42" w:rsidRPr="00E048B3" w:rsidRDefault="00DA3A42" w:rsidP="00850287"/>
        </w:tc>
      </w:tr>
      <w:tr w:rsidR="00DA3A42" w:rsidRPr="00E048B3" w14:paraId="724EF1E5" w14:textId="77777777" w:rsidTr="00850287">
        <w:tc>
          <w:tcPr>
            <w:tcW w:w="1012" w:type="dxa"/>
          </w:tcPr>
          <w:p w14:paraId="515BDDD0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4C5950B9" w14:textId="77777777" w:rsidR="00DA3A42" w:rsidRPr="00E048B3" w:rsidRDefault="00927951" w:rsidP="00850287">
            <w:r>
              <w:t>Inserting Orogastric tube</w:t>
            </w:r>
            <w:r w:rsidR="00F6385A">
              <w:t>, calculating feed to be given, and giving a tube feed</w:t>
            </w:r>
          </w:p>
        </w:tc>
        <w:tc>
          <w:tcPr>
            <w:tcW w:w="1526" w:type="dxa"/>
          </w:tcPr>
          <w:p w14:paraId="197AB315" w14:textId="77777777" w:rsidR="00DA3A42" w:rsidRPr="00E048B3" w:rsidRDefault="00F74A01" w:rsidP="00850287">
            <w:r>
              <w:t>10</w:t>
            </w:r>
          </w:p>
        </w:tc>
        <w:tc>
          <w:tcPr>
            <w:tcW w:w="3770" w:type="dxa"/>
          </w:tcPr>
          <w:p w14:paraId="1334F95C" w14:textId="77777777" w:rsidR="00DA3A42" w:rsidRPr="00E048B3" w:rsidRDefault="00DA3A42" w:rsidP="00850287">
            <w:r w:rsidRPr="00E048B3">
              <w:t>Observed</w:t>
            </w:r>
          </w:p>
        </w:tc>
      </w:tr>
      <w:tr w:rsidR="00F6385A" w:rsidRPr="00E048B3" w14:paraId="01036F58" w14:textId="77777777" w:rsidTr="00850287">
        <w:tc>
          <w:tcPr>
            <w:tcW w:w="1012" w:type="dxa"/>
          </w:tcPr>
          <w:p w14:paraId="59A2D63A" w14:textId="77777777" w:rsidR="00F6385A" w:rsidRPr="00E048B3" w:rsidRDefault="00F6385A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5701489C" w14:textId="77777777" w:rsidR="00F6385A" w:rsidRDefault="00F6385A" w:rsidP="00850287">
            <w:r>
              <w:t>Counseling at discharge for KMC – barriers; danger signs and follow up</w:t>
            </w:r>
          </w:p>
        </w:tc>
        <w:tc>
          <w:tcPr>
            <w:tcW w:w="1526" w:type="dxa"/>
          </w:tcPr>
          <w:p w14:paraId="674B64D5" w14:textId="77777777" w:rsidR="00F6385A" w:rsidRDefault="00F6385A" w:rsidP="00850287">
            <w:r>
              <w:t>10</w:t>
            </w:r>
          </w:p>
        </w:tc>
        <w:tc>
          <w:tcPr>
            <w:tcW w:w="3770" w:type="dxa"/>
          </w:tcPr>
          <w:p w14:paraId="52682940" w14:textId="77777777" w:rsidR="00F6385A" w:rsidRPr="00E048B3" w:rsidRDefault="00F6385A" w:rsidP="00850287">
            <w:r>
              <w:t>Observed</w:t>
            </w:r>
          </w:p>
        </w:tc>
      </w:tr>
      <w:tr w:rsidR="00DA3A42" w:rsidRPr="00E048B3" w14:paraId="404A32CD" w14:textId="77777777" w:rsidTr="00850287">
        <w:tc>
          <w:tcPr>
            <w:tcW w:w="1012" w:type="dxa"/>
          </w:tcPr>
          <w:p w14:paraId="7BD33671" w14:textId="77777777" w:rsidR="00DA3A42" w:rsidRPr="00E048B3" w:rsidRDefault="00DA3A42" w:rsidP="0002280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708" w:type="dxa"/>
          </w:tcPr>
          <w:p w14:paraId="70DC8516" w14:textId="77777777" w:rsidR="00DA3A42" w:rsidRPr="00927951" w:rsidRDefault="00DA3A42" w:rsidP="00850287">
            <w:pPr>
              <w:rPr>
                <w:b/>
              </w:rPr>
            </w:pPr>
            <w:r w:rsidRPr="00927951">
              <w:rPr>
                <w:b/>
              </w:rPr>
              <w:t>REST</w:t>
            </w:r>
          </w:p>
        </w:tc>
        <w:tc>
          <w:tcPr>
            <w:tcW w:w="1526" w:type="dxa"/>
          </w:tcPr>
          <w:p w14:paraId="56EA81EB" w14:textId="77777777" w:rsidR="00DA3A42" w:rsidRPr="00E048B3" w:rsidRDefault="00DA3A42" w:rsidP="00850287"/>
        </w:tc>
        <w:tc>
          <w:tcPr>
            <w:tcW w:w="3770" w:type="dxa"/>
          </w:tcPr>
          <w:p w14:paraId="7D8707FB" w14:textId="77777777" w:rsidR="00DA3A42" w:rsidRPr="00E048B3" w:rsidRDefault="00DA3A42" w:rsidP="00850287"/>
        </w:tc>
      </w:tr>
      <w:tr w:rsidR="00DB074E" w:rsidRPr="00E048B3" w14:paraId="274AEEAD" w14:textId="77777777" w:rsidTr="00850287">
        <w:tc>
          <w:tcPr>
            <w:tcW w:w="1012" w:type="dxa"/>
          </w:tcPr>
          <w:p w14:paraId="798BBDCF" w14:textId="77777777" w:rsidR="00DB074E" w:rsidRPr="00E048B3" w:rsidRDefault="00DB074E" w:rsidP="00DB074E">
            <w:pPr>
              <w:pStyle w:val="ListParagraph"/>
              <w:ind w:left="360"/>
            </w:pPr>
          </w:p>
        </w:tc>
        <w:tc>
          <w:tcPr>
            <w:tcW w:w="2708" w:type="dxa"/>
          </w:tcPr>
          <w:p w14:paraId="00FD9827" w14:textId="77777777" w:rsidR="00DB074E" w:rsidRPr="00927951" w:rsidRDefault="00DB074E" w:rsidP="00850287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526" w:type="dxa"/>
          </w:tcPr>
          <w:p w14:paraId="1BC2BDA7" w14:textId="77777777" w:rsidR="00DB074E" w:rsidRPr="00DB074E" w:rsidRDefault="00F74A01" w:rsidP="00850287">
            <w:pPr>
              <w:rPr>
                <w:b/>
              </w:rPr>
            </w:pPr>
            <w:r>
              <w:rPr>
                <w:b/>
              </w:rPr>
              <w:t>5</w:t>
            </w:r>
            <w:r w:rsidR="00DB074E" w:rsidRPr="00DB074E">
              <w:rPr>
                <w:b/>
              </w:rPr>
              <w:t>0</w:t>
            </w:r>
          </w:p>
        </w:tc>
        <w:tc>
          <w:tcPr>
            <w:tcW w:w="3770" w:type="dxa"/>
          </w:tcPr>
          <w:p w14:paraId="18F26CF7" w14:textId="77777777" w:rsidR="00DB074E" w:rsidRPr="00E048B3" w:rsidRDefault="00DB074E" w:rsidP="00850287"/>
        </w:tc>
      </w:tr>
    </w:tbl>
    <w:p w14:paraId="00B321C1" w14:textId="77777777" w:rsidR="00394AC1" w:rsidRPr="00C55203" w:rsidRDefault="00394AC1">
      <w:pPr>
        <w:spacing w:after="160" w:line="259" w:lineRule="auto"/>
        <w:rPr>
          <w:b/>
        </w:rPr>
      </w:pPr>
    </w:p>
    <w:sectPr w:rsidR="00394AC1" w:rsidRPr="00C55203" w:rsidSect="008123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4949" w14:textId="77777777" w:rsidR="00533674" w:rsidRDefault="00533674" w:rsidP="00D177DB">
      <w:r>
        <w:separator/>
      </w:r>
    </w:p>
  </w:endnote>
  <w:endnote w:type="continuationSeparator" w:id="0">
    <w:p w14:paraId="3D5ABCDB" w14:textId="77777777" w:rsidR="00533674" w:rsidRDefault="00533674" w:rsidP="00D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56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DC124" w14:textId="77777777" w:rsidR="00BF631D" w:rsidRDefault="00652F62">
        <w:pPr>
          <w:pStyle w:val="Footer"/>
          <w:jc w:val="right"/>
        </w:pPr>
        <w:r>
          <w:fldChar w:fldCharType="begin"/>
        </w:r>
        <w:r w:rsidR="00BF631D">
          <w:instrText xml:space="preserve"> PAGE   \* MERGEFORMAT </w:instrText>
        </w:r>
        <w:r>
          <w:fldChar w:fldCharType="separate"/>
        </w:r>
        <w:r w:rsidR="00901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75E05" w14:textId="77777777" w:rsidR="00603256" w:rsidRDefault="00BF631D">
    <w:pPr>
      <w:pStyle w:val="Footer"/>
    </w:pPr>
    <w:r>
      <w:t xml:space="preserve">KMC_LBW </w:t>
    </w:r>
    <w:r w:rsidR="006D2707">
      <w:t>Workshop fo</w:t>
    </w:r>
    <w:r w:rsidR="00901624">
      <w:t xml:space="preserve">r Staff nurses </w:t>
    </w:r>
    <w:proofErr w:type="spellStart"/>
    <w:r w:rsidR="00901624">
      <w:t>Koppal</w:t>
    </w:r>
    <w:proofErr w:type="spellEnd"/>
    <w:r w:rsidR="00901624">
      <w:t>– Final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AD79" w14:textId="77777777" w:rsidR="00533674" w:rsidRDefault="00533674" w:rsidP="00D177DB">
      <w:r>
        <w:separator/>
      </w:r>
    </w:p>
  </w:footnote>
  <w:footnote w:type="continuationSeparator" w:id="0">
    <w:p w14:paraId="0651F9F2" w14:textId="77777777" w:rsidR="00533674" w:rsidRDefault="00533674" w:rsidP="00D1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83A9" w14:textId="77777777" w:rsidR="00BF631D" w:rsidRPr="00BF631D" w:rsidRDefault="00BF631D">
    <w:pPr>
      <w:pStyle w:val="Header"/>
      <w:rPr>
        <w:lang w:val="en-IN"/>
      </w:rPr>
    </w:pPr>
    <w:r>
      <w:rPr>
        <w:lang w:val="en-IN"/>
      </w:rPr>
      <w:t>SJRI and KHPT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62"/>
    <w:multiLevelType w:val="hybridMultilevel"/>
    <w:tmpl w:val="6C00D000"/>
    <w:lvl w:ilvl="0" w:tplc="3A5C54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47B1"/>
    <w:multiLevelType w:val="hybridMultilevel"/>
    <w:tmpl w:val="E3024948"/>
    <w:lvl w:ilvl="0" w:tplc="246E0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238"/>
    <w:multiLevelType w:val="hybridMultilevel"/>
    <w:tmpl w:val="A8A8DB5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3E0"/>
    <w:multiLevelType w:val="hybridMultilevel"/>
    <w:tmpl w:val="333E5F4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0787673"/>
    <w:multiLevelType w:val="hybridMultilevel"/>
    <w:tmpl w:val="F85A3642"/>
    <w:lvl w:ilvl="0" w:tplc="3A5C541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D935DC"/>
    <w:multiLevelType w:val="hybridMultilevel"/>
    <w:tmpl w:val="912481FA"/>
    <w:lvl w:ilvl="0" w:tplc="C25E4D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726AE"/>
    <w:multiLevelType w:val="hybridMultilevel"/>
    <w:tmpl w:val="4DD659B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D5D"/>
    <w:multiLevelType w:val="hybridMultilevel"/>
    <w:tmpl w:val="122684DE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60AB"/>
    <w:multiLevelType w:val="hybridMultilevel"/>
    <w:tmpl w:val="E214CB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61EE"/>
    <w:multiLevelType w:val="hybridMultilevel"/>
    <w:tmpl w:val="40EC2BD6"/>
    <w:lvl w:ilvl="0" w:tplc="3A5C541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34369F"/>
    <w:multiLevelType w:val="hybridMultilevel"/>
    <w:tmpl w:val="574093C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49DA"/>
    <w:multiLevelType w:val="hybridMultilevel"/>
    <w:tmpl w:val="C05C1350"/>
    <w:lvl w:ilvl="0" w:tplc="BCC69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54E05"/>
    <w:multiLevelType w:val="hybridMultilevel"/>
    <w:tmpl w:val="574093C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610CB"/>
    <w:multiLevelType w:val="hybridMultilevel"/>
    <w:tmpl w:val="689C8D9C"/>
    <w:lvl w:ilvl="0" w:tplc="0E50649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E74"/>
    <w:multiLevelType w:val="hybridMultilevel"/>
    <w:tmpl w:val="DB6EA4E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E571E"/>
    <w:multiLevelType w:val="hybridMultilevel"/>
    <w:tmpl w:val="FB6ADF8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611C"/>
    <w:multiLevelType w:val="hybridMultilevel"/>
    <w:tmpl w:val="86282E5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02AE"/>
    <w:multiLevelType w:val="hybridMultilevel"/>
    <w:tmpl w:val="D842E51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0659"/>
    <w:multiLevelType w:val="hybridMultilevel"/>
    <w:tmpl w:val="122684DE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B3B8B"/>
    <w:multiLevelType w:val="hybridMultilevel"/>
    <w:tmpl w:val="D842E51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3AAA"/>
    <w:multiLevelType w:val="hybridMultilevel"/>
    <w:tmpl w:val="17E85E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13"/>
  </w:num>
  <w:num w:numId="15">
    <w:abstractNumId w:val="5"/>
  </w:num>
  <w:num w:numId="16">
    <w:abstractNumId w:val="15"/>
  </w:num>
  <w:num w:numId="17">
    <w:abstractNumId w:val="20"/>
  </w:num>
  <w:num w:numId="18">
    <w:abstractNumId w:val="12"/>
  </w:num>
  <w:num w:numId="19">
    <w:abstractNumId w:val="6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B"/>
    <w:rsid w:val="00000E9B"/>
    <w:rsid w:val="0000115E"/>
    <w:rsid w:val="0002280C"/>
    <w:rsid w:val="000434D4"/>
    <w:rsid w:val="00057175"/>
    <w:rsid w:val="00064B1B"/>
    <w:rsid w:val="000768C4"/>
    <w:rsid w:val="000965E5"/>
    <w:rsid w:val="00097206"/>
    <w:rsid w:val="000B70A0"/>
    <w:rsid w:val="000C13C9"/>
    <w:rsid w:val="000C250B"/>
    <w:rsid w:val="000C6605"/>
    <w:rsid w:val="000C70F4"/>
    <w:rsid w:val="00112E35"/>
    <w:rsid w:val="00132128"/>
    <w:rsid w:val="00133FB8"/>
    <w:rsid w:val="001371B8"/>
    <w:rsid w:val="0014046C"/>
    <w:rsid w:val="00143D6D"/>
    <w:rsid w:val="001455AE"/>
    <w:rsid w:val="00147F5A"/>
    <w:rsid w:val="001556FE"/>
    <w:rsid w:val="0017639D"/>
    <w:rsid w:val="001905EA"/>
    <w:rsid w:val="0019178A"/>
    <w:rsid w:val="001B3050"/>
    <w:rsid w:val="001D28B2"/>
    <w:rsid w:val="001E1A1B"/>
    <w:rsid w:val="001E429F"/>
    <w:rsid w:val="00203568"/>
    <w:rsid w:val="0021531A"/>
    <w:rsid w:val="00220E93"/>
    <w:rsid w:val="002258F5"/>
    <w:rsid w:val="00247686"/>
    <w:rsid w:val="002578E9"/>
    <w:rsid w:val="00264CD6"/>
    <w:rsid w:val="002733AB"/>
    <w:rsid w:val="0027456D"/>
    <w:rsid w:val="0027766D"/>
    <w:rsid w:val="00285FA9"/>
    <w:rsid w:val="002A11EE"/>
    <w:rsid w:val="002A55BB"/>
    <w:rsid w:val="002B3B4E"/>
    <w:rsid w:val="002C0055"/>
    <w:rsid w:val="002C0987"/>
    <w:rsid w:val="002F3A89"/>
    <w:rsid w:val="00326C34"/>
    <w:rsid w:val="00345077"/>
    <w:rsid w:val="00365117"/>
    <w:rsid w:val="0036695D"/>
    <w:rsid w:val="00375B2A"/>
    <w:rsid w:val="003760B4"/>
    <w:rsid w:val="00394AC1"/>
    <w:rsid w:val="003B5B9E"/>
    <w:rsid w:val="003C0492"/>
    <w:rsid w:val="003D72DB"/>
    <w:rsid w:val="003F3305"/>
    <w:rsid w:val="003F6100"/>
    <w:rsid w:val="0044087A"/>
    <w:rsid w:val="004553E9"/>
    <w:rsid w:val="00473FFA"/>
    <w:rsid w:val="00485145"/>
    <w:rsid w:val="0049373D"/>
    <w:rsid w:val="00496CF1"/>
    <w:rsid w:val="004A22D3"/>
    <w:rsid w:val="004A64C6"/>
    <w:rsid w:val="004C4346"/>
    <w:rsid w:val="004D0583"/>
    <w:rsid w:val="004D5A96"/>
    <w:rsid w:val="004F30F4"/>
    <w:rsid w:val="004F70C3"/>
    <w:rsid w:val="0050046A"/>
    <w:rsid w:val="005112BD"/>
    <w:rsid w:val="00525F6E"/>
    <w:rsid w:val="00530B49"/>
    <w:rsid w:val="00533674"/>
    <w:rsid w:val="00535D40"/>
    <w:rsid w:val="00540979"/>
    <w:rsid w:val="00543455"/>
    <w:rsid w:val="005539F4"/>
    <w:rsid w:val="005561A4"/>
    <w:rsid w:val="005671D6"/>
    <w:rsid w:val="00573D1C"/>
    <w:rsid w:val="00584CFC"/>
    <w:rsid w:val="00584D90"/>
    <w:rsid w:val="005944C6"/>
    <w:rsid w:val="00595761"/>
    <w:rsid w:val="005D269E"/>
    <w:rsid w:val="005D475E"/>
    <w:rsid w:val="005D506B"/>
    <w:rsid w:val="005E398F"/>
    <w:rsid w:val="005F03C4"/>
    <w:rsid w:val="005F2382"/>
    <w:rsid w:val="005F6794"/>
    <w:rsid w:val="00603256"/>
    <w:rsid w:val="00636DF4"/>
    <w:rsid w:val="00640279"/>
    <w:rsid w:val="00652F62"/>
    <w:rsid w:val="006B29DD"/>
    <w:rsid w:val="006D2707"/>
    <w:rsid w:val="006D373C"/>
    <w:rsid w:val="006E0B56"/>
    <w:rsid w:val="007065C1"/>
    <w:rsid w:val="00716E64"/>
    <w:rsid w:val="00734D3E"/>
    <w:rsid w:val="0074746C"/>
    <w:rsid w:val="00752183"/>
    <w:rsid w:val="00773472"/>
    <w:rsid w:val="00775BE5"/>
    <w:rsid w:val="00776A33"/>
    <w:rsid w:val="00784529"/>
    <w:rsid w:val="007B47FB"/>
    <w:rsid w:val="007C0ED9"/>
    <w:rsid w:val="007D16A7"/>
    <w:rsid w:val="007D56FE"/>
    <w:rsid w:val="007E7336"/>
    <w:rsid w:val="007E79B8"/>
    <w:rsid w:val="0080714D"/>
    <w:rsid w:val="00810503"/>
    <w:rsid w:val="00812309"/>
    <w:rsid w:val="0081450E"/>
    <w:rsid w:val="00821F1E"/>
    <w:rsid w:val="008253C2"/>
    <w:rsid w:val="00827618"/>
    <w:rsid w:val="00840C33"/>
    <w:rsid w:val="00841D79"/>
    <w:rsid w:val="008554BE"/>
    <w:rsid w:val="00861F29"/>
    <w:rsid w:val="00863B2C"/>
    <w:rsid w:val="00874A2F"/>
    <w:rsid w:val="0089124A"/>
    <w:rsid w:val="008C1801"/>
    <w:rsid w:val="008D1B95"/>
    <w:rsid w:val="008E1C77"/>
    <w:rsid w:val="00901624"/>
    <w:rsid w:val="00903A76"/>
    <w:rsid w:val="009106B0"/>
    <w:rsid w:val="00917E84"/>
    <w:rsid w:val="00927951"/>
    <w:rsid w:val="0094002E"/>
    <w:rsid w:val="00943AB8"/>
    <w:rsid w:val="0094400E"/>
    <w:rsid w:val="009569EA"/>
    <w:rsid w:val="009603B7"/>
    <w:rsid w:val="00972C8A"/>
    <w:rsid w:val="00975E5A"/>
    <w:rsid w:val="009838C3"/>
    <w:rsid w:val="00997B0B"/>
    <w:rsid w:val="009A0B86"/>
    <w:rsid w:val="009A3D8C"/>
    <w:rsid w:val="009A5320"/>
    <w:rsid w:val="009B0C1F"/>
    <w:rsid w:val="009B4A60"/>
    <w:rsid w:val="009B4F6D"/>
    <w:rsid w:val="009B54B5"/>
    <w:rsid w:val="009E58A4"/>
    <w:rsid w:val="009F157C"/>
    <w:rsid w:val="009F1776"/>
    <w:rsid w:val="00A015F0"/>
    <w:rsid w:val="00A074EE"/>
    <w:rsid w:val="00A12872"/>
    <w:rsid w:val="00A148BE"/>
    <w:rsid w:val="00A148CD"/>
    <w:rsid w:val="00A1776B"/>
    <w:rsid w:val="00A17B98"/>
    <w:rsid w:val="00A213F1"/>
    <w:rsid w:val="00A23CE9"/>
    <w:rsid w:val="00A309EC"/>
    <w:rsid w:val="00A3262D"/>
    <w:rsid w:val="00A516F3"/>
    <w:rsid w:val="00A64A5B"/>
    <w:rsid w:val="00A676C7"/>
    <w:rsid w:val="00A678B4"/>
    <w:rsid w:val="00AC2197"/>
    <w:rsid w:val="00AC6A66"/>
    <w:rsid w:val="00AC7617"/>
    <w:rsid w:val="00AD699D"/>
    <w:rsid w:val="00AE4858"/>
    <w:rsid w:val="00B10EBC"/>
    <w:rsid w:val="00B1602F"/>
    <w:rsid w:val="00B22764"/>
    <w:rsid w:val="00B44785"/>
    <w:rsid w:val="00B44FCD"/>
    <w:rsid w:val="00B5229A"/>
    <w:rsid w:val="00B53566"/>
    <w:rsid w:val="00B674ED"/>
    <w:rsid w:val="00B76847"/>
    <w:rsid w:val="00B76B9F"/>
    <w:rsid w:val="00B7767F"/>
    <w:rsid w:val="00BB1C46"/>
    <w:rsid w:val="00BB7A42"/>
    <w:rsid w:val="00BC072D"/>
    <w:rsid w:val="00BE22F8"/>
    <w:rsid w:val="00BE7AF5"/>
    <w:rsid w:val="00BF10EA"/>
    <w:rsid w:val="00BF631D"/>
    <w:rsid w:val="00BF7629"/>
    <w:rsid w:val="00C01AD5"/>
    <w:rsid w:val="00C02FFB"/>
    <w:rsid w:val="00C2542E"/>
    <w:rsid w:val="00C34686"/>
    <w:rsid w:val="00C456A3"/>
    <w:rsid w:val="00C52129"/>
    <w:rsid w:val="00C55203"/>
    <w:rsid w:val="00C61039"/>
    <w:rsid w:val="00C63D31"/>
    <w:rsid w:val="00C653DA"/>
    <w:rsid w:val="00C77B9B"/>
    <w:rsid w:val="00C94398"/>
    <w:rsid w:val="00C94F2E"/>
    <w:rsid w:val="00C94FE8"/>
    <w:rsid w:val="00C97530"/>
    <w:rsid w:val="00CC1E7C"/>
    <w:rsid w:val="00CD04C3"/>
    <w:rsid w:val="00CD5545"/>
    <w:rsid w:val="00CE31A2"/>
    <w:rsid w:val="00CF409F"/>
    <w:rsid w:val="00CF7D20"/>
    <w:rsid w:val="00D044E7"/>
    <w:rsid w:val="00D0550A"/>
    <w:rsid w:val="00D177DB"/>
    <w:rsid w:val="00D220E7"/>
    <w:rsid w:val="00D26D04"/>
    <w:rsid w:val="00D34F05"/>
    <w:rsid w:val="00D40F91"/>
    <w:rsid w:val="00D42A4D"/>
    <w:rsid w:val="00D5131D"/>
    <w:rsid w:val="00D61E35"/>
    <w:rsid w:val="00D75BA5"/>
    <w:rsid w:val="00D76F65"/>
    <w:rsid w:val="00D8259B"/>
    <w:rsid w:val="00D848D9"/>
    <w:rsid w:val="00D84E04"/>
    <w:rsid w:val="00DA09CB"/>
    <w:rsid w:val="00DA3A42"/>
    <w:rsid w:val="00DB074E"/>
    <w:rsid w:val="00DE0AB3"/>
    <w:rsid w:val="00DF0BBB"/>
    <w:rsid w:val="00E15833"/>
    <w:rsid w:val="00E26F84"/>
    <w:rsid w:val="00E353C8"/>
    <w:rsid w:val="00E529C5"/>
    <w:rsid w:val="00E606A7"/>
    <w:rsid w:val="00E67212"/>
    <w:rsid w:val="00E73AA0"/>
    <w:rsid w:val="00E773B8"/>
    <w:rsid w:val="00E77D14"/>
    <w:rsid w:val="00E917C2"/>
    <w:rsid w:val="00E92DAB"/>
    <w:rsid w:val="00E955D9"/>
    <w:rsid w:val="00E95A13"/>
    <w:rsid w:val="00EC15CB"/>
    <w:rsid w:val="00EC2D88"/>
    <w:rsid w:val="00ED79D9"/>
    <w:rsid w:val="00EE6243"/>
    <w:rsid w:val="00F05920"/>
    <w:rsid w:val="00F075D3"/>
    <w:rsid w:val="00F11F79"/>
    <w:rsid w:val="00F15243"/>
    <w:rsid w:val="00F167D5"/>
    <w:rsid w:val="00F16ED8"/>
    <w:rsid w:val="00F2528B"/>
    <w:rsid w:val="00F400A3"/>
    <w:rsid w:val="00F50F37"/>
    <w:rsid w:val="00F6385A"/>
    <w:rsid w:val="00F63FAF"/>
    <w:rsid w:val="00F72F22"/>
    <w:rsid w:val="00F74A01"/>
    <w:rsid w:val="00F92C67"/>
    <w:rsid w:val="00F93435"/>
    <w:rsid w:val="00FA028C"/>
    <w:rsid w:val="00FA7DAB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4E3"/>
  <w15:docId w15:val="{1D80BC50-E5BE-4C9B-812E-87738FD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2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25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charles</dc:creator>
  <cp:lastModifiedBy>Chloe Harvey</cp:lastModifiedBy>
  <cp:revision>3</cp:revision>
  <cp:lastPrinted>2017-03-20T08:07:00Z</cp:lastPrinted>
  <dcterms:created xsi:type="dcterms:W3CDTF">2020-03-26T04:23:00Z</dcterms:created>
  <dcterms:modified xsi:type="dcterms:W3CDTF">2020-03-26T04:24:00Z</dcterms:modified>
</cp:coreProperties>
</file>